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B002" w14:textId="77777777" w:rsidR="00F85472" w:rsidRPr="00732CD4" w:rsidRDefault="00105269" w:rsidP="00F85472">
      <w:pPr>
        <w:pBdr>
          <w:bottom w:val="single" w:sz="4" w:space="3" w:color="auto"/>
        </w:pBdr>
        <w:rPr>
          <w:rFonts w:ascii="Avenir LT 55 Roman" w:hAnsi="Avenir LT 55 Roman"/>
          <w:b/>
        </w:rPr>
      </w:pPr>
      <w:bookmarkStart w:id="0" w:name="_GoBack"/>
      <w:bookmarkEnd w:id="0"/>
      <w:r w:rsidRPr="00732CD4">
        <w:rPr>
          <w:rFonts w:ascii="Avenir LT 55 Roman" w:hAnsi="Avenir LT 55 Roman"/>
          <w:noProof/>
          <w:color w:val="383838"/>
          <w:sz w:val="16"/>
          <w:szCs w:val="16"/>
        </w:rPr>
        <w:drawing>
          <wp:inline distT="0" distB="0" distL="0" distR="0" wp14:anchorId="4D090DC9" wp14:editId="6F62B1C9">
            <wp:extent cx="2714625" cy="447675"/>
            <wp:effectExtent l="19050" t="0" r="9525" b="0"/>
            <wp:docPr id="1" name="MSOImageWebPart_WebPartWPQ2" descr="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2" descr="Site Image"/>
                    <pic:cNvPicPr>
                      <a:picLocks noChangeAspect="1" noChangeArrowheads="1"/>
                    </pic:cNvPicPr>
                  </pic:nvPicPr>
                  <pic:blipFill>
                    <a:blip r:embed="rId7" cstate="print"/>
                    <a:srcRect/>
                    <a:stretch>
                      <a:fillRect/>
                    </a:stretch>
                  </pic:blipFill>
                  <pic:spPr bwMode="auto">
                    <a:xfrm>
                      <a:off x="0" y="0"/>
                      <a:ext cx="2714625" cy="447675"/>
                    </a:xfrm>
                    <a:prstGeom prst="rect">
                      <a:avLst/>
                    </a:prstGeom>
                    <a:noFill/>
                    <a:ln w="9525">
                      <a:noFill/>
                      <a:miter lim="800000"/>
                      <a:headEnd/>
                      <a:tailEnd/>
                    </a:ln>
                  </pic:spPr>
                </pic:pic>
              </a:graphicData>
            </a:graphic>
          </wp:inline>
        </w:drawing>
      </w:r>
    </w:p>
    <w:p w14:paraId="24B00AF4" w14:textId="77777777" w:rsidR="00F85472" w:rsidRPr="00732CD4" w:rsidRDefault="00F85472" w:rsidP="00F85472">
      <w:pPr>
        <w:rPr>
          <w:rFonts w:ascii="Avenir LT 55 Roman" w:hAnsi="Avenir LT 55 Roman"/>
        </w:rPr>
      </w:pPr>
    </w:p>
    <w:p w14:paraId="10A0FE65" w14:textId="3146BDE7" w:rsidR="00F85472" w:rsidRPr="00732CD4" w:rsidRDefault="00AF5CA4" w:rsidP="00F85472">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Pr>
          <w:rFonts w:ascii="Avenir LT 55 Roman" w:hAnsi="Avenir LT 55 Roman"/>
          <w:b/>
          <w:spacing w:val="-3"/>
        </w:rPr>
        <w:t>Private Equity</w:t>
      </w:r>
      <w:r w:rsidR="00F85472" w:rsidRPr="00732CD4">
        <w:rPr>
          <w:rFonts w:ascii="Avenir LT 55 Roman" w:hAnsi="Avenir LT 55 Roman"/>
          <w:b/>
          <w:spacing w:val="-3"/>
        </w:rPr>
        <w:t xml:space="preserve"> Partnership Request for Information</w:t>
      </w:r>
    </w:p>
    <w:p w14:paraId="0B4C34AC" w14:textId="77777777" w:rsidR="00F85472" w:rsidRPr="00732CD4" w:rsidRDefault="00F85472" w:rsidP="00F85472">
      <w:pPr>
        <w:tabs>
          <w:tab w:val="left" w:pos="1620"/>
        </w:tabs>
        <w:jc w:val="both"/>
        <w:rPr>
          <w:rFonts w:ascii="Avenir LT 55 Roman" w:hAnsi="Avenir LT 55 Roman"/>
          <w:color w:val="000000"/>
        </w:rPr>
      </w:pPr>
    </w:p>
    <w:p w14:paraId="058D6502" w14:textId="77777777" w:rsidR="00EE3019" w:rsidRPr="00732CD4" w:rsidRDefault="00EE3019" w:rsidP="00EE3019">
      <w:pPr>
        <w:pBdr>
          <w:top w:val="single" w:sz="6" w:space="1" w:color="auto"/>
          <w:left w:val="single" w:sz="6" w:space="0"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 Firm</w:t>
      </w:r>
    </w:p>
    <w:p w14:paraId="1C68ABE3" w14:textId="77777777" w:rsidR="00D17178" w:rsidRPr="00732CD4" w:rsidRDefault="00D17178">
      <w:pPr>
        <w:rPr>
          <w:rFonts w:ascii="Avenir LT 55 Roman" w:hAnsi="Avenir LT 55 Roman"/>
        </w:rPr>
      </w:pPr>
    </w:p>
    <w:p w14:paraId="7696D2BE" w14:textId="77777777" w:rsidR="00187A14" w:rsidRPr="00732CD4" w:rsidRDefault="00187A14" w:rsidP="00187A1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year your firm was established and give a brief history of your firm.</w:t>
      </w:r>
    </w:p>
    <w:p w14:paraId="131FB478" w14:textId="77777777" w:rsidR="00187A14" w:rsidRPr="00732CD4" w:rsidRDefault="00187A14" w:rsidP="00187A14">
      <w:pPr>
        <w:tabs>
          <w:tab w:val="left" w:pos="-720"/>
          <w:tab w:val="left" w:pos="0"/>
        </w:tabs>
        <w:suppressAutoHyphens/>
        <w:ind w:left="360"/>
        <w:jc w:val="both"/>
        <w:rPr>
          <w:rFonts w:ascii="Avenir LT 55 Roman" w:hAnsi="Avenir LT 55 Roman"/>
          <w:spacing w:val="-3"/>
        </w:rPr>
      </w:pPr>
    </w:p>
    <w:p w14:paraId="425B135F" w14:textId="77777777"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the organization’s name, and the name, title, address, phone number, fax number, and email address of the individual who will be our primary contact. </w:t>
      </w:r>
    </w:p>
    <w:p w14:paraId="3B02EAB2"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9F27791" w14:textId="77777777"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address and website of the firm’s headquarters and all branch offices.</w:t>
      </w:r>
    </w:p>
    <w:p w14:paraId="65E1EBC3"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540"/>
        <w:jc w:val="both"/>
        <w:rPr>
          <w:rFonts w:ascii="Avenir LT 55 Roman" w:hAnsi="Avenir LT 55 Roman"/>
          <w:spacing w:val="-3"/>
        </w:rPr>
      </w:pPr>
    </w:p>
    <w:p w14:paraId="271E7BDF" w14:textId="77777777"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comment on the financial solvency of your firm. Do you have any firm debt? What is the minimum asset level required for your firm to remain profitable? </w:t>
      </w:r>
    </w:p>
    <w:p w14:paraId="5782E04B"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2E3859F" w14:textId="77777777"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a brief description of your firm’s plans for growth, such as asset growth, personnel growth, succession planning, over the next 3-5 years. </w:t>
      </w:r>
    </w:p>
    <w:p w14:paraId="7D89FF92"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21E89F0" w14:textId="77777777"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give succession plans for key employees if retirements are planned within 5 years. </w:t>
      </w:r>
    </w:p>
    <w:p w14:paraId="589E8671" w14:textId="77777777" w:rsidR="00187A14" w:rsidRPr="00732CD4" w:rsidRDefault="00187A14" w:rsidP="00EE3019">
      <w:pPr>
        <w:tabs>
          <w:tab w:val="left" w:pos="-720"/>
          <w:tab w:val="left" w:pos="0"/>
        </w:tabs>
        <w:suppressAutoHyphens/>
        <w:jc w:val="both"/>
        <w:rPr>
          <w:rFonts w:ascii="Avenir LT 55 Roman" w:hAnsi="Avenir LT 55 Roman"/>
          <w:spacing w:val="-3"/>
        </w:rPr>
      </w:pPr>
    </w:p>
    <w:p w14:paraId="5498771D" w14:textId="77777777" w:rsidR="00EE3019" w:rsidRPr="00732CD4" w:rsidRDefault="004E211E" w:rsidP="00EE3019">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II. Ownership</w:t>
      </w:r>
    </w:p>
    <w:p w14:paraId="781E7A1C" w14:textId="77777777" w:rsidR="00D17178" w:rsidRPr="00732CD4" w:rsidRDefault="00D17178" w:rsidP="00805C8C">
      <w:pPr>
        <w:tabs>
          <w:tab w:val="left" w:pos="360"/>
        </w:tabs>
        <w:jc w:val="both"/>
        <w:rPr>
          <w:rFonts w:ascii="Avenir LT 55 Roman" w:hAnsi="Avenir LT 55 Roman"/>
          <w:b/>
        </w:rPr>
      </w:pPr>
    </w:p>
    <w:p w14:paraId="443F7790" w14:textId="77777777" w:rsidR="00D17178"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current </w:t>
      </w:r>
      <w:r w:rsidR="0039207D" w:rsidRPr="00732CD4">
        <w:rPr>
          <w:rFonts w:ascii="Avenir LT 55 Roman" w:hAnsi="Avenir LT 55 Roman"/>
          <w:spacing w:val="-3"/>
        </w:rPr>
        <w:t xml:space="preserve">ownership </w:t>
      </w:r>
      <w:r w:rsidRPr="00732CD4">
        <w:rPr>
          <w:rFonts w:ascii="Avenir LT 55 Roman" w:hAnsi="Avenir LT 55 Roman"/>
          <w:spacing w:val="-3"/>
        </w:rPr>
        <w:t>structure of the firm?  Please include employees at all levels.</w:t>
      </w:r>
    </w:p>
    <w:p w14:paraId="51DA9EA9" w14:textId="77777777" w:rsidR="00FD1809" w:rsidRDefault="00FD1809" w:rsidP="00FD1809">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B05A0F2" w14:textId="77777777" w:rsidR="00FD1809" w:rsidRPr="00732CD4" w:rsidRDefault="00FD1809" w:rsidP="00FD1809">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you a registered minority (at least 51% minority/woman owned) investment manager?  If so, please attach state or local registration.</w:t>
      </w:r>
    </w:p>
    <w:p w14:paraId="31FC3ECE" w14:textId="77777777" w:rsidR="00FD1809" w:rsidRPr="00732CD4" w:rsidRDefault="00FD1809" w:rsidP="00FD1809">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350224FA"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ownership structure of the general partner entity? (Include percentage ownership.)</w:t>
      </w:r>
      <w:r w:rsidR="00041B2F" w:rsidRPr="00732CD4">
        <w:rPr>
          <w:rFonts w:ascii="Avenir LT 55 Roman" w:hAnsi="Avenir LT 55 Roman"/>
          <w:spacing w:val="-3"/>
        </w:rPr>
        <w:t xml:space="preserve">    Who are the principals of the general partner?  How long has each of the principals been a participant of the general partner?</w:t>
      </w:r>
    </w:p>
    <w:p w14:paraId="2E5150E1" w14:textId="77777777" w:rsidR="00041B2F" w:rsidRPr="00732CD4" w:rsidRDefault="00041B2F" w:rsidP="00AA5BE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00989B36"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provisions are in place to promote the retention of principals, and change allocations over time?</w:t>
      </w:r>
    </w:p>
    <w:p w14:paraId="7987276D" w14:textId="77777777" w:rsidR="00D17178" w:rsidRPr="00732CD4" w:rsidRDefault="00D17178" w:rsidP="00805C8C">
      <w:pPr>
        <w:ind w:left="780"/>
        <w:jc w:val="both"/>
        <w:rPr>
          <w:rFonts w:ascii="Avenir LT 55 Roman" w:hAnsi="Avenir LT 55 Roman"/>
        </w:rPr>
      </w:pPr>
    </w:p>
    <w:p w14:paraId="5100855F"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if any, are the carried interests and ownership interests in the general partner or management company held by individuals or business entities not employed by the firm?</w:t>
      </w:r>
    </w:p>
    <w:p w14:paraId="1C096DCC"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0C5EE3F"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firm’s compensation structure?  What are the vesting provisions?  </w:t>
      </w:r>
      <w:r w:rsidR="00B448F1" w:rsidRPr="00732CD4">
        <w:rPr>
          <w:rFonts w:ascii="Avenir LT 55 Roman" w:hAnsi="Avenir LT 55 Roman"/>
          <w:spacing w:val="-3"/>
        </w:rPr>
        <w:t>Are there</w:t>
      </w:r>
      <w:r w:rsidRPr="00732CD4">
        <w:rPr>
          <w:rFonts w:ascii="Avenir LT 55 Roman" w:hAnsi="Avenir LT 55 Roman"/>
          <w:spacing w:val="-3"/>
        </w:rPr>
        <w:t xml:space="preserve"> vesting provisions for future general partner additions?</w:t>
      </w:r>
    </w:p>
    <w:p w14:paraId="3451B723"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DEB81CC"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lastRenderedPageBreak/>
        <w:t>What is the general partner’s capital commitment to the fund?  What is the amount committed by each participant in the general partner?  What is the source for each contributor’s funds?</w:t>
      </w:r>
      <w:r w:rsidR="003317B8" w:rsidRPr="00732CD4">
        <w:rPr>
          <w:rFonts w:ascii="Avenir LT 55 Roman" w:hAnsi="Avenir LT 55 Roman"/>
          <w:spacing w:val="-3"/>
        </w:rPr>
        <w:t xml:space="preserve"> (Cash, Deferred Fees, etc.)</w:t>
      </w:r>
    </w:p>
    <w:p w14:paraId="0EDF3EE9"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57D3548" w14:textId="77777777" w:rsidR="00D17178" w:rsidRPr="00732CD4" w:rsidRDefault="00041B2F"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 </w:t>
      </w:r>
      <w:r w:rsidR="00D17178" w:rsidRPr="00732CD4">
        <w:rPr>
          <w:rFonts w:ascii="Avenir LT 55 Roman" w:hAnsi="Avenir LT 55 Roman"/>
          <w:spacing w:val="-3"/>
        </w:rPr>
        <w:t>Please provide a detailed three year budget for the general partner.</w:t>
      </w:r>
    </w:p>
    <w:p w14:paraId="4F71CD51"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BDE852D" w14:textId="77777777" w:rsidR="00D17178" w:rsidRPr="00732CD4" w:rsidRDefault="00041B2F"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 </w:t>
      </w:r>
      <w:r w:rsidR="00D17178" w:rsidRPr="00732CD4">
        <w:rPr>
          <w:rFonts w:ascii="Avenir LT 55 Roman" w:hAnsi="Avenir LT 55 Roman"/>
          <w:spacing w:val="-3"/>
        </w:rPr>
        <w:t xml:space="preserve">Please describe the firm’s professional turnover for the last five years, citing reasons for each departure and contacts for departed partners.  </w:t>
      </w:r>
    </w:p>
    <w:p w14:paraId="02A7E6A5"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E47EC81" w14:textId="77777777" w:rsidR="004347AA"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any new hires expected in the near term?  Please explain at what level these</w:t>
      </w:r>
      <w:r w:rsidR="00805C8C" w:rsidRPr="00732CD4">
        <w:rPr>
          <w:rFonts w:ascii="Avenir LT 55 Roman" w:hAnsi="Avenir LT 55 Roman"/>
          <w:spacing w:val="-3"/>
        </w:rPr>
        <w:t xml:space="preserve"> </w:t>
      </w:r>
      <w:r w:rsidRPr="00732CD4">
        <w:rPr>
          <w:rFonts w:ascii="Avenir LT 55 Roman" w:hAnsi="Avenir LT 55 Roman"/>
          <w:spacing w:val="-3"/>
        </w:rPr>
        <w:t>new hires are expected, and their anticipated compensation (salary, b</w:t>
      </w:r>
      <w:r w:rsidR="00805C8C" w:rsidRPr="00732CD4">
        <w:rPr>
          <w:rFonts w:ascii="Avenir LT 55 Roman" w:hAnsi="Avenir LT 55 Roman"/>
          <w:spacing w:val="-3"/>
        </w:rPr>
        <w:t xml:space="preserve">onus, </w:t>
      </w:r>
      <w:r w:rsidRPr="00732CD4">
        <w:rPr>
          <w:rFonts w:ascii="Avenir LT 55 Roman" w:hAnsi="Avenir LT 55 Roman"/>
          <w:spacing w:val="-3"/>
        </w:rPr>
        <w:t>participation in carried interest).</w:t>
      </w:r>
    </w:p>
    <w:p w14:paraId="28490348" w14:textId="77777777" w:rsidR="004347AA" w:rsidRPr="00732CD4" w:rsidRDefault="004347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40FB9A6"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decision-making process internally among the principals for (i) internal</w:t>
      </w:r>
      <w:r w:rsidR="00805C8C" w:rsidRPr="00732CD4">
        <w:rPr>
          <w:rFonts w:ascii="Avenir LT 55 Roman" w:hAnsi="Avenir LT 55 Roman"/>
          <w:spacing w:val="-3"/>
        </w:rPr>
        <w:t xml:space="preserve"> </w:t>
      </w:r>
      <w:r w:rsidRPr="00732CD4">
        <w:rPr>
          <w:rFonts w:ascii="Avenir LT 55 Roman" w:hAnsi="Avenir LT 55 Roman"/>
          <w:spacing w:val="-3"/>
        </w:rPr>
        <w:t>matters, (ii) new partners, and (iii) partnership operations and management decisions?</w:t>
      </w:r>
    </w:p>
    <w:p w14:paraId="3A51DCA3"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18A300E" w14:textId="77777777" w:rsidR="00D17178" w:rsidRPr="00AA5BE5" w:rsidRDefault="00D17178"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Does the firm have a succession plan in place?  If so, please describe.</w:t>
      </w:r>
    </w:p>
    <w:p w14:paraId="5D6276EE" w14:textId="77777777" w:rsidR="00221E2B" w:rsidRPr="00732CD4" w:rsidRDefault="00221E2B">
      <w:pPr>
        <w:ind w:left="780"/>
        <w:rPr>
          <w:rFonts w:ascii="Avenir LT 55 Roman" w:hAnsi="Avenir LT 55 Roman"/>
        </w:rPr>
      </w:pPr>
    </w:p>
    <w:p w14:paraId="25796D64"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Identify all prior funds each principal has been involved with i</w:t>
      </w:r>
      <w:r w:rsidR="00FD1809">
        <w:rPr>
          <w:rFonts w:ascii="Avenir LT 55 Roman" w:hAnsi="Avenir LT 55 Roman"/>
          <w:spacing w:val="-3"/>
        </w:rPr>
        <w:t>n any capacity.  What</w:t>
      </w:r>
      <w:r w:rsidRPr="00732CD4">
        <w:rPr>
          <w:rFonts w:ascii="Avenir LT 55 Roman" w:hAnsi="Avenir LT 55 Roman"/>
          <w:spacing w:val="-3"/>
        </w:rPr>
        <w:t xml:space="preserve"> is the status of those funds, and how much of the principals’ time is committed to each fund?</w:t>
      </w:r>
    </w:p>
    <w:p w14:paraId="3E666281"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8DDCC25"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 any of the principals have any conflicts of interest with the current fund?</w:t>
      </w:r>
    </w:p>
    <w:p w14:paraId="6FEDAD1C"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C170D2D"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the firm or any of its principals involved in, or a partner in, any other businesses</w:t>
      </w:r>
      <w:r w:rsidR="00805C8C" w:rsidRPr="00732CD4">
        <w:rPr>
          <w:rFonts w:ascii="Avenir LT 55 Roman" w:hAnsi="Avenir LT 55 Roman"/>
          <w:spacing w:val="-3"/>
        </w:rPr>
        <w:t xml:space="preserve"> </w:t>
      </w:r>
      <w:r w:rsidRPr="00732CD4">
        <w:rPr>
          <w:rFonts w:ascii="Avenir LT 55 Roman" w:hAnsi="Avenir LT 55 Roman"/>
          <w:spacing w:val="-3"/>
        </w:rPr>
        <w:t>outside of the firm’s activities?  Please describe.</w:t>
      </w:r>
    </w:p>
    <w:p w14:paraId="6B613084"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A8F2880" w14:textId="77777777"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Has the firm or any of its principals (including former principals) ever bee</w:t>
      </w:r>
      <w:r w:rsidR="00805C8C" w:rsidRPr="00732CD4">
        <w:rPr>
          <w:rFonts w:ascii="Avenir LT 55 Roman" w:hAnsi="Avenir LT 55 Roman"/>
          <w:spacing w:val="-3"/>
        </w:rPr>
        <w:t>n</w:t>
      </w:r>
      <w:r w:rsidRPr="00732CD4">
        <w:rPr>
          <w:rFonts w:ascii="Avenir LT 55 Roman" w:hAnsi="Avenir LT 55 Roman"/>
          <w:spacing w:val="-3"/>
        </w:rPr>
        <w:t xml:space="preserve"> involved in any litigation?  Please describe.  Are any cases still open or pending?</w:t>
      </w:r>
    </w:p>
    <w:p w14:paraId="31116362"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31E78E0" w14:textId="77777777" w:rsidR="00240235" w:rsidRPr="00FD1809" w:rsidRDefault="00D17178" w:rsidP="00FD1809">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 any of the principals have any health or personal issues that should be of concern?  Please explain.</w:t>
      </w:r>
    </w:p>
    <w:p w14:paraId="430FEDC9" w14:textId="77777777" w:rsidR="00240235" w:rsidRPr="00732CD4" w:rsidRDefault="00240235" w:rsidP="00240235">
      <w:pPr>
        <w:jc w:val="both"/>
        <w:rPr>
          <w:rFonts w:ascii="Avenir LT 55 Roman" w:hAnsi="Avenir LT 55 Roman"/>
        </w:rPr>
      </w:pPr>
    </w:p>
    <w:p w14:paraId="55220BA4" w14:textId="77777777"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III. Client Breakdown</w:t>
      </w:r>
    </w:p>
    <w:p w14:paraId="16257855" w14:textId="77777777" w:rsidR="00240235" w:rsidRPr="00732CD4" w:rsidRDefault="000660AA" w:rsidP="00240235">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 </w:t>
      </w:r>
    </w:p>
    <w:p w14:paraId="368621FB"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firm’s and product’s breakdown by clients as of the current date (as measured by % of assets under management) using the following format.   Please provide a brief explanation as to the contents of “other.”</w:t>
      </w:r>
      <w:r w:rsidR="003317B8" w:rsidRPr="00732CD4">
        <w:rPr>
          <w:rFonts w:ascii="Avenir LT 55 Roman" w:hAnsi="Avenir LT 55 Roman"/>
          <w:spacing w:val="-3"/>
        </w:rPr>
        <w:t xml:space="preserve">  For product asset please include all prior funds using the same strategy as the current offering.</w:t>
      </w:r>
      <w:r w:rsidRPr="00732CD4">
        <w:rPr>
          <w:rFonts w:ascii="Avenir LT 55 Roman" w:hAnsi="Avenir LT 55 Roman"/>
          <w:spacing w:val="-3"/>
        </w:rPr>
        <w:t xml:space="preserve"> </w:t>
      </w:r>
    </w:p>
    <w:p w14:paraId="52D27080"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043"/>
        <w:gridCol w:w="1420"/>
        <w:gridCol w:w="1470"/>
        <w:gridCol w:w="940"/>
        <w:gridCol w:w="1310"/>
        <w:gridCol w:w="1300"/>
        <w:gridCol w:w="870"/>
      </w:tblGrid>
      <w:tr w:rsidR="00240235" w:rsidRPr="00732CD4" w14:paraId="2379C7E7" w14:textId="77777777" w:rsidTr="00240235">
        <w:trPr>
          <w:trHeight w:val="585"/>
        </w:trPr>
        <w:tc>
          <w:tcPr>
            <w:tcW w:w="1043" w:type="dxa"/>
            <w:tcBorders>
              <w:top w:val="nil"/>
              <w:left w:val="nil"/>
              <w:bottom w:val="nil"/>
              <w:right w:val="nil"/>
            </w:tcBorders>
            <w:shd w:val="clear" w:color="auto" w:fill="auto"/>
            <w:noWrap/>
            <w:vAlign w:val="bottom"/>
          </w:tcPr>
          <w:p w14:paraId="6E32C1ED"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2C46A2BA"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2CDD7657" w14:textId="77777777" w:rsidR="00240235" w:rsidRPr="00732CD4" w:rsidRDefault="00240235" w:rsidP="00240235">
            <w:pPr>
              <w:rPr>
                <w:rFonts w:ascii="Avenir LT 55 Roman" w:hAnsi="Avenir LT 55 Roman"/>
                <w:b/>
                <w:bCs/>
              </w:rPr>
            </w:pPr>
            <w:r w:rsidRPr="00732CD4">
              <w:rPr>
                <w:rFonts w:ascii="Avenir LT 55 Roman" w:hAnsi="Avenir LT 55 Roman"/>
                <w:b/>
                <w:bCs/>
              </w:rPr>
              <w:t>Foundation/</w:t>
            </w:r>
          </w:p>
          <w:p w14:paraId="4711A6FF" w14:textId="77777777" w:rsidR="00240235" w:rsidRPr="00732CD4" w:rsidRDefault="00240235" w:rsidP="00240235">
            <w:pPr>
              <w:rPr>
                <w:rFonts w:ascii="Avenir LT 55 Roman" w:hAnsi="Avenir LT 55 Roman"/>
                <w:b/>
                <w:bCs/>
              </w:rPr>
            </w:pPr>
            <w:r w:rsidRPr="00732CD4">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0B4051BE" w14:textId="77777777" w:rsidR="00240235" w:rsidRPr="00732CD4" w:rsidRDefault="00240235" w:rsidP="00240235">
            <w:pPr>
              <w:rPr>
                <w:rFonts w:ascii="Avenir LT 55 Roman" w:hAnsi="Avenir LT 55 Roman"/>
                <w:b/>
                <w:bCs/>
              </w:rPr>
            </w:pPr>
            <w:r w:rsidRPr="00732CD4">
              <w:rPr>
                <w:rFonts w:ascii="Avenir LT 55 Roman" w:hAnsi="Avenir LT 55 Roman"/>
                <w:b/>
                <w:bCs/>
              </w:rPr>
              <w:t>HNW/</w:t>
            </w:r>
          </w:p>
          <w:p w14:paraId="3D8C95FA" w14:textId="77777777" w:rsidR="00240235" w:rsidRPr="00732CD4" w:rsidRDefault="00240235" w:rsidP="00240235">
            <w:pPr>
              <w:rPr>
                <w:rFonts w:ascii="Avenir LT 55 Roman" w:hAnsi="Avenir LT 55 Roman"/>
                <w:b/>
                <w:bCs/>
              </w:rPr>
            </w:pPr>
            <w:r w:rsidRPr="00732CD4">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55627B40" w14:textId="77777777" w:rsidR="00240235" w:rsidRPr="00732CD4" w:rsidRDefault="00240235" w:rsidP="00240235">
            <w:pPr>
              <w:rPr>
                <w:rFonts w:ascii="Avenir LT 55 Roman" w:hAnsi="Avenir LT 55 Roman"/>
                <w:b/>
                <w:bCs/>
              </w:rPr>
            </w:pPr>
            <w:r w:rsidRPr="00732CD4">
              <w:rPr>
                <w:rFonts w:ascii="Avenir LT 55 Roman" w:hAnsi="Avenir LT 55 Roman"/>
                <w:b/>
                <w:bCs/>
              </w:rPr>
              <w:t>Insurance/</w:t>
            </w:r>
          </w:p>
          <w:p w14:paraId="3E1F2183" w14:textId="77777777" w:rsidR="00240235" w:rsidRPr="00732CD4" w:rsidRDefault="00240235" w:rsidP="00240235">
            <w:pPr>
              <w:rPr>
                <w:rFonts w:ascii="Avenir LT 55 Roman" w:hAnsi="Avenir LT 55 Roman"/>
                <w:b/>
                <w:bCs/>
              </w:rPr>
            </w:pPr>
            <w:r w:rsidRPr="00732CD4">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4B558192" w14:textId="77777777" w:rsidR="00240235" w:rsidRPr="00732CD4" w:rsidRDefault="00240235" w:rsidP="00240235">
            <w:pPr>
              <w:rPr>
                <w:rFonts w:ascii="Avenir LT 55 Roman" w:hAnsi="Avenir LT 55 Roman"/>
                <w:b/>
                <w:bCs/>
              </w:rPr>
            </w:pPr>
            <w:r w:rsidRPr="00732CD4">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2A5895DB"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Public </w:t>
            </w:r>
          </w:p>
        </w:tc>
      </w:tr>
      <w:tr w:rsidR="00240235" w:rsidRPr="00732CD4" w14:paraId="35CA9BB5"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1F6BE7D"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41F6858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296D1D6E"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5A0EBDD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0295690D"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38EBD4F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4A54E464"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06A2CF7D"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38C43E41" w14:textId="77777777"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14:paraId="5B9512B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00FCAF4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78DE2A9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7E14A1DE"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7892C43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317F95CE"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2EFEA51C"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7A10ED93"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043"/>
        <w:gridCol w:w="1420"/>
        <w:gridCol w:w="1280"/>
        <w:gridCol w:w="1150"/>
        <w:gridCol w:w="1120"/>
        <w:gridCol w:w="1300"/>
      </w:tblGrid>
      <w:tr w:rsidR="00240235" w:rsidRPr="00732CD4" w14:paraId="37EC8CDD" w14:textId="77777777" w:rsidTr="00240235">
        <w:trPr>
          <w:trHeight w:val="585"/>
        </w:trPr>
        <w:tc>
          <w:tcPr>
            <w:tcW w:w="1043" w:type="dxa"/>
            <w:tcBorders>
              <w:top w:val="nil"/>
              <w:left w:val="nil"/>
              <w:bottom w:val="nil"/>
              <w:right w:val="nil"/>
            </w:tcBorders>
            <w:shd w:val="clear" w:color="auto" w:fill="auto"/>
            <w:noWrap/>
            <w:vAlign w:val="bottom"/>
          </w:tcPr>
          <w:p w14:paraId="76770866"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4F8A35C1"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043CFAF8" w14:textId="77777777" w:rsidR="00240235" w:rsidRPr="00732CD4" w:rsidRDefault="00240235" w:rsidP="00240235">
            <w:pPr>
              <w:rPr>
                <w:rFonts w:ascii="Avenir LT 55 Roman" w:hAnsi="Avenir LT 55 Roman"/>
                <w:b/>
                <w:bCs/>
              </w:rPr>
            </w:pPr>
            <w:r w:rsidRPr="00732CD4">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3274A501" w14:textId="77777777" w:rsidR="00240235" w:rsidRPr="00732CD4" w:rsidRDefault="00240235" w:rsidP="00240235">
            <w:pPr>
              <w:rPr>
                <w:rFonts w:ascii="Avenir LT 55 Roman" w:hAnsi="Avenir LT 55 Roman"/>
                <w:b/>
                <w:bCs/>
              </w:rPr>
            </w:pPr>
            <w:r w:rsidRPr="00732CD4">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3FEAF7F2" w14:textId="77777777" w:rsidR="00240235" w:rsidRPr="00732CD4" w:rsidRDefault="00240235" w:rsidP="00240235">
            <w:pPr>
              <w:rPr>
                <w:rFonts w:ascii="Avenir LT 55 Roman" w:hAnsi="Avenir LT 55 Roman"/>
                <w:b/>
                <w:bCs/>
              </w:rPr>
            </w:pPr>
            <w:r w:rsidRPr="00732CD4">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3436DDED" w14:textId="77777777" w:rsidR="00240235" w:rsidRPr="00732CD4" w:rsidRDefault="00240235" w:rsidP="00240235">
            <w:pPr>
              <w:rPr>
                <w:rFonts w:ascii="Avenir LT 55 Roman" w:hAnsi="Avenir LT 55 Roman"/>
                <w:b/>
                <w:bCs/>
              </w:rPr>
            </w:pPr>
            <w:r w:rsidRPr="00732CD4">
              <w:rPr>
                <w:rFonts w:ascii="Avenir LT 55 Roman" w:hAnsi="Avenir LT 55 Roman"/>
                <w:b/>
                <w:bCs/>
              </w:rPr>
              <w:t>Other</w:t>
            </w:r>
          </w:p>
        </w:tc>
      </w:tr>
      <w:tr w:rsidR="00240235" w:rsidRPr="00732CD4" w14:paraId="568EDDDA"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8E4C3DE"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4B3ADD5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2C4AF7BA"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530E6439"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6A27CDC0"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140D1FE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40159BBA"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41E1DFB8" w14:textId="77777777"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14:paraId="1150626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53DC9523"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505239A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7D79AE20"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4019FD42"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180404BE"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6D369C27" w14:textId="77777777" w:rsidR="00240235" w:rsidRPr="00732CD4" w:rsidRDefault="00240235" w:rsidP="000660AA">
      <w:pPr>
        <w:numPr>
          <w:ilvl w:val="0"/>
          <w:numId w:val="17"/>
        </w:numPr>
        <w:ind w:left="900"/>
        <w:jc w:val="both"/>
        <w:rPr>
          <w:rFonts w:ascii="Avenir LT 55 Roman" w:hAnsi="Avenir LT 55 Roman"/>
          <w:spacing w:val="-3"/>
        </w:rPr>
      </w:pPr>
      <w:r w:rsidRPr="00732CD4">
        <w:rPr>
          <w:rFonts w:ascii="Avenir LT 55 Roman" w:hAnsi="Avenir LT 55 Roman"/>
          <w:spacing w:val="-3"/>
        </w:rPr>
        <w:t>Please provide the firm’s and product’s breakdown by clients as of the current date (as measure by # of clients under management) using the following format.  Please provide a brief explanation as to the contents of “other.”</w:t>
      </w:r>
    </w:p>
    <w:p w14:paraId="631167AC"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048"/>
        <w:gridCol w:w="1420"/>
        <w:gridCol w:w="1470"/>
        <w:gridCol w:w="940"/>
        <w:gridCol w:w="1310"/>
        <w:gridCol w:w="1300"/>
        <w:gridCol w:w="870"/>
      </w:tblGrid>
      <w:tr w:rsidR="00240235" w:rsidRPr="00732CD4" w14:paraId="7A21A9B7" w14:textId="77777777" w:rsidTr="00240235">
        <w:trPr>
          <w:trHeight w:val="585"/>
        </w:trPr>
        <w:tc>
          <w:tcPr>
            <w:tcW w:w="1043" w:type="dxa"/>
            <w:tcBorders>
              <w:top w:val="nil"/>
              <w:left w:val="nil"/>
              <w:bottom w:val="nil"/>
              <w:right w:val="nil"/>
            </w:tcBorders>
            <w:shd w:val="clear" w:color="auto" w:fill="auto"/>
            <w:noWrap/>
            <w:vAlign w:val="bottom"/>
          </w:tcPr>
          <w:p w14:paraId="2DC313B8"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2FD83257"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14100BCD" w14:textId="77777777" w:rsidR="00240235" w:rsidRPr="00732CD4" w:rsidRDefault="00240235" w:rsidP="00240235">
            <w:pPr>
              <w:rPr>
                <w:rFonts w:ascii="Avenir LT 55 Roman" w:hAnsi="Avenir LT 55 Roman"/>
                <w:b/>
                <w:bCs/>
              </w:rPr>
            </w:pPr>
            <w:r w:rsidRPr="00732CD4">
              <w:rPr>
                <w:rFonts w:ascii="Avenir LT 55 Roman" w:hAnsi="Avenir LT 55 Roman"/>
                <w:b/>
                <w:bCs/>
              </w:rPr>
              <w:t>Foundation/</w:t>
            </w:r>
          </w:p>
          <w:p w14:paraId="46A162EE" w14:textId="77777777" w:rsidR="00240235" w:rsidRPr="00732CD4" w:rsidRDefault="00240235" w:rsidP="00240235">
            <w:pPr>
              <w:rPr>
                <w:rFonts w:ascii="Avenir LT 55 Roman" w:hAnsi="Avenir LT 55 Roman"/>
                <w:b/>
                <w:bCs/>
              </w:rPr>
            </w:pPr>
            <w:r w:rsidRPr="00732CD4">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385D2BCA" w14:textId="77777777" w:rsidR="00240235" w:rsidRPr="00732CD4" w:rsidRDefault="00240235" w:rsidP="00240235">
            <w:pPr>
              <w:rPr>
                <w:rFonts w:ascii="Avenir LT 55 Roman" w:hAnsi="Avenir LT 55 Roman"/>
                <w:b/>
                <w:bCs/>
              </w:rPr>
            </w:pPr>
            <w:r w:rsidRPr="00732CD4">
              <w:rPr>
                <w:rFonts w:ascii="Avenir LT 55 Roman" w:hAnsi="Avenir LT 55 Roman"/>
                <w:b/>
                <w:bCs/>
              </w:rPr>
              <w:t>HNW/</w:t>
            </w:r>
          </w:p>
          <w:p w14:paraId="6965AA5D" w14:textId="77777777" w:rsidR="00240235" w:rsidRPr="00732CD4" w:rsidRDefault="00240235" w:rsidP="00240235">
            <w:pPr>
              <w:rPr>
                <w:rFonts w:ascii="Avenir LT 55 Roman" w:hAnsi="Avenir LT 55 Roman"/>
                <w:b/>
                <w:bCs/>
              </w:rPr>
            </w:pPr>
            <w:r w:rsidRPr="00732CD4">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7C45A4A6" w14:textId="77777777" w:rsidR="00240235" w:rsidRPr="00732CD4" w:rsidRDefault="00240235" w:rsidP="00240235">
            <w:pPr>
              <w:rPr>
                <w:rFonts w:ascii="Avenir LT 55 Roman" w:hAnsi="Avenir LT 55 Roman"/>
                <w:b/>
                <w:bCs/>
              </w:rPr>
            </w:pPr>
            <w:r w:rsidRPr="00732CD4">
              <w:rPr>
                <w:rFonts w:ascii="Avenir LT 55 Roman" w:hAnsi="Avenir LT 55 Roman"/>
                <w:b/>
                <w:bCs/>
              </w:rPr>
              <w:t>Insurance/</w:t>
            </w:r>
          </w:p>
          <w:p w14:paraId="16CA5F9B" w14:textId="77777777" w:rsidR="00240235" w:rsidRPr="00732CD4" w:rsidRDefault="00240235" w:rsidP="00240235">
            <w:pPr>
              <w:rPr>
                <w:rFonts w:ascii="Avenir LT 55 Roman" w:hAnsi="Avenir LT 55 Roman"/>
                <w:b/>
                <w:bCs/>
              </w:rPr>
            </w:pPr>
            <w:r w:rsidRPr="00732CD4">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6CC274FA" w14:textId="77777777" w:rsidR="00240235" w:rsidRPr="00732CD4" w:rsidRDefault="00240235" w:rsidP="00240235">
            <w:pPr>
              <w:rPr>
                <w:rFonts w:ascii="Avenir LT 55 Roman" w:hAnsi="Avenir LT 55 Roman"/>
                <w:b/>
                <w:bCs/>
              </w:rPr>
            </w:pPr>
            <w:r w:rsidRPr="00732CD4">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7B0E9972"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Public </w:t>
            </w:r>
          </w:p>
        </w:tc>
      </w:tr>
      <w:tr w:rsidR="00240235" w:rsidRPr="00732CD4" w14:paraId="7090B617"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878C2B2"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4BD21230"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55108817"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7641AD39"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509F5FDD"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0D2D7A6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24BC8D98"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16977E6A"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7AA68132" w14:textId="77777777" w:rsidR="00240235" w:rsidRPr="00732CD4" w:rsidRDefault="00FD1809"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14:paraId="60B74A48"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72A9946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6EAE407A"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2DEC703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629AF854"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6E35876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4CD96AD2"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4BE3CA9D"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048"/>
        <w:gridCol w:w="1420"/>
        <w:gridCol w:w="1280"/>
        <w:gridCol w:w="1150"/>
        <w:gridCol w:w="1120"/>
        <w:gridCol w:w="1300"/>
      </w:tblGrid>
      <w:tr w:rsidR="00240235" w:rsidRPr="00732CD4" w14:paraId="0C11A89F" w14:textId="77777777" w:rsidTr="00240235">
        <w:trPr>
          <w:trHeight w:val="585"/>
        </w:trPr>
        <w:tc>
          <w:tcPr>
            <w:tcW w:w="1043" w:type="dxa"/>
            <w:tcBorders>
              <w:top w:val="nil"/>
              <w:left w:val="nil"/>
              <w:bottom w:val="nil"/>
              <w:right w:val="nil"/>
            </w:tcBorders>
            <w:shd w:val="clear" w:color="auto" w:fill="auto"/>
            <w:noWrap/>
            <w:vAlign w:val="bottom"/>
          </w:tcPr>
          <w:p w14:paraId="7CE0B815"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5402EFAB"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0FB15EA5" w14:textId="77777777" w:rsidR="00240235" w:rsidRPr="00732CD4" w:rsidRDefault="00240235" w:rsidP="00240235">
            <w:pPr>
              <w:rPr>
                <w:rFonts w:ascii="Avenir LT 55 Roman" w:hAnsi="Avenir LT 55 Roman"/>
                <w:b/>
                <w:bCs/>
              </w:rPr>
            </w:pPr>
            <w:r w:rsidRPr="00732CD4">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2288AC85" w14:textId="77777777" w:rsidR="00240235" w:rsidRPr="00732CD4" w:rsidRDefault="00240235" w:rsidP="00240235">
            <w:pPr>
              <w:rPr>
                <w:rFonts w:ascii="Avenir LT 55 Roman" w:hAnsi="Avenir LT 55 Roman"/>
                <w:b/>
                <w:bCs/>
              </w:rPr>
            </w:pPr>
            <w:r w:rsidRPr="00732CD4">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704F3637" w14:textId="77777777" w:rsidR="00240235" w:rsidRPr="00732CD4" w:rsidRDefault="00240235" w:rsidP="00240235">
            <w:pPr>
              <w:rPr>
                <w:rFonts w:ascii="Avenir LT 55 Roman" w:hAnsi="Avenir LT 55 Roman"/>
                <w:b/>
                <w:bCs/>
              </w:rPr>
            </w:pPr>
            <w:r w:rsidRPr="00732CD4">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29DFDC42" w14:textId="77777777" w:rsidR="00240235" w:rsidRPr="00732CD4" w:rsidRDefault="00240235" w:rsidP="00240235">
            <w:pPr>
              <w:rPr>
                <w:rFonts w:ascii="Avenir LT 55 Roman" w:hAnsi="Avenir LT 55 Roman"/>
                <w:b/>
                <w:bCs/>
              </w:rPr>
            </w:pPr>
            <w:r w:rsidRPr="00732CD4">
              <w:rPr>
                <w:rFonts w:ascii="Avenir LT 55 Roman" w:hAnsi="Avenir LT 55 Roman"/>
                <w:b/>
                <w:bCs/>
              </w:rPr>
              <w:t>Other</w:t>
            </w:r>
          </w:p>
        </w:tc>
      </w:tr>
      <w:tr w:rsidR="00240235" w:rsidRPr="00732CD4" w14:paraId="699635D2"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C7E8AAB"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3D9A90B9"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6DAED16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66A5936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79157910"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47D24B0E"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075988DA"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429B9C0B" w14:textId="77777777" w:rsidR="00240235" w:rsidRPr="00732CD4" w:rsidRDefault="00FD1809"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14:paraId="66BE3B4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2AF4A7C6"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06D52B6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3AEDD08D"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5066806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10E3CFF7"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0EADF620"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the following information on the </w:t>
      </w:r>
      <w:r w:rsidR="00B11141" w:rsidRPr="00732CD4">
        <w:rPr>
          <w:rFonts w:ascii="Avenir LT 55 Roman" w:hAnsi="Avenir LT 55 Roman"/>
          <w:spacing w:val="-3"/>
        </w:rPr>
        <w:t>firm</w:t>
      </w:r>
      <w:r w:rsidRPr="00732CD4">
        <w:rPr>
          <w:rFonts w:ascii="Avenir LT 55 Roman" w:hAnsi="Avenir LT 55 Roman"/>
          <w:spacing w:val="-3"/>
        </w:rPr>
        <w:t>’s</w:t>
      </w:r>
      <w:r w:rsidR="003317B8" w:rsidRPr="00732CD4">
        <w:rPr>
          <w:rFonts w:ascii="Avenir LT 55 Roman" w:hAnsi="Avenir LT 55 Roman"/>
          <w:spacing w:val="-3"/>
        </w:rPr>
        <w:t xml:space="preserve"> and product’s</w:t>
      </w:r>
      <w:r w:rsidRPr="00732CD4">
        <w:rPr>
          <w:rFonts w:ascii="Avenir LT 55 Roman" w:hAnsi="Avenir LT 55 Roman"/>
          <w:spacing w:val="-3"/>
        </w:rPr>
        <w:t xml:space="preserve"> client breakdown:</w:t>
      </w:r>
    </w:p>
    <w:tbl>
      <w:tblPr>
        <w:tblpPr w:leftFromText="180" w:rightFromText="180" w:vertAnchor="text" w:horzAnchor="page" w:tblpX="2278" w:tblpY="135"/>
        <w:tblW w:w="6588" w:type="dxa"/>
        <w:tblLook w:val="0000" w:firstRow="0" w:lastRow="0" w:firstColumn="0" w:lastColumn="0" w:noHBand="0" w:noVBand="0"/>
      </w:tblPr>
      <w:tblGrid>
        <w:gridCol w:w="3618"/>
        <w:gridCol w:w="2970"/>
      </w:tblGrid>
      <w:tr w:rsidR="00240235" w:rsidRPr="00732CD4" w14:paraId="10A106E1" w14:textId="77777777" w:rsidTr="003528C1">
        <w:trPr>
          <w:trHeight w:val="585"/>
        </w:trPr>
        <w:tc>
          <w:tcPr>
            <w:tcW w:w="3618" w:type="dxa"/>
            <w:tcBorders>
              <w:top w:val="nil"/>
              <w:left w:val="nil"/>
              <w:bottom w:val="nil"/>
              <w:right w:val="nil"/>
            </w:tcBorders>
            <w:shd w:val="clear" w:color="auto" w:fill="auto"/>
            <w:noWrap/>
            <w:vAlign w:val="bottom"/>
          </w:tcPr>
          <w:p w14:paraId="42C7D05D" w14:textId="77777777" w:rsidR="00240235" w:rsidRPr="00732CD4" w:rsidRDefault="00240235" w:rsidP="00240235">
            <w:pPr>
              <w:rPr>
                <w:rFonts w:ascii="Avenir LT 55 Roman" w:hAnsi="Avenir LT 55 Roman"/>
              </w:rPr>
            </w:pPr>
          </w:p>
        </w:tc>
        <w:tc>
          <w:tcPr>
            <w:tcW w:w="2970" w:type="dxa"/>
            <w:tcBorders>
              <w:top w:val="single" w:sz="4" w:space="0" w:color="auto"/>
              <w:left w:val="single" w:sz="4" w:space="0" w:color="auto"/>
              <w:bottom w:val="single" w:sz="4" w:space="0" w:color="auto"/>
              <w:right w:val="single" w:sz="4" w:space="0" w:color="auto"/>
            </w:tcBorders>
            <w:shd w:val="clear" w:color="auto" w:fill="C0C0C0"/>
            <w:vAlign w:val="bottom"/>
          </w:tcPr>
          <w:p w14:paraId="0691561B"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Assets (in Millions) </w:t>
            </w:r>
          </w:p>
        </w:tc>
      </w:tr>
      <w:tr w:rsidR="00240235" w:rsidRPr="00732CD4" w14:paraId="44864FFB" w14:textId="77777777"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C919AA4"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Average </w:t>
            </w:r>
            <w:r w:rsidR="003528C1" w:rsidRPr="00732CD4">
              <w:rPr>
                <w:rFonts w:ascii="Avenir LT 55 Roman" w:hAnsi="Avenir LT 55 Roman"/>
                <w:b/>
                <w:bCs/>
              </w:rPr>
              <w:t xml:space="preserve">Aggregate </w:t>
            </w:r>
            <w:r w:rsidRPr="00732CD4">
              <w:rPr>
                <w:rFonts w:ascii="Avenir LT 55 Roman" w:hAnsi="Avenir LT 55 Roman"/>
                <w:b/>
                <w:bCs/>
              </w:rPr>
              <w:t>Client Size:</w:t>
            </w:r>
          </w:p>
        </w:tc>
        <w:tc>
          <w:tcPr>
            <w:tcW w:w="2970" w:type="dxa"/>
            <w:tcBorders>
              <w:top w:val="nil"/>
              <w:left w:val="nil"/>
              <w:bottom w:val="single" w:sz="4" w:space="0" w:color="auto"/>
              <w:right w:val="single" w:sz="4" w:space="0" w:color="auto"/>
            </w:tcBorders>
            <w:shd w:val="clear" w:color="auto" w:fill="auto"/>
            <w:noWrap/>
            <w:vAlign w:val="bottom"/>
          </w:tcPr>
          <w:p w14:paraId="48E64232"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66A4284B" w14:textId="77777777"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FB72586" w14:textId="77777777" w:rsidR="00240235" w:rsidRPr="00732CD4" w:rsidRDefault="00240235" w:rsidP="00240235">
            <w:pPr>
              <w:rPr>
                <w:rFonts w:ascii="Avenir LT 55 Roman" w:hAnsi="Avenir LT 55 Roman"/>
                <w:b/>
                <w:bCs/>
              </w:rPr>
            </w:pPr>
            <w:r w:rsidRPr="00732CD4">
              <w:rPr>
                <w:rFonts w:ascii="Avenir LT 55 Roman" w:hAnsi="Avenir LT 55 Roman"/>
                <w:b/>
                <w:bCs/>
              </w:rPr>
              <w:t>Largest:</w:t>
            </w:r>
          </w:p>
        </w:tc>
        <w:tc>
          <w:tcPr>
            <w:tcW w:w="2970" w:type="dxa"/>
            <w:tcBorders>
              <w:top w:val="nil"/>
              <w:left w:val="nil"/>
              <w:bottom w:val="single" w:sz="4" w:space="0" w:color="auto"/>
              <w:right w:val="single" w:sz="4" w:space="0" w:color="auto"/>
            </w:tcBorders>
            <w:shd w:val="clear" w:color="auto" w:fill="auto"/>
            <w:noWrap/>
            <w:vAlign w:val="bottom"/>
          </w:tcPr>
          <w:p w14:paraId="6027819C" w14:textId="77777777" w:rsidR="00240235" w:rsidRPr="00732CD4" w:rsidRDefault="00240235" w:rsidP="00240235">
            <w:pPr>
              <w:rPr>
                <w:rFonts w:ascii="Avenir LT 55 Roman" w:hAnsi="Avenir LT 55 Roman"/>
                <w:b/>
                <w:bCs/>
              </w:rPr>
            </w:pPr>
          </w:p>
        </w:tc>
      </w:tr>
      <w:tr w:rsidR="00240235" w:rsidRPr="00732CD4" w14:paraId="717F3693" w14:textId="77777777" w:rsidTr="003528C1">
        <w:trPr>
          <w:trHeight w:val="360"/>
        </w:trPr>
        <w:tc>
          <w:tcPr>
            <w:tcW w:w="3618" w:type="dxa"/>
            <w:tcBorders>
              <w:top w:val="nil"/>
              <w:left w:val="single" w:sz="4" w:space="0" w:color="auto"/>
              <w:bottom w:val="single" w:sz="4" w:space="0" w:color="auto"/>
              <w:right w:val="single" w:sz="4" w:space="0" w:color="auto"/>
            </w:tcBorders>
            <w:shd w:val="clear" w:color="auto" w:fill="C0C0C0"/>
            <w:noWrap/>
            <w:vAlign w:val="bottom"/>
          </w:tcPr>
          <w:p w14:paraId="42AAB14B" w14:textId="77777777" w:rsidR="00240235" w:rsidRPr="00732CD4" w:rsidRDefault="00240235" w:rsidP="00240235">
            <w:pPr>
              <w:rPr>
                <w:rFonts w:ascii="Avenir LT 55 Roman" w:hAnsi="Avenir LT 55 Roman"/>
                <w:b/>
                <w:bCs/>
              </w:rPr>
            </w:pPr>
            <w:r w:rsidRPr="00732CD4">
              <w:rPr>
                <w:rFonts w:ascii="Avenir LT 55 Roman" w:hAnsi="Avenir LT 55 Roman"/>
                <w:b/>
                <w:bCs/>
              </w:rPr>
              <w:t>Smallest:</w:t>
            </w:r>
          </w:p>
        </w:tc>
        <w:tc>
          <w:tcPr>
            <w:tcW w:w="2970" w:type="dxa"/>
            <w:tcBorders>
              <w:top w:val="nil"/>
              <w:left w:val="nil"/>
              <w:bottom w:val="single" w:sz="4" w:space="0" w:color="auto"/>
              <w:right w:val="single" w:sz="4" w:space="0" w:color="auto"/>
            </w:tcBorders>
            <w:shd w:val="clear" w:color="auto" w:fill="auto"/>
            <w:noWrap/>
            <w:vAlign w:val="bottom"/>
          </w:tcPr>
          <w:p w14:paraId="2960613D"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385DA84E"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7C0E7865"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522DC682" w14:textId="77777777" w:rsidR="00240235" w:rsidRPr="00AA5BE5" w:rsidRDefault="00240235" w:rsidP="00240235">
      <w:pPr>
        <w:rPr>
          <w:rFonts w:ascii="Avenir LT 55 Roman" w:hAnsi="Avenir LT 55 Roman"/>
          <w:spacing w:val="-3"/>
        </w:rPr>
      </w:pPr>
    </w:p>
    <w:p w14:paraId="412540F8" w14:textId="77777777" w:rsidR="00240235" w:rsidRDefault="00240235" w:rsidP="00240235">
      <w:pPr>
        <w:rPr>
          <w:rFonts w:ascii="Avenir LT 55 Roman" w:hAnsi="Avenir LT 55 Roman"/>
          <w:b/>
          <w:spacing w:val="-3"/>
        </w:rPr>
      </w:pPr>
    </w:p>
    <w:p w14:paraId="4D3A3878" w14:textId="77777777" w:rsidR="00E05EBD" w:rsidRPr="009127AE" w:rsidRDefault="00E05EBD" w:rsidP="00E05EBD">
      <w:pPr>
        <w:tabs>
          <w:tab w:val="left" w:pos="-720"/>
        </w:tabs>
        <w:suppressAutoHyphens/>
        <w:ind w:left="360"/>
        <w:jc w:val="both"/>
        <w:rPr>
          <w:rFonts w:ascii="Avenir LT 55 Roman" w:hAnsi="Avenir LT 55 Roman"/>
          <w:spacing w:val="-3"/>
        </w:rPr>
      </w:pPr>
    </w:p>
    <w:p w14:paraId="4D952D48" w14:textId="77777777" w:rsidR="00E05EBD" w:rsidRPr="009127AE" w:rsidRDefault="00E05EBD" w:rsidP="00E05EBD">
      <w:pPr>
        <w:widowControl w:val="0"/>
        <w:numPr>
          <w:ilvl w:val="0"/>
          <w:numId w:val="17"/>
        </w:numPr>
        <w:tabs>
          <w:tab w:val="left" w:pos="-720"/>
          <w:tab w:val="left" w:pos="0"/>
        </w:tabs>
        <w:suppressAutoHyphens/>
        <w:autoSpaceDE w:val="0"/>
        <w:autoSpaceDN w:val="0"/>
        <w:adjustRightInd w:val="0"/>
        <w:jc w:val="both"/>
        <w:rPr>
          <w:rFonts w:ascii="Avenir LT 55 Roman" w:hAnsi="Avenir LT 55 Roman"/>
          <w:spacing w:val="-3"/>
        </w:rPr>
      </w:pPr>
      <w:r w:rsidRPr="009127AE">
        <w:rPr>
          <w:rFonts w:ascii="Avenir LT 55 Roman" w:hAnsi="Avenir LT 55 Roman"/>
          <w:spacing w:val="-3"/>
        </w:rPr>
        <w:t>Please list the top five consultants/financial advisors that you work with and the total underlying assets in the Fund that they represent.</w:t>
      </w:r>
    </w:p>
    <w:p w14:paraId="6EF70D41" w14:textId="77777777" w:rsidR="00E05EBD" w:rsidRPr="009127AE" w:rsidRDefault="00E05EBD" w:rsidP="00E05EBD">
      <w:pPr>
        <w:pStyle w:val="ListParagraph"/>
        <w:rPr>
          <w:rFonts w:ascii="Avenir LT 55 Roman" w:hAnsi="Avenir LT 55 Roman"/>
          <w:spacing w:val="-3"/>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08"/>
        <w:gridCol w:w="1593"/>
      </w:tblGrid>
      <w:tr w:rsidR="00E05EBD" w:rsidRPr="009127AE" w14:paraId="101C77FC" w14:textId="77777777" w:rsidTr="00B85781">
        <w:trPr>
          <w:trHeight w:val="395"/>
        </w:trPr>
        <w:tc>
          <w:tcPr>
            <w:tcW w:w="2327" w:type="dxa"/>
          </w:tcPr>
          <w:p w14:paraId="16C4583F" w14:textId="77777777" w:rsidR="00E05EBD" w:rsidRPr="009127AE" w:rsidRDefault="00E05EBD" w:rsidP="00B85781">
            <w:pPr>
              <w:tabs>
                <w:tab w:val="left" w:pos="-720"/>
                <w:tab w:val="left" w:pos="0"/>
              </w:tabs>
              <w:suppressAutoHyphens/>
              <w:jc w:val="both"/>
              <w:rPr>
                <w:rFonts w:ascii="Avenir LT 55 Roman" w:hAnsi="Avenir LT 55 Roman"/>
                <w:b/>
                <w:spacing w:val="-3"/>
                <w:sz w:val="22"/>
                <w:szCs w:val="22"/>
              </w:rPr>
            </w:pPr>
            <w:r w:rsidRPr="009127AE">
              <w:rPr>
                <w:rFonts w:ascii="Avenir LT 55 Roman" w:hAnsi="Avenir LT 55 Roman"/>
                <w:b/>
                <w:spacing w:val="-3"/>
                <w:sz w:val="22"/>
                <w:szCs w:val="22"/>
              </w:rPr>
              <w:t>Consultant</w:t>
            </w:r>
          </w:p>
        </w:tc>
        <w:tc>
          <w:tcPr>
            <w:tcW w:w="2308" w:type="dxa"/>
          </w:tcPr>
          <w:p w14:paraId="057A3671" w14:textId="77777777" w:rsidR="00E05EBD" w:rsidRPr="009127AE" w:rsidRDefault="00E05EBD"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Market Value</w:t>
            </w:r>
          </w:p>
          <w:p w14:paraId="3C874074" w14:textId="77777777" w:rsidR="00E05EBD" w:rsidRPr="009127AE" w:rsidRDefault="00E05EBD"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($mm)</w:t>
            </w:r>
          </w:p>
        </w:tc>
        <w:tc>
          <w:tcPr>
            <w:tcW w:w="1593" w:type="dxa"/>
          </w:tcPr>
          <w:p w14:paraId="2BC06CD8" w14:textId="77777777" w:rsidR="00E05EBD" w:rsidRPr="009127AE" w:rsidRDefault="00E05EBD" w:rsidP="00E05EBD">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 xml:space="preserve">% of </w:t>
            </w:r>
            <w:r>
              <w:rPr>
                <w:rFonts w:ascii="Avenir LT 55 Roman" w:hAnsi="Avenir LT 55 Roman"/>
                <w:b/>
                <w:spacing w:val="-3"/>
                <w:sz w:val="22"/>
                <w:szCs w:val="22"/>
              </w:rPr>
              <w:t>PE Assets</w:t>
            </w:r>
          </w:p>
        </w:tc>
      </w:tr>
      <w:tr w:rsidR="00E05EBD" w:rsidRPr="009127AE" w14:paraId="1884455A" w14:textId="77777777" w:rsidTr="00B85781">
        <w:tc>
          <w:tcPr>
            <w:tcW w:w="2327" w:type="dxa"/>
          </w:tcPr>
          <w:p w14:paraId="2F33A609"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14:paraId="6B75768B"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14:paraId="14519315" w14:textId="77777777"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14:paraId="42F26592" w14:textId="77777777" w:rsidTr="00B85781">
        <w:tc>
          <w:tcPr>
            <w:tcW w:w="2327" w:type="dxa"/>
          </w:tcPr>
          <w:p w14:paraId="2565546E"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14:paraId="3B64C56C"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14:paraId="23F68253" w14:textId="77777777"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14:paraId="2717B368" w14:textId="77777777" w:rsidTr="00B85781">
        <w:tc>
          <w:tcPr>
            <w:tcW w:w="2327" w:type="dxa"/>
          </w:tcPr>
          <w:p w14:paraId="682F6D73"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14:paraId="7E86C5B1"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14:paraId="135B0D3E" w14:textId="77777777"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14:paraId="372953FD" w14:textId="77777777" w:rsidTr="00B85781">
        <w:tc>
          <w:tcPr>
            <w:tcW w:w="2327" w:type="dxa"/>
          </w:tcPr>
          <w:p w14:paraId="534A52E1"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14:paraId="655A611F"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14:paraId="574CC4DE" w14:textId="77777777"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14:paraId="13F1C522" w14:textId="77777777" w:rsidTr="00B85781">
        <w:tc>
          <w:tcPr>
            <w:tcW w:w="2327" w:type="dxa"/>
          </w:tcPr>
          <w:p w14:paraId="4787D47F"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14:paraId="40EFDFD5" w14:textId="77777777"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14:paraId="4D6AC419" w14:textId="77777777"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bl>
    <w:p w14:paraId="3D2458DB" w14:textId="77777777" w:rsidR="00E05EBD" w:rsidRPr="009127AE" w:rsidRDefault="00E05EBD" w:rsidP="00E05EBD">
      <w:pPr>
        <w:tabs>
          <w:tab w:val="left" w:pos="-720"/>
          <w:tab w:val="left" w:pos="0"/>
        </w:tabs>
        <w:suppressAutoHyphens/>
        <w:ind w:left="360"/>
        <w:jc w:val="both"/>
        <w:rPr>
          <w:rFonts w:ascii="Avenir LT 55 Roman" w:hAnsi="Avenir LT 55 Roman"/>
          <w:spacing w:val="-3"/>
        </w:rPr>
      </w:pPr>
    </w:p>
    <w:p w14:paraId="3671A98B" w14:textId="77777777" w:rsidR="00E05EBD" w:rsidRPr="00732CD4" w:rsidRDefault="00E05EBD" w:rsidP="00240235">
      <w:pPr>
        <w:rPr>
          <w:rFonts w:ascii="Avenir LT 55 Roman" w:hAnsi="Avenir LT 55 Roman"/>
          <w:b/>
          <w:spacing w:val="-3"/>
        </w:rPr>
      </w:pPr>
    </w:p>
    <w:p w14:paraId="4182071F" w14:textId="77777777" w:rsidR="00AA5BE5"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lastRenderedPageBreak/>
        <w:t>Have you entered into any side letter agreements or other arrangements with any</w:t>
      </w:r>
      <w:r w:rsidR="00221E2B" w:rsidRPr="00732CD4">
        <w:rPr>
          <w:rFonts w:ascii="Avenir LT 55 Roman" w:hAnsi="Avenir LT 55 Roman"/>
          <w:spacing w:val="-3"/>
        </w:rPr>
        <w:t xml:space="preserve"> </w:t>
      </w:r>
      <w:r w:rsidRPr="00732CD4">
        <w:rPr>
          <w:rFonts w:ascii="Avenir LT 55 Roman" w:hAnsi="Avenir LT 55 Roman"/>
          <w:spacing w:val="-3"/>
        </w:rPr>
        <w:t>limited partners?  Do you anticipate doing so prior to or at the final closing?  Are there any ‘most favored nations’ provisions?</w:t>
      </w:r>
      <w:r w:rsidR="00AA5BE5">
        <w:rPr>
          <w:rFonts w:ascii="Avenir LT 55 Roman" w:hAnsi="Avenir LT 55 Roman"/>
          <w:spacing w:val="-3"/>
        </w:rPr>
        <w:t xml:space="preserve"> If so, please explain.</w:t>
      </w:r>
      <w:r w:rsidRPr="00732CD4">
        <w:rPr>
          <w:rFonts w:ascii="Avenir LT 55 Roman" w:hAnsi="Avenir LT 55 Roman"/>
          <w:spacing w:val="-3"/>
        </w:rPr>
        <w:t xml:space="preserve">  </w:t>
      </w:r>
    </w:p>
    <w:p w14:paraId="345810FF" w14:textId="77777777" w:rsidR="00AA5BE5" w:rsidRDefault="00AA5BE5" w:rsidP="00AA5BE5">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190CD38" w14:textId="77777777" w:rsidR="00AC2935" w:rsidRPr="00AA5BE5" w:rsidRDefault="00240235" w:rsidP="003A27A1">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rPr>
      </w:pPr>
      <w:r w:rsidRPr="00AA5BE5">
        <w:rPr>
          <w:rFonts w:ascii="Avenir LT 55 Roman" w:hAnsi="Avenir LT 55 Roman"/>
          <w:spacing w:val="-3"/>
        </w:rPr>
        <w:t>Are there ‘special’ limited partners or limited partners who also have investments in, or special rights from, the general</w:t>
      </w:r>
      <w:r w:rsidR="00221E2B" w:rsidRPr="00AA5BE5">
        <w:rPr>
          <w:rFonts w:ascii="Avenir LT 55 Roman" w:hAnsi="Avenir LT 55 Roman"/>
          <w:spacing w:val="-3"/>
        </w:rPr>
        <w:t xml:space="preserve"> </w:t>
      </w:r>
      <w:r w:rsidRPr="00AA5BE5">
        <w:rPr>
          <w:rFonts w:ascii="Avenir LT 55 Roman" w:hAnsi="Avenir LT 55 Roman"/>
          <w:spacing w:val="-3"/>
        </w:rPr>
        <w:t>partner or manager?</w:t>
      </w:r>
      <w:r w:rsidR="00A13A68" w:rsidRPr="00AA5BE5">
        <w:rPr>
          <w:rFonts w:ascii="Avenir LT 55 Roman" w:hAnsi="Avenir LT 55 Roman"/>
          <w:spacing w:val="-3"/>
        </w:rPr>
        <w:t xml:space="preserve">  If so, please explain.  </w:t>
      </w:r>
    </w:p>
    <w:p w14:paraId="1B1DBB3B" w14:textId="77777777" w:rsidR="00AA5BE5" w:rsidRDefault="00AA5BE5" w:rsidP="00AA5BE5">
      <w:pPr>
        <w:pStyle w:val="ListParagraph"/>
        <w:rPr>
          <w:rFonts w:ascii="Avenir LT 55 Roman" w:hAnsi="Avenir LT 55 Roman"/>
        </w:rPr>
      </w:pPr>
    </w:p>
    <w:p w14:paraId="5EA490C3" w14:textId="77777777" w:rsidR="00AA5BE5" w:rsidRPr="00AA5BE5" w:rsidRDefault="00AA5BE5"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rPr>
      </w:pPr>
      <w:r>
        <w:rPr>
          <w:rFonts w:ascii="Avenir LT 55 Roman" w:hAnsi="Avenir LT 55 Roman"/>
        </w:rPr>
        <w:t>Does (or will) the fund have an advisory board?  If so please list the advisory board members.  If none have been selected please list the advisory board members from the previous fund.</w:t>
      </w:r>
    </w:p>
    <w:p w14:paraId="6A5269DF" w14:textId="77777777" w:rsidR="00AA5BE5" w:rsidRPr="00AA5BE5" w:rsidRDefault="00AA5BE5" w:rsidP="00AA5BE5">
      <w:pPr>
        <w:widowControl w:val="0"/>
        <w:tabs>
          <w:tab w:val="left" w:pos="-720"/>
          <w:tab w:val="left" w:pos="0"/>
          <w:tab w:val="left" w:pos="900"/>
        </w:tabs>
        <w:suppressAutoHyphens/>
        <w:autoSpaceDE w:val="0"/>
        <w:autoSpaceDN w:val="0"/>
        <w:adjustRightInd w:val="0"/>
        <w:jc w:val="both"/>
        <w:rPr>
          <w:rFonts w:ascii="Avenir LT 55 Roman" w:hAnsi="Avenir LT 55 Roman"/>
        </w:rPr>
      </w:pPr>
    </w:p>
    <w:p w14:paraId="76B47277" w14:textId="77777777" w:rsidR="00AA5BE5" w:rsidRPr="00AA5BE5" w:rsidRDefault="00AC2935"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w:t>
      </w:r>
      <w:r w:rsidR="00FD1809">
        <w:rPr>
          <w:rFonts w:ascii="Avenir LT 55 Roman" w:hAnsi="Avenir LT 55 Roman"/>
          <w:spacing w:val="-3"/>
        </w:rPr>
        <w:t>lete the following table for the five largest</w:t>
      </w:r>
      <w:r w:rsidRPr="00732CD4">
        <w:rPr>
          <w:rFonts w:ascii="Avenir LT 55 Roman" w:hAnsi="Avenir LT 55 Roman"/>
          <w:spacing w:val="-3"/>
        </w:rPr>
        <w:t xml:space="preserve"> limited partners, for the current fund</w:t>
      </w:r>
      <w:r w:rsidR="00221E2B" w:rsidRPr="00732CD4">
        <w:rPr>
          <w:rFonts w:ascii="Avenir LT 55 Roman" w:hAnsi="Avenir LT 55 Roman"/>
          <w:spacing w:val="-3"/>
        </w:rPr>
        <w:t xml:space="preserve"> </w:t>
      </w:r>
      <w:r w:rsidRPr="00732CD4">
        <w:rPr>
          <w:rFonts w:ascii="Avenir LT 55 Roman" w:hAnsi="Avenir LT 55 Roman"/>
          <w:spacing w:val="-3"/>
        </w:rPr>
        <w:t xml:space="preserve">and </w:t>
      </w:r>
      <w:r w:rsidR="00B448F1">
        <w:rPr>
          <w:rFonts w:ascii="Avenir LT 55 Roman" w:hAnsi="Avenir LT 55 Roman"/>
          <w:spacing w:val="-3"/>
        </w:rPr>
        <w:t>previous fund</w:t>
      </w:r>
      <w:r w:rsidRPr="00732CD4">
        <w:rPr>
          <w:rFonts w:ascii="Avenir LT 55 Roman" w:hAnsi="Avenir LT 55 Roman"/>
          <w:spacing w:val="-3"/>
        </w:rPr>
        <w:t>.</w:t>
      </w:r>
    </w:p>
    <w:p w14:paraId="03983300" w14:textId="77777777" w:rsidR="00AC2935" w:rsidRPr="00732CD4" w:rsidRDefault="00AC2935" w:rsidP="00AC2935">
      <w:pPr>
        <w:rPr>
          <w:rFonts w:ascii="Avenir LT 55 Roman" w:hAnsi="Avenir LT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2162"/>
        <w:gridCol w:w="1867"/>
        <w:gridCol w:w="1474"/>
        <w:gridCol w:w="2280"/>
      </w:tblGrid>
      <w:tr w:rsidR="00FD1809" w:rsidRPr="00732CD4" w14:paraId="45D732DD" w14:textId="77777777" w:rsidTr="00FD1809">
        <w:trPr>
          <w:trHeight w:val="922"/>
        </w:trPr>
        <w:tc>
          <w:tcPr>
            <w:tcW w:w="1742" w:type="dxa"/>
          </w:tcPr>
          <w:p w14:paraId="00E92C8B" w14:textId="77777777" w:rsidR="00FD1809" w:rsidRPr="00732CD4" w:rsidRDefault="00FD1809" w:rsidP="00FD1809">
            <w:pPr>
              <w:jc w:val="center"/>
              <w:rPr>
                <w:rFonts w:ascii="Avenir LT 55 Roman" w:hAnsi="Avenir LT 55 Roman"/>
                <w:sz w:val="20"/>
              </w:rPr>
            </w:pPr>
          </w:p>
          <w:p w14:paraId="0C5E840D" w14:textId="77777777" w:rsidR="00FD1809" w:rsidRPr="00732CD4" w:rsidRDefault="00FD1809" w:rsidP="00FD1809">
            <w:pPr>
              <w:jc w:val="center"/>
              <w:rPr>
                <w:rFonts w:ascii="Avenir LT 55 Roman" w:hAnsi="Avenir LT 55 Roman"/>
                <w:sz w:val="20"/>
              </w:rPr>
            </w:pPr>
          </w:p>
          <w:p w14:paraId="20FC9901"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Limited</w:t>
            </w:r>
          </w:p>
          <w:p w14:paraId="158675C6"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Partner</w:t>
            </w:r>
          </w:p>
        </w:tc>
        <w:tc>
          <w:tcPr>
            <w:tcW w:w="2162" w:type="dxa"/>
          </w:tcPr>
          <w:p w14:paraId="6260E3D0" w14:textId="77777777" w:rsidR="00FD1809" w:rsidRDefault="00FD1809" w:rsidP="00FD1809">
            <w:pPr>
              <w:rPr>
                <w:rFonts w:ascii="Avenir LT 55 Roman" w:hAnsi="Avenir LT 55 Roman"/>
                <w:sz w:val="20"/>
              </w:rPr>
            </w:pPr>
          </w:p>
          <w:p w14:paraId="3A109192" w14:textId="77777777" w:rsidR="00FD1809" w:rsidRPr="00732CD4" w:rsidRDefault="00FD1809" w:rsidP="00FD1809">
            <w:pPr>
              <w:rPr>
                <w:rFonts w:ascii="Avenir LT 55 Roman" w:hAnsi="Avenir LT 55 Roman"/>
                <w:sz w:val="20"/>
              </w:rPr>
            </w:pPr>
          </w:p>
          <w:p w14:paraId="28AD5885"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Contact</w:t>
            </w:r>
          </w:p>
          <w:p w14:paraId="1D29AEED"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Name/Phone</w:t>
            </w:r>
          </w:p>
        </w:tc>
        <w:tc>
          <w:tcPr>
            <w:tcW w:w="1867" w:type="dxa"/>
          </w:tcPr>
          <w:p w14:paraId="63286DF2" w14:textId="77777777" w:rsidR="00FD1809" w:rsidRDefault="00FD1809" w:rsidP="00FD1809">
            <w:pPr>
              <w:jc w:val="center"/>
              <w:rPr>
                <w:rFonts w:ascii="Avenir LT 55 Roman" w:hAnsi="Avenir LT 55 Roman"/>
                <w:sz w:val="20"/>
              </w:rPr>
            </w:pPr>
          </w:p>
          <w:p w14:paraId="210ED16E" w14:textId="77777777" w:rsidR="00FD1809" w:rsidRPr="00732CD4" w:rsidRDefault="00FD1809" w:rsidP="00FD1809">
            <w:pPr>
              <w:jc w:val="center"/>
              <w:rPr>
                <w:rFonts w:ascii="Avenir LT 55 Roman" w:hAnsi="Avenir LT 55 Roman"/>
                <w:sz w:val="20"/>
              </w:rPr>
            </w:pPr>
            <w:r>
              <w:rPr>
                <w:rFonts w:ascii="Avenir LT 55 Roman" w:hAnsi="Avenir LT 55 Roman"/>
                <w:sz w:val="20"/>
              </w:rPr>
              <w:t>Please list all prior</w:t>
            </w:r>
            <w:r w:rsidRPr="00732CD4">
              <w:rPr>
                <w:rFonts w:ascii="Avenir LT 55 Roman" w:hAnsi="Avenir LT 55 Roman"/>
                <w:sz w:val="20"/>
              </w:rPr>
              <w:t xml:space="preserve"> funds </w:t>
            </w:r>
            <w:r>
              <w:rPr>
                <w:rFonts w:ascii="Avenir LT 55 Roman" w:hAnsi="Avenir LT 55 Roman"/>
                <w:sz w:val="20"/>
              </w:rPr>
              <w:t xml:space="preserve">LP </w:t>
            </w:r>
            <w:r w:rsidRPr="00732CD4">
              <w:rPr>
                <w:rFonts w:ascii="Avenir LT 55 Roman" w:hAnsi="Avenir LT 55 Roman"/>
                <w:sz w:val="20"/>
              </w:rPr>
              <w:t>committed to</w:t>
            </w:r>
          </w:p>
        </w:tc>
        <w:tc>
          <w:tcPr>
            <w:tcW w:w="1474" w:type="dxa"/>
          </w:tcPr>
          <w:p w14:paraId="50852DBF" w14:textId="77777777" w:rsidR="00FD1809" w:rsidRPr="00732CD4" w:rsidRDefault="00FD1809" w:rsidP="00FD1809">
            <w:pPr>
              <w:jc w:val="center"/>
              <w:rPr>
                <w:rFonts w:ascii="Avenir LT 55 Roman" w:hAnsi="Avenir LT 55 Roman"/>
                <w:sz w:val="20"/>
              </w:rPr>
            </w:pPr>
          </w:p>
          <w:p w14:paraId="2038C87D" w14:textId="77777777" w:rsidR="00FD1809" w:rsidRPr="00732CD4" w:rsidRDefault="00FD1809" w:rsidP="00FD1809">
            <w:pPr>
              <w:jc w:val="center"/>
              <w:rPr>
                <w:rFonts w:ascii="Avenir LT 55 Roman" w:hAnsi="Avenir LT 55 Roman"/>
                <w:sz w:val="20"/>
              </w:rPr>
            </w:pPr>
          </w:p>
          <w:p w14:paraId="3D701D8E"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Commitment amount</w:t>
            </w:r>
          </w:p>
        </w:tc>
        <w:tc>
          <w:tcPr>
            <w:tcW w:w="2280" w:type="dxa"/>
          </w:tcPr>
          <w:p w14:paraId="112AA8A1"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Commitment to this fund or explanation</w:t>
            </w:r>
          </w:p>
          <w:p w14:paraId="2C93EC60"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for opting out of</w:t>
            </w:r>
          </w:p>
          <w:p w14:paraId="41DFE815" w14:textId="77777777" w:rsidR="00FD1809" w:rsidRPr="00732CD4" w:rsidRDefault="00FD1809" w:rsidP="00FD1809">
            <w:pPr>
              <w:jc w:val="center"/>
              <w:rPr>
                <w:rFonts w:ascii="Avenir LT 55 Roman" w:hAnsi="Avenir LT 55 Roman"/>
                <w:sz w:val="20"/>
              </w:rPr>
            </w:pPr>
            <w:r w:rsidRPr="00732CD4">
              <w:rPr>
                <w:rFonts w:ascii="Avenir LT 55 Roman" w:hAnsi="Avenir LT 55 Roman"/>
                <w:sz w:val="20"/>
              </w:rPr>
              <w:t>this or future funds</w:t>
            </w:r>
          </w:p>
        </w:tc>
      </w:tr>
      <w:tr w:rsidR="00FD1809" w:rsidRPr="00732CD4" w14:paraId="6311FF22" w14:textId="77777777" w:rsidTr="00FD1809">
        <w:trPr>
          <w:trHeight w:val="556"/>
        </w:trPr>
        <w:tc>
          <w:tcPr>
            <w:tcW w:w="1742" w:type="dxa"/>
          </w:tcPr>
          <w:p w14:paraId="6BC71BD4" w14:textId="77777777" w:rsidR="00FD1809" w:rsidRPr="00732CD4" w:rsidRDefault="00FD1809" w:rsidP="004D1DCB">
            <w:pPr>
              <w:rPr>
                <w:rFonts w:ascii="Avenir LT 55 Roman" w:hAnsi="Avenir LT 55 Roman"/>
              </w:rPr>
            </w:pPr>
          </w:p>
          <w:p w14:paraId="50838229" w14:textId="77777777" w:rsidR="00FD1809" w:rsidRPr="00732CD4" w:rsidRDefault="00FD1809" w:rsidP="004D1DCB">
            <w:pPr>
              <w:rPr>
                <w:rFonts w:ascii="Avenir LT 55 Roman" w:hAnsi="Avenir LT 55 Roman"/>
              </w:rPr>
            </w:pPr>
          </w:p>
        </w:tc>
        <w:tc>
          <w:tcPr>
            <w:tcW w:w="2162" w:type="dxa"/>
          </w:tcPr>
          <w:p w14:paraId="60253955" w14:textId="77777777" w:rsidR="00FD1809" w:rsidRPr="00732CD4" w:rsidRDefault="00FD1809" w:rsidP="004D1DCB">
            <w:pPr>
              <w:rPr>
                <w:rFonts w:ascii="Avenir LT 55 Roman" w:hAnsi="Avenir LT 55 Roman"/>
              </w:rPr>
            </w:pPr>
          </w:p>
        </w:tc>
        <w:tc>
          <w:tcPr>
            <w:tcW w:w="1867" w:type="dxa"/>
          </w:tcPr>
          <w:p w14:paraId="0F1554F0" w14:textId="77777777" w:rsidR="00FD1809" w:rsidRPr="00732CD4" w:rsidRDefault="00FD1809" w:rsidP="004D1DCB">
            <w:pPr>
              <w:rPr>
                <w:rFonts w:ascii="Avenir LT 55 Roman" w:hAnsi="Avenir LT 55 Roman"/>
              </w:rPr>
            </w:pPr>
          </w:p>
        </w:tc>
        <w:tc>
          <w:tcPr>
            <w:tcW w:w="1474" w:type="dxa"/>
          </w:tcPr>
          <w:p w14:paraId="4068339C" w14:textId="77777777" w:rsidR="00FD1809" w:rsidRPr="00732CD4" w:rsidRDefault="00FD1809" w:rsidP="004D1DCB">
            <w:pPr>
              <w:rPr>
                <w:rFonts w:ascii="Avenir LT 55 Roman" w:hAnsi="Avenir LT 55 Roman"/>
              </w:rPr>
            </w:pPr>
          </w:p>
        </w:tc>
        <w:tc>
          <w:tcPr>
            <w:tcW w:w="2280" w:type="dxa"/>
          </w:tcPr>
          <w:p w14:paraId="7890B8E4" w14:textId="77777777" w:rsidR="00FD1809" w:rsidRPr="00732CD4" w:rsidRDefault="00FD1809" w:rsidP="004D1DCB">
            <w:pPr>
              <w:rPr>
                <w:rFonts w:ascii="Avenir LT 55 Roman" w:hAnsi="Avenir LT 55 Roman"/>
              </w:rPr>
            </w:pPr>
          </w:p>
        </w:tc>
      </w:tr>
      <w:tr w:rsidR="00FD1809" w:rsidRPr="00732CD4" w14:paraId="02D23F50" w14:textId="77777777" w:rsidTr="00FD1809">
        <w:trPr>
          <w:trHeight w:val="549"/>
        </w:trPr>
        <w:tc>
          <w:tcPr>
            <w:tcW w:w="1742" w:type="dxa"/>
          </w:tcPr>
          <w:p w14:paraId="4475A261" w14:textId="77777777" w:rsidR="00FD1809" w:rsidRPr="00732CD4" w:rsidRDefault="00FD1809" w:rsidP="004D1DCB">
            <w:pPr>
              <w:rPr>
                <w:rFonts w:ascii="Avenir LT 55 Roman" w:hAnsi="Avenir LT 55 Roman"/>
              </w:rPr>
            </w:pPr>
          </w:p>
          <w:p w14:paraId="6FE333B5" w14:textId="77777777" w:rsidR="00FD1809" w:rsidRPr="00732CD4" w:rsidRDefault="00FD1809" w:rsidP="004D1DCB">
            <w:pPr>
              <w:rPr>
                <w:rFonts w:ascii="Avenir LT 55 Roman" w:hAnsi="Avenir LT 55 Roman"/>
              </w:rPr>
            </w:pPr>
          </w:p>
        </w:tc>
        <w:tc>
          <w:tcPr>
            <w:tcW w:w="2162" w:type="dxa"/>
          </w:tcPr>
          <w:p w14:paraId="7A43AA1A" w14:textId="77777777" w:rsidR="00FD1809" w:rsidRPr="00732CD4" w:rsidRDefault="00FD1809" w:rsidP="004D1DCB">
            <w:pPr>
              <w:rPr>
                <w:rFonts w:ascii="Avenir LT 55 Roman" w:hAnsi="Avenir LT 55 Roman"/>
              </w:rPr>
            </w:pPr>
          </w:p>
        </w:tc>
        <w:tc>
          <w:tcPr>
            <w:tcW w:w="1867" w:type="dxa"/>
          </w:tcPr>
          <w:p w14:paraId="10E19152" w14:textId="77777777" w:rsidR="00FD1809" w:rsidRPr="00732CD4" w:rsidRDefault="00FD1809" w:rsidP="004D1DCB">
            <w:pPr>
              <w:rPr>
                <w:rFonts w:ascii="Avenir LT 55 Roman" w:hAnsi="Avenir LT 55 Roman"/>
              </w:rPr>
            </w:pPr>
          </w:p>
        </w:tc>
        <w:tc>
          <w:tcPr>
            <w:tcW w:w="1474" w:type="dxa"/>
          </w:tcPr>
          <w:p w14:paraId="3890C397" w14:textId="77777777" w:rsidR="00FD1809" w:rsidRPr="00732CD4" w:rsidRDefault="00FD1809" w:rsidP="004D1DCB">
            <w:pPr>
              <w:rPr>
                <w:rFonts w:ascii="Avenir LT 55 Roman" w:hAnsi="Avenir LT 55 Roman"/>
              </w:rPr>
            </w:pPr>
          </w:p>
        </w:tc>
        <w:tc>
          <w:tcPr>
            <w:tcW w:w="2280" w:type="dxa"/>
          </w:tcPr>
          <w:p w14:paraId="24AC58AA" w14:textId="77777777" w:rsidR="00FD1809" w:rsidRPr="00732CD4" w:rsidRDefault="00FD1809" w:rsidP="004D1DCB">
            <w:pPr>
              <w:rPr>
                <w:rFonts w:ascii="Avenir LT 55 Roman" w:hAnsi="Avenir LT 55 Roman"/>
              </w:rPr>
            </w:pPr>
          </w:p>
        </w:tc>
      </w:tr>
      <w:tr w:rsidR="00FD1809" w:rsidRPr="00732CD4" w14:paraId="24DC16DA" w14:textId="77777777" w:rsidTr="00FD1809">
        <w:trPr>
          <w:trHeight w:val="556"/>
        </w:trPr>
        <w:tc>
          <w:tcPr>
            <w:tcW w:w="1742" w:type="dxa"/>
          </w:tcPr>
          <w:p w14:paraId="56D39376" w14:textId="77777777" w:rsidR="00FD1809" w:rsidRPr="00732CD4" w:rsidRDefault="00FD1809" w:rsidP="004D1DCB">
            <w:pPr>
              <w:rPr>
                <w:rFonts w:ascii="Avenir LT 55 Roman" w:hAnsi="Avenir LT 55 Roman"/>
              </w:rPr>
            </w:pPr>
          </w:p>
          <w:p w14:paraId="0DCD06F1" w14:textId="77777777" w:rsidR="00FD1809" w:rsidRPr="00732CD4" w:rsidRDefault="00FD1809" w:rsidP="004D1DCB">
            <w:pPr>
              <w:rPr>
                <w:rFonts w:ascii="Avenir LT 55 Roman" w:hAnsi="Avenir LT 55 Roman"/>
              </w:rPr>
            </w:pPr>
          </w:p>
        </w:tc>
        <w:tc>
          <w:tcPr>
            <w:tcW w:w="2162" w:type="dxa"/>
          </w:tcPr>
          <w:p w14:paraId="0D8FF357" w14:textId="77777777" w:rsidR="00FD1809" w:rsidRPr="00732CD4" w:rsidRDefault="00FD1809" w:rsidP="004D1DCB">
            <w:pPr>
              <w:rPr>
                <w:rFonts w:ascii="Avenir LT 55 Roman" w:hAnsi="Avenir LT 55 Roman"/>
              </w:rPr>
            </w:pPr>
          </w:p>
        </w:tc>
        <w:tc>
          <w:tcPr>
            <w:tcW w:w="1867" w:type="dxa"/>
          </w:tcPr>
          <w:p w14:paraId="66771563" w14:textId="77777777" w:rsidR="00FD1809" w:rsidRPr="00732CD4" w:rsidRDefault="00FD1809" w:rsidP="004D1DCB">
            <w:pPr>
              <w:rPr>
                <w:rFonts w:ascii="Avenir LT 55 Roman" w:hAnsi="Avenir LT 55 Roman"/>
              </w:rPr>
            </w:pPr>
          </w:p>
        </w:tc>
        <w:tc>
          <w:tcPr>
            <w:tcW w:w="1474" w:type="dxa"/>
          </w:tcPr>
          <w:p w14:paraId="017C6D6E" w14:textId="77777777" w:rsidR="00FD1809" w:rsidRPr="00732CD4" w:rsidRDefault="00FD1809" w:rsidP="004D1DCB">
            <w:pPr>
              <w:rPr>
                <w:rFonts w:ascii="Avenir LT 55 Roman" w:hAnsi="Avenir LT 55 Roman"/>
              </w:rPr>
            </w:pPr>
          </w:p>
        </w:tc>
        <w:tc>
          <w:tcPr>
            <w:tcW w:w="2280" w:type="dxa"/>
          </w:tcPr>
          <w:p w14:paraId="1D7ECF1C" w14:textId="77777777" w:rsidR="00FD1809" w:rsidRPr="00732CD4" w:rsidRDefault="00FD1809" w:rsidP="004D1DCB">
            <w:pPr>
              <w:rPr>
                <w:rFonts w:ascii="Avenir LT 55 Roman" w:hAnsi="Avenir LT 55 Roman"/>
              </w:rPr>
            </w:pPr>
          </w:p>
        </w:tc>
      </w:tr>
      <w:tr w:rsidR="00FD1809" w:rsidRPr="00732CD4" w14:paraId="2F35A386" w14:textId="77777777" w:rsidTr="00FD1809">
        <w:trPr>
          <w:trHeight w:val="556"/>
        </w:trPr>
        <w:tc>
          <w:tcPr>
            <w:tcW w:w="1742" w:type="dxa"/>
          </w:tcPr>
          <w:p w14:paraId="2A657895" w14:textId="77777777" w:rsidR="00FD1809" w:rsidRPr="00732CD4" w:rsidRDefault="00FD1809" w:rsidP="004D1DCB">
            <w:pPr>
              <w:rPr>
                <w:rFonts w:ascii="Avenir LT 55 Roman" w:hAnsi="Avenir LT 55 Roman"/>
              </w:rPr>
            </w:pPr>
          </w:p>
          <w:p w14:paraId="11CFC3FC" w14:textId="77777777" w:rsidR="00FD1809" w:rsidRPr="00732CD4" w:rsidRDefault="00FD1809" w:rsidP="004D1DCB">
            <w:pPr>
              <w:rPr>
                <w:rFonts w:ascii="Avenir LT 55 Roman" w:hAnsi="Avenir LT 55 Roman"/>
              </w:rPr>
            </w:pPr>
          </w:p>
        </w:tc>
        <w:tc>
          <w:tcPr>
            <w:tcW w:w="2162" w:type="dxa"/>
          </w:tcPr>
          <w:p w14:paraId="6A9E6031" w14:textId="77777777" w:rsidR="00FD1809" w:rsidRPr="00732CD4" w:rsidRDefault="00FD1809" w:rsidP="004D1DCB">
            <w:pPr>
              <w:rPr>
                <w:rFonts w:ascii="Avenir LT 55 Roman" w:hAnsi="Avenir LT 55 Roman"/>
              </w:rPr>
            </w:pPr>
          </w:p>
        </w:tc>
        <w:tc>
          <w:tcPr>
            <w:tcW w:w="1867" w:type="dxa"/>
          </w:tcPr>
          <w:p w14:paraId="58DD1E7D" w14:textId="77777777" w:rsidR="00FD1809" w:rsidRPr="00732CD4" w:rsidRDefault="00FD1809" w:rsidP="004D1DCB">
            <w:pPr>
              <w:rPr>
                <w:rFonts w:ascii="Avenir LT 55 Roman" w:hAnsi="Avenir LT 55 Roman"/>
              </w:rPr>
            </w:pPr>
          </w:p>
        </w:tc>
        <w:tc>
          <w:tcPr>
            <w:tcW w:w="1474" w:type="dxa"/>
          </w:tcPr>
          <w:p w14:paraId="35E78C1C" w14:textId="77777777" w:rsidR="00FD1809" w:rsidRPr="00732CD4" w:rsidRDefault="00FD1809" w:rsidP="004D1DCB">
            <w:pPr>
              <w:rPr>
                <w:rFonts w:ascii="Avenir LT 55 Roman" w:hAnsi="Avenir LT 55 Roman"/>
              </w:rPr>
            </w:pPr>
          </w:p>
        </w:tc>
        <w:tc>
          <w:tcPr>
            <w:tcW w:w="2280" w:type="dxa"/>
          </w:tcPr>
          <w:p w14:paraId="0EF6DAD4" w14:textId="77777777" w:rsidR="00FD1809" w:rsidRPr="00732CD4" w:rsidRDefault="00FD1809" w:rsidP="004D1DCB">
            <w:pPr>
              <w:rPr>
                <w:rFonts w:ascii="Avenir LT 55 Roman" w:hAnsi="Avenir LT 55 Roman"/>
              </w:rPr>
            </w:pPr>
          </w:p>
        </w:tc>
      </w:tr>
      <w:tr w:rsidR="00FD1809" w:rsidRPr="00732CD4" w14:paraId="27834030" w14:textId="77777777" w:rsidTr="00FD1809">
        <w:trPr>
          <w:trHeight w:val="278"/>
        </w:trPr>
        <w:tc>
          <w:tcPr>
            <w:tcW w:w="1742" w:type="dxa"/>
          </w:tcPr>
          <w:p w14:paraId="37CF2179" w14:textId="77777777" w:rsidR="00FD1809" w:rsidRPr="00732CD4" w:rsidRDefault="00FD1809" w:rsidP="004D1DCB">
            <w:pPr>
              <w:rPr>
                <w:rFonts w:ascii="Avenir LT 55 Roman" w:hAnsi="Avenir LT 55 Roman"/>
              </w:rPr>
            </w:pPr>
          </w:p>
        </w:tc>
        <w:tc>
          <w:tcPr>
            <w:tcW w:w="2162" w:type="dxa"/>
          </w:tcPr>
          <w:p w14:paraId="2043F7F9" w14:textId="77777777" w:rsidR="00FD1809" w:rsidRPr="00732CD4" w:rsidRDefault="00FD1809" w:rsidP="004D1DCB">
            <w:pPr>
              <w:rPr>
                <w:rFonts w:ascii="Avenir LT 55 Roman" w:hAnsi="Avenir LT 55 Roman"/>
              </w:rPr>
            </w:pPr>
          </w:p>
        </w:tc>
        <w:tc>
          <w:tcPr>
            <w:tcW w:w="1867" w:type="dxa"/>
          </w:tcPr>
          <w:p w14:paraId="6A8CDD34" w14:textId="77777777" w:rsidR="00FD1809" w:rsidRPr="00732CD4" w:rsidRDefault="00FD1809" w:rsidP="004D1DCB">
            <w:pPr>
              <w:rPr>
                <w:rFonts w:ascii="Avenir LT 55 Roman" w:hAnsi="Avenir LT 55 Roman"/>
              </w:rPr>
            </w:pPr>
          </w:p>
        </w:tc>
        <w:tc>
          <w:tcPr>
            <w:tcW w:w="1474" w:type="dxa"/>
          </w:tcPr>
          <w:p w14:paraId="390EF440" w14:textId="77777777" w:rsidR="00FD1809" w:rsidRPr="00732CD4" w:rsidRDefault="00FD1809" w:rsidP="004D1DCB">
            <w:pPr>
              <w:rPr>
                <w:rFonts w:ascii="Avenir LT 55 Roman" w:hAnsi="Avenir LT 55 Roman"/>
              </w:rPr>
            </w:pPr>
          </w:p>
        </w:tc>
        <w:tc>
          <w:tcPr>
            <w:tcW w:w="2280" w:type="dxa"/>
          </w:tcPr>
          <w:p w14:paraId="0DBD055C" w14:textId="77777777" w:rsidR="00FD1809" w:rsidRPr="00732CD4" w:rsidRDefault="00FD1809" w:rsidP="004D1DCB">
            <w:pPr>
              <w:rPr>
                <w:rFonts w:ascii="Avenir LT 55 Roman" w:hAnsi="Avenir LT 55 Roman"/>
              </w:rPr>
            </w:pPr>
          </w:p>
        </w:tc>
      </w:tr>
    </w:tbl>
    <w:p w14:paraId="714239E4" w14:textId="77777777" w:rsidR="00240235" w:rsidRDefault="00240235" w:rsidP="00240235">
      <w:pPr>
        <w:rPr>
          <w:rFonts w:ascii="Avenir LT 55 Roman" w:hAnsi="Avenir LT 55 Roman"/>
        </w:rPr>
      </w:pPr>
    </w:p>
    <w:p w14:paraId="14B3D279" w14:textId="77777777" w:rsidR="00AA5BE5" w:rsidRPr="00732CD4" w:rsidRDefault="00AA5BE5" w:rsidP="00240235">
      <w:pPr>
        <w:rPr>
          <w:rFonts w:ascii="Avenir LT 55 Roman" w:hAnsi="Avenir LT 55 Roman"/>
        </w:rPr>
      </w:pPr>
    </w:p>
    <w:p w14:paraId="519E1C23" w14:textId="77777777"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IV. Investment Professionals</w:t>
      </w:r>
    </w:p>
    <w:p w14:paraId="39AA3CB0" w14:textId="77777777" w:rsidR="00240235" w:rsidRPr="00732CD4" w:rsidRDefault="00240235" w:rsidP="00240235">
      <w:pPr>
        <w:tabs>
          <w:tab w:val="left" w:pos="-720"/>
        </w:tabs>
        <w:suppressAutoHyphens/>
        <w:ind w:left="360"/>
        <w:jc w:val="both"/>
        <w:rPr>
          <w:rFonts w:ascii="Avenir LT 55 Roman" w:hAnsi="Avenir LT 55 Roman"/>
          <w:spacing w:val="-3"/>
        </w:rPr>
      </w:pPr>
    </w:p>
    <w:p w14:paraId="52E6FAD6" w14:textId="77777777" w:rsidR="00240235" w:rsidRPr="00732CD4" w:rsidRDefault="00221E2B"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w:t>
      </w:r>
      <w:r w:rsidR="00240235" w:rsidRPr="00732CD4">
        <w:rPr>
          <w:rFonts w:ascii="Avenir LT 55 Roman" w:hAnsi="Avenir LT 55 Roman"/>
          <w:spacing w:val="-3"/>
        </w:rPr>
        <w:t xml:space="preserve">lease provide brief biographies </w:t>
      </w:r>
      <w:r w:rsidR="006F7D0F" w:rsidRPr="00732CD4">
        <w:rPr>
          <w:rFonts w:ascii="Avenir LT 55 Roman" w:hAnsi="Avenir LT 55 Roman"/>
          <w:spacing w:val="-3"/>
        </w:rPr>
        <w:t xml:space="preserve">and educational background </w:t>
      </w:r>
      <w:r w:rsidR="00240235" w:rsidRPr="00732CD4">
        <w:rPr>
          <w:rFonts w:ascii="Avenir LT 55 Roman" w:hAnsi="Avenir LT 55 Roman"/>
          <w:spacing w:val="-3"/>
        </w:rPr>
        <w:t xml:space="preserve">of the investment professionals </w:t>
      </w:r>
      <w:r w:rsidR="00FD1809">
        <w:rPr>
          <w:rFonts w:ascii="Avenir LT 55 Roman" w:hAnsi="Avenir LT 55 Roman"/>
          <w:spacing w:val="-3"/>
        </w:rPr>
        <w:t>on this strategy</w:t>
      </w:r>
      <w:r w:rsidR="00240235" w:rsidRPr="00732CD4">
        <w:rPr>
          <w:rFonts w:ascii="Avenir LT 55 Roman" w:hAnsi="Avenir LT 55 Roman"/>
          <w:spacing w:val="-3"/>
        </w:rPr>
        <w:t xml:space="preserve">. List percent of ownership </w:t>
      </w:r>
      <w:r w:rsidR="006F7D0F" w:rsidRPr="00732CD4">
        <w:rPr>
          <w:rFonts w:ascii="Avenir LT 55 Roman" w:hAnsi="Avenir LT 55 Roman"/>
          <w:spacing w:val="-3"/>
        </w:rPr>
        <w:t xml:space="preserve">by the investment professional, and which products they worked on.  </w:t>
      </w:r>
    </w:p>
    <w:p w14:paraId="0231C7DA"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ACC9D15"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discuss the compensation plan of the investment professionals. How are fees and carried interest allocated among the principals of the firm and other employees?   What vesting provisions are in place?</w:t>
      </w:r>
    </w:p>
    <w:p w14:paraId="26B312E3" w14:textId="77777777" w:rsidR="003317B8" w:rsidRPr="00732CD4" w:rsidRDefault="003317B8" w:rsidP="003317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3EE85A4B"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the investment professionals under employment contracts with the firm?</w:t>
      </w:r>
    </w:p>
    <w:p w14:paraId="72DCC230"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A12AE91" w14:textId="77777777" w:rsidR="00240235" w:rsidRPr="00AA5BE5" w:rsidRDefault="00240235"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Discuss all turnover of investment professionals in the firm during the last three years. </w:t>
      </w:r>
    </w:p>
    <w:p w14:paraId="59BF9F5B"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751461E"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complete the attached table regarding board memberships.</w:t>
      </w:r>
    </w:p>
    <w:p w14:paraId="73FBC17D"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4400"/>
      </w:tblGrid>
      <w:tr w:rsidR="00AA5BE5" w:rsidRPr="00732CD4" w14:paraId="68E57286" w14:textId="77777777" w:rsidTr="00AA5BE5">
        <w:trPr>
          <w:trHeight w:val="539"/>
        </w:trPr>
        <w:tc>
          <w:tcPr>
            <w:tcW w:w="3871" w:type="dxa"/>
          </w:tcPr>
          <w:p w14:paraId="1C3ADB63" w14:textId="77777777" w:rsidR="00AA5BE5" w:rsidRPr="00732CD4" w:rsidRDefault="00AA5BE5" w:rsidP="00240235">
            <w:pPr>
              <w:pStyle w:val="Heading3"/>
              <w:rPr>
                <w:rFonts w:ascii="Avenir LT 55 Roman" w:hAnsi="Avenir LT 55 Roman"/>
                <w:b w:val="0"/>
              </w:rPr>
            </w:pPr>
          </w:p>
          <w:p w14:paraId="18FF2BED" w14:textId="77777777" w:rsidR="00AA5BE5" w:rsidRPr="00732CD4" w:rsidRDefault="00AA5BE5" w:rsidP="00240235">
            <w:pPr>
              <w:pStyle w:val="Heading3"/>
              <w:rPr>
                <w:rFonts w:ascii="Avenir LT 55 Roman" w:hAnsi="Avenir LT 55 Roman"/>
                <w:b w:val="0"/>
              </w:rPr>
            </w:pPr>
            <w:r w:rsidRPr="00732CD4">
              <w:rPr>
                <w:rFonts w:ascii="Avenir LT 55 Roman" w:hAnsi="Avenir LT 55 Roman"/>
                <w:b w:val="0"/>
              </w:rPr>
              <w:t>Name of Principal</w:t>
            </w:r>
          </w:p>
        </w:tc>
        <w:tc>
          <w:tcPr>
            <w:tcW w:w="4400" w:type="dxa"/>
          </w:tcPr>
          <w:p w14:paraId="1044D71A" w14:textId="77777777" w:rsidR="00AA5BE5" w:rsidRPr="00732CD4" w:rsidRDefault="00AA5BE5" w:rsidP="00240235">
            <w:pPr>
              <w:jc w:val="center"/>
              <w:rPr>
                <w:rFonts w:ascii="Avenir LT 55 Roman" w:hAnsi="Avenir LT 55 Roman"/>
              </w:rPr>
            </w:pPr>
          </w:p>
          <w:p w14:paraId="3BFCB62B" w14:textId="77777777" w:rsidR="00AA5BE5" w:rsidRPr="00732CD4" w:rsidRDefault="00AA5BE5" w:rsidP="00240235">
            <w:pPr>
              <w:jc w:val="center"/>
              <w:rPr>
                <w:rFonts w:ascii="Avenir LT 55 Roman" w:hAnsi="Avenir LT 55 Roman"/>
              </w:rPr>
            </w:pPr>
            <w:r w:rsidRPr="00732CD4">
              <w:rPr>
                <w:rFonts w:ascii="Avenir LT 55 Roman" w:hAnsi="Avenir LT 55 Roman"/>
              </w:rPr>
              <w:t>Current Board Memberships</w:t>
            </w:r>
          </w:p>
        </w:tc>
      </w:tr>
      <w:tr w:rsidR="00AA5BE5" w:rsidRPr="00732CD4" w14:paraId="2CD3ADAF" w14:textId="77777777" w:rsidTr="00AA5BE5">
        <w:trPr>
          <w:trHeight w:val="553"/>
        </w:trPr>
        <w:tc>
          <w:tcPr>
            <w:tcW w:w="3871" w:type="dxa"/>
          </w:tcPr>
          <w:p w14:paraId="456775E4" w14:textId="77777777" w:rsidR="00AA5BE5" w:rsidRPr="00732CD4" w:rsidRDefault="00AA5BE5" w:rsidP="00240235">
            <w:pPr>
              <w:rPr>
                <w:rFonts w:ascii="Avenir LT 55 Roman" w:hAnsi="Avenir LT 55 Roman"/>
              </w:rPr>
            </w:pPr>
          </w:p>
          <w:p w14:paraId="2D22854B" w14:textId="77777777" w:rsidR="00AA5BE5" w:rsidRPr="00732CD4" w:rsidRDefault="00AA5BE5" w:rsidP="00240235">
            <w:pPr>
              <w:rPr>
                <w:rFonts w:ascii="Avenir LT 55 Roman" w:hAnsi="Avenir LT 55 Roman"/>
              </w:rPr>
            </w:pPr>
          </w:p>
        </w:tc>
        <w:tc>
          <w:tcPr>
            <w:tcW w:w="4400" w:type="dxa"/>
          </w:tcPr>
          <w:p w14:paraId="20606371" w14:textId="77777777" w:rsidR="00AA5BE5" w:rsidRPr="00732CD4" w:rsidRDefault="00AA5BE5" w:rsidP="00240235">
            <w:pPr>
              <w:rPr>
                <w:rFonts w:ascii="Avenir LT 55 Roman" w:hAnsi="Avenir LT 55 Roman"/>
              </w:rPr>
            </w:pPr>
          </w:p>
        </w:tc>
      </w:tr>
      <w:tr w:rsidR="00AA5BE5" w:rsidRPr="00732CD4" w14:paraId="6F3C452C" w14:textId="77777777" w:rsidTr="00AA5BE5">
        <w:trPr>
          <w:trHeight w:val="553"/>
        </w:trPr>
        <w:tc>
          <w:tcPr>
            <w:tcW w:w="3871" w:type="dxa"/>
          </w:tcPr>
          <w:p w14:paraId="4FBADEED" w14:textId="77777777" w:rsidR="00AA5BE5" w:rsidRPr="00732CD4" w:rsidRDefault="00AA5BE5" w:rsidP="00240235">
            <w:pPr>
              <w:rPr>
                <w:rFonts w:ascii="Avenir LT 55 Roman" w:hAnsi="Avenir LT 55 Roman"/>
              </w:rPr>
            </w:pPr>
          </w:p>
          <w:p w14:paraId="4F070775" w14:textId="77777777" w:rsidR="00AA5BE5" w:rsidRPr="00732CD4" w:rsidRDefault="00AA5BE5" w:rsidP="00240235">
            <w:pPr>
              <w:rPr>
                <w:rFonts w:ascii="Avenir LT 55 Roman" w:hAnsi="Avenir LT 55 Roman"/>
              </w:rPr>
            </w:pPr>
          </w:p>
        </w:tc>
        <w:tc>
          <w:tcPr>
            <w:tcW w:w="4400" w:type="dxa"/>
          </w:tcPr>
          <w:p w14:paraId="5BB5F9C8" w14:textId="77777777" w:rsidR="00AA5BE5" w:rsidRPr="00732CD4" w:rsidRDefault="00AA5BE5" w:rsidP="00240235">
            <w:pPr>
              <w:rPr>
                <w:rFonts w:ascii="Avenir LT 55 Roman" w:hAnsi="Avenir LT 55 Roman"/>
              </w:rPr>
            </w:pPr>
          </w:p>
        </w:tc>
      </w:tr>
    </w:tbl>
    <w:p w14:paraId="763688D1" w14:textId="77777777" w:rsidR="00240235" w:rsidRPr="00732CD4" w:rsidRDefault="00240235" w:rsidP="00240235">
      <w:pPr>
        <w:rPr>
          <w:rFonts w:ascii="Avenir LT 55 Roman" w:hAnsi="Avenir LT 55 Roman"/>
        </w:rPr>
      </w:pPr>
    </w:p>
    <w:p w14:paraId="252BA00E" w14:textId="77777777" w:rsidR="00240235" w:rsidRPr="00732CD4" w:rsidRDefault="00240235" w:rsidP="000660AA">
      <w:pPr>
        <w:numPr>
          <w:ilvl w:val="0"/>
          <w:numId w:val="17"/>
        </w:numPr>
        <w:ind w:left="900"/>
        <w:jc w:val="both"/>
        <w:rPr>
          <w:rFonts w:ascii="Avenir LT 55 Roman" w:hAnsi="Avenir LT 55 Roman"/>
        </w:rPr>
      </w:pPr>
      <w:r w:rsidRPr="00732CD4">
        <w:rPr>
          <w:rFonts w:ascii="Avenir LT 55 Roman" w:hAnsi="Avenir LT 55 Roman"/>
        </w:rPr>
        <w:t>How many board seats will each principal be expected to hold for this fund? How does this compare to prior funds?</w:t>
      </w:r>
    </w:p>
    <w:p w14:paraId="15A802BE" w14:textId="77777777" w:rsidR="00240235" w:rsidRPr="00732CD4" w:rsidRDefault="00240235" w:rsidP="00240235">
      <w:pPr>
        <w:rPr>
          <w:rFonts w:ascii="Avenir LT 55 Roman" w:hAnsi="Avenir LT 55 Roman"/>
        </w:rPr>
      </w:pPr>
    </w:p>
    <w:p w14:paraId="697DFBB4" w14:textId="77777777"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V. Compliance </w:t>
      </w:r>
    </w:p>
    <w:p w14:paraId="212E0993" w14:textId="77777777" w:rsidR="00240235" w:rsidRPr="00732CD4" w:rsidRDefault="00240235" w:rsidP="00240235">
      <w:pPr>
        <w:tabs>
          <w:tab w:val="left" w:pos="-720"/>
        </w:tabs>
        <w:suppressAutoHyphens/>
        <w:ind w:left="360"/>
        <w:jc w:val="both"/>
        <w:rPr>
          <w:rFonts w:ascii="Avenir LT 55 Roman" w:hAnsi="Avenir LT 55 Roman"/>
          <w:spacing w:val="-3"/>
        </w:rPr>
      </w:pPr>
    </w:p>
    <w:p w14:paraId="7E32166E"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your firm affiliated with a broker dealer?</w:t>
      </w:r>
    </w:p>
    <w:p w14:paraId="6293657B" w14:textId="77777777" w:rsidR="00240235" w:rsidRPr="00732CD4" w:rsidRDefault="00240235" w:rsidP="00AA5BE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4BA912B3"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you a registered investment advisor? Please attach a copy of your ADV Part</w:t>
      </w:r>
      <w:r w:rsidR="00FD1809">
        <w:rPr>
          <w:rFonts w:ascii="Avenir LT 55 Roman" w:hAnsi="Avenir LT 55 Roman"/>
          <w:spacing w:val="-3"/>
        </w:rPr>
        <w:t xml:space="preserve"> I and</w:t>
      </w:r>
      <w:r w:rsidRPr="00732CD4">
        <w:rPr>
          <w:rFonts w:ascii="Avenir LT 55 Roman" w:hAnsi="Avenir LT 55 Roman"/>
          <w:spacing w:val="-3"/>
        </w:rPr>
        <w:t xml:space="preserve"> II.</w:t>
      </w:r>
    </w:p>
    <w:p w14:paraId="303F2FE6"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31D605A"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a brief description of any past or pending regulatory action, litigation, or other legal proceedings involving the firm or any employees and/or principals as defendants in the last 5 years. </w:t>
      </w:r>
    </w:p>
    <w:p w14:paraId="19060F59"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8879B15"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Are you currently or have you been in the last 5 years out of compliance with the SEC, DOL, or any regulatory agencies?  If yes, please explain thoroughly. </w:t>
      </w:r>
    </w:p>
    <w:p w14:paraId="255545A1"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35CF286" w14:textId="77777777" w:rsidR="00240235"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Has your firm been audited by the SEC, DOL, or any regulatory agency in the past 5 years? Please explain any key findings.  Please attach a copy of the SEC Review findings and firm responses. </w:t>
      </w:r>
    </w:p>
    <w:p w14:paraId="2FD0F1FF" w14:textId="77777777" w:rsidR="007E6F8C" w:rsidRPr="00AA5BE5" w:rsidRDefault="007E6F8C" w:rsidP="00AA5BE5">
      <w:pPr>
        <w:rPr>
          <w:rFonts w:ascii="Avenir LT 55 Roman" w:hAnsi="Avenir LT 55 Roman"/>
          <w:spacing w:val="-3"/>
          <w:szCs w:val="24"/>
        </w:rPr>
      </w:pPr>
    </w:p>
    <w:p w14:paraId="7DE08C04" w14:textId="77777777" w:rsidR="007E6F8C" w:rsidRPr="007E6F8C" w:rsidRDefault="007E6F8C"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szCs w:val="24"/>
        </w:rPr>
      </w:pPr>
      <w:r w:rsidRPr="007E6F8C">
        <w:rPr>
          <w:rFonts w:ascii="Avenir LT 55 Roman" w:hAnsi="Avenir LT 55 Roman"/>
          <w:szCs w:val="24"/>
        </w:rPr>
        <w:t>What is your firm’s Errors &amp; Omissions (E&amp;O) Insurance policy limit in millions?  Please attach proof of E&amp;O Insurance coverage. </w:t>
      </w:r>
    </w:p>
    <w:p w14:paraId="2A686120" w14:textId="77777777" w:rsidR="00240235" w:rsidRPr="007E6F8C"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szCs w:val="24"/>
        </w:rPr>
      </w:pPr>
    </w:p>
    <w:p w14:paraId="0162E338" w14:textId="77777777" w:rsidR="00221E2B" w:rsidRPr="00732CD4" w:rsidRDefault="00240235" w:rsidP="00732CD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Do you have a dedicated compliance officer?  Does this person serve other roles within the firm? If so, please describe. </w:t>
      </w:r>
    </w:p>
    <w:p w14:paraId="49B37F9C" w14:textId="77777777" w:rsidR="00380563" w:rsidRPr="00AA5BE5" w:rsidRDefault="00380563" w:rsidP="00AA5BE5">
      <w:pPr>
        <w:rPr>
          <w:rFonts w:ascii="Avenir LT 55 Roman" w:hAnsi="Avenir LT 55 Roman"/>
          <w:spacing w:val="-3"/>
        </w:rPr>
      </w:pPr>
    </w:p>
    <w:p w14:paraId="06335A38" w14:textId="77777777" w:rsidR="00380563" w:rsidRPr="00AA5BE5" w:rsidRDefault="00380563" w:rsidP="00380563">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A5BE5">
        <w:rPr>
          <w:rFonts w:ascii="Avenir LT 55 Roman" w:hAnsi="Avenir LT 55 Roman"/>
          <w:spacing w:val="-3"/>
        </w:rPr>
        <w:t xml:space="preserve">Who is the fund’s independent auditor?  How long have they been serving in this capacity?  Please provide copies of the last four quarterly reports and the last three years’ audited financials.  </w:t>
      </w:r>
    </w:p>
    <w:p w14:paraId="7B18CD6A"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18D48C2"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Who is the firm’s legal counsel or do you use an in-house legal team? Please provide brief biographies for them, indicating how long they have been serving in this capacity.</w:t>
      </w:r>
    </w:p>
    <w:p w14:paraId="242CE7A9" w14:textId="77777777" w:rsidR="00240235" w:rsidRPr="00732CD4" w:rsidRDefault="00240235" w:rsidP="00AA5BE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69C0062D"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describe your firm’s disaster recovery and business continuity plans, specifically addressing the most recent date and the numbers of times you have practice and tested </w:t>
      </w:r>
      <w:r w:rsidRPr="00732CD4">
        <w:rPr>
          <w:rFonts w:ascii="Avenir LT 55 Roman" w:hAnsi="Avenir LT 55 Roman"/>
          <w:spacing w:val="-3"/>
        </w:rPr>
        <w:lastRenderedPageBreak/>
        <w:t>your procedures in the past 5 years, and the result of those exercises.  Please provide a copy of your firm’s disaster recovery and business continuity procedures.</w:t>
      </w:r>
    </w:p>
    <w:p w14:paraId="06B9D224"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1BF6C86" w14:textId="77777777"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your procedures monitoring for personal trading?  How many violations of your personal trading policy have occurred in the past 12 months?  Please describe the nature of each violation.</w:t>
      </w:r>
    </w:p>
    <w:p w14:paraId="47B3020F" w14:textId="77777777" w:rsidR="00240235" w:rsidRPr="00732CD4" w:rsidRDefault="00240235" w:rsidP="00240235">
      <w:pPr>
        <w:rPr>
          <w:rFonts w:ascii="Avenir LT 55 Roman" w:hAnsi="Avenir LT 55 Roman"/>
        </w:rPr>
      </w:pPr>
    </w:p>
    <w:p w14:paraId="3962C7D3" w14:textId="77777777" w:rsidR="00CF1524" w:rsidRPr="00732CD4" w:rsidRDefault="00CF1524" w:rsidP="00CF152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VI. Product Investment Process</w:t>
      </w:r>
    </w:p>
    <w:p w14:paraId="1D98C358" w14:textId="77777777" w:rsidR="00CF1524" w:rsidRPr="00732CD4" w:rsidRDefault="00CF1524" w:rsidP="00CF1524">
      <w:pPr>
        <w:tabs>
          <w:tab w:val="left" w:pos="-720"/>
        </w:tabs>
        <w:suppressAutoHyphens/>
        <w:jc w:val="both"/>
        <w:rPr>
          <w:rFonts w:ascii="Avenir LT 55 Roman" w:hAnsi="Avenir LT 55 Roman"/>
          <w:spacing w:val="-3"/>
        </w:rPr>
      </w:pPr>
    </w:p>
    <w:p w14:paraId="088ACAB5"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describe the investment objective and strategy of the proposed Fund. Provide supporting documentation regarding your assumptions of the target market and the overall viability of the proposed strategy.</w:t>
      </w:r>
    </w:p>
    <w:p w14:paraId="4F8F3D06"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524DCA8"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unique about this strategy?</w:t>
      </w:r>
    </w:p>
    <w:p w14:paraId="3231EBD4" w14:textId="77777777" w:rsidR="00380563" w:rsidRPr="00380563" w:rsidRDefault="00380563" w:rsidP="00380563">
      <w:pPr>
        <w:rPr>
          <w:rFonts w:ascii="Avenir LT 55 Roman" w:hAnsi="Avenir LT 55 Roman"/>
          <w:spacing w:val="-3"/>
        </w:rPr>
      </w:pPr>
    </w:p>
    <w:p w14:paraId="4030F2D7" w14:textId="77777777" w:rsidR="006178ED" w:rsidRPr="00732CD4" w:rsidRDefault="006178ED" w:rsidP="006178ED">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discuss the current market opportunity.  Please describe the current opportunity set and how the</w:t>
      </w:r>
      <w:r w:rsidR="008132A8">
        <w:rPr>
          <w:rFonts w:ascii="Avenir LT 55 Roman" w:hAnsi="Avenir LT 55 Roman"/>
          <w:spacing w:val="-3"/>
        </w:rPr>
        <w:t>y</w:t>
      </w:r>
      <w:r w:rsidRPr="00732CD4">
        <w:rPr>
          <w:rFonts w:ascii="Avenir LT 55 Roman" w:hAnsi="Avenir LT 55 Roman"/>
          <w:spacing w:val="-3"/>
        </w:rPr>
        <w:t xml:space="preserve"> compares to the opportunity set for prior funds. </w:t>
      </w:r>
    </w:p>
    <w:p w14:paraId="30E0FF3E" w14:textId="77777777" w:rsidR="006178ED" w:rsidRPr="00732CD4" w:rsidRDefault="006178ED" w:rsidP="006178ED">
      <w:pPr>
        <w:pStyle w:val="ListParagraph"/>
        <w:rPr>
          <w:rFonts w:ascii="Avenir LT 55 Roman" w:hAnsi="Avenir LT 55 Roman"/>
          <w:spacing w:val="-3"/>
        </w:rPr>
      </w:pPr>
    </w:p>
    <w:p w14:paraId="42ACBEE5" w14:textId="77777777" w:rsidR="006178ED" w:rsidRPr="00732CD4" w:rsidRDefault="006178ED" w:rsidP="006178ED">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describe a “</w:t>
      </w:r>
      <w:r w:rsidR="004D1DCB" w:rsidRPr="00732CD4">
        <w:rPr>
          <w:rFonts w:ascii="Avenir LT 55 Roman" w:hAnsi="Avenir LT 55 Roman"/>
          <w:spacing w:val="-3"/>
        </w:rPr>
        <w:t>typical” transaction.  Where in the capital structure do you typically invest (debt, preferred equity, common equity, warrants, etc.)?</w:t>
      </w:r>
    </w:p>
    <w:p w14:paraId="78243B11" w14:textId="77777777" w:rsidR="006178ED" w:rsidRPr="00732CD4" w:rsidRDefault="006178ED" w:rsidP="006178ED">
      <w:pPr>
        <w:pStyle w:val="ListParagraph"/>
        <w:rPr>
          <w:rFonts w:ascii="Avenir LT 55 Roman" w:hAnsi="Avenir LT 55 Roman"/>
          <w:spacing w:val="-3"/>
        </w:rPr>
      </w:pPr>
    </w:p>
    <w:p w14:paraId="20FB0040" w14:textId="77777777" w:rsidR="006178ED" w:rsidRPr="00732CD4" w:rsidRDefault="006178ED" w:rsidP="006178ED">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discuss how deals are sourced.  Please provide a breakdown of how deals are sourced (proprietary deals, sponsors, investment banks, etc.).  Please list all sponsors or investment banks the firm has worked with on multiple closed transactions over the last three funds.   </w:t>
      </w:r>
    </w:p>
    <w:p w14:paraId="58456181"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8BA6BED"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How does the investment committee for the fund operate? How are decisions made?</w:t>
      </w:r>
    </w:p>
    <w:p w14:paraId="22CB49AD" w14:textId="77777777" w:rsidR="000660AA" w:rsidRPr="00732CD4" w:rsidRDefault="000660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BD63EF2"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consensus required from each partner, or is a simple majority sufficient?</w:t>
      </w:r>
    </w:p>
    <w:p w14:paraId="1539C699"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48498A6"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How often do the principals meet as a group?  Are meetings typically held in person or telephonically?  What forum do the principals use for information and idea sharing?</w:t>
      </w:r>
    </w:p>
    <w:p w14:paraId="4DE0F391"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9ECE4A8"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policy/assumption for portfolio allocations between equity, debt, and other forms of investment? </w:t>
      </w:r>
    </w:p>
    <w:p w14:paraId="200CD8D9"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7E7D22D"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there geographical preferences for investments? Industry preferences?</w:t>
      </w:r>
    </w:p>
    <w:p w14:paraId="0376DDEB"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22C447C"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estimated number of portfolio investments? Target dollar range for each investment? </w:t>
      </w:r>
    </w:p>
    <w:p w14:paraId="774C00CA" w14:textId="77777777" w:rsidR="00CF1524" w:rsidRPr="00732CD4" w:rsidRDefault="00CF1524" w:rsidP="006178ED">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39C74AFC"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estimated length of time before the Fund will be fully invested?</w:t>
      </w:r>
    </w:p>
    <w:p w14:paraId="2D946ADB"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1D42E13"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lastRenderedPageBreak/>
        <w:t>Describe potential risk factors related to the strategy.</w:t>
      </w:r>
    </w:p>
    <w:p w14:paraId="33F85290"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88438F9" w14:textId="77777777"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Who are the firm’s competitors?  How do you differentiate your fund from competitive funds?  </w:t>
      </w:r>
    </w:p>
    <w:p w14:paraId="638AA06A"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838FB4B" w14:textId="77777777"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firm’s documentation procedures?  Please attach a sample of each of the following documents:  due diligence checklist, deal log, a typical investment term sheet that you would use, and a summary investment memorandum.</w:t>
      </w:r>
    </w:p>
    <w:p w14:paraId="1D0D3E98"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0271899" w14:textId="77777777"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firm’s valuation policy and methodology?</w:t>
      </w:r>
      <w:r w:rsidR="00380563">
        <w:rPr>
          <w:rFonts w:ascii="Avenir LT 55 Roman" w:hAnsi="Avenir LT 55 Roman"/>
          <w:spacing w:val="-3"/>
        </w:rPr>
        <w:t xml:space="preserve">  </w:t>
      </w:r>
      <w:r w:rsidR="00380563" w:rsidRPr="00AA5BE5">
        <w:rPr>
          <w:rFonts w:ascii="Avenir LT 55 Roman" w:hAnsi="Avenir LT 55 Roman"/>
          <w:spacing w:val="-3"/>
        </w:rPr>
        <w:t>Please attach a copy of your valuation policy.</w:t>
      </w:r>
      <w:r w:rsidR="00380563" w:rsidRPr="00380563">
        <w:rPr>
          <w:rFonts w:ascii="Avenir LT 55 Roman" w:hAnsi="Avenir LT 55 Roman"/>
          <w:strike/>
          <w:spacing w:val="-3"/>
        </w:rPr>
        <w:t xml:space="preserve">  </w:t>
      </w:r>
    </w:p>
    <w:p w14:paraId="16E77515"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88375C1" w14:textId="77777777"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Is the partnership permitted to re-invest </w:t>
      </w:r>
      <w:r w:rsidR="00380563">
        <w:rPr>
          <w:rFonts w:ascii="Avenir LT 55 Roman" w:hAnsi="Avenir LT 55 Roman"/>
          <w:spacing w:val="-3"/>
        </w:rPr>
        <w:t>distribution proceeds</w:t>
      </w:r>
      <w:r w:rsidRPr="00732CD4">
        <w:rPr>
          <w:rFonts w:ascii="Avenir LT 55 Roman" w:hAnsi="Avenir LT 55 Roman"/>
          <w:spacing w:val="-3"/>
        </w:rPr>
        <w:t>?  What rules govern those re-investments?</w:t>
      </w:r>
    </w:p>
    <w:p w14:paraId="76493FC2"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31FDCBA" w14:textId="77777777"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fund’s approach to UBTI related investments?</w:t>
      </w:r>
      <w:r w:rsidR="00732CD4" w:rsidRPr="00732CD4">
        <w:rPr>
          <w:rFonts w:ascii="Avenir LT 55 Roman" w:hAnsi="Avenir LT 55 Roman"/>
          <w:spacing w:val="-3"/>
        </w:rPr>
        <w:t xml:space="preserve">  Do you have on-shore and offshore vehicles? </w:t>
      </w:r>
    </w:p>
    <w:p w14:paraId="2863B11A"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38DEAB8" w14:textId="77777777"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For each principal of the general partner, please provide the following information for every investment considered a part of that individual’s investment record.</w:t>
      </w:r>
    </w:p>
    <w:p w14:paraId="46725821" w14:textId="77777777" w:rsidR="00EB7D83" w:rsidRPr="00732CD4" w:rsidRDefault="00EB7D83" w:rsidP="00EB7D83">
      <w:pPr>
        <w:rPr>
          <w:rFonts w:ascii="Avenir LT 55 Roman" w:hAnsi="Avenir LT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1530"/>
        <w:gridCol w:w="1530"/>
        <w:gridCol w:w="1530"/>
        <w:gridCol w:w="1269"/>
        <w:gridCol w:w="1179"/>
      </w:tblGrid>
      <w:tr w:rsidR="00EB7D83" w:rsidRPr="00732CD4" w14:paraId="45A9D490" w14:textId="77777777" w:rsidTr="00B448F1">
        <w:trPr>
          <w:cantSplit/>
        </w:trPr>
        <w:tc>
          <w:tcPr>
            <w:tcW w:w="1278" w:type="dxa"/>
          </w:tcPr>
          <w:p w14:paraId="2BABC82D" w14:textId="77777777" w:rsidR="00EB7D83" w:rsidRPr="00732CD4" w:rsidRDefault="00EB7D83" w:rsidP="00C0618B">
            <w:pPr>
              <w:jc w:val="center"/>
              <w:rPr>
                <w:rFonts w:ascii="Avenir LT 55 Roman" w:hAnsi="Avenir LT 55 Roman"/>
                <w:sz w:val="20"/>
              </w:rPr>
            </w:pPr>
          </w:p>
          <w:p w14:paraId="782B262F" w14:textId="77777777" w:rsidR="00EB7D83" w:rsidRPr="00732CD4" w:rsidRDefault="00EB7D83" w:rsidP="00C0618B">
            <w:pPr>
              <w:jc w:val="center"/>
              <w:rPr>
                <w:rFonts w:ascii="Avenir LT 55 Roman" w:hAnsi="Avenir LT 55 Roman"/>
                <w:sz w:val="20"/>
              </w:rPr>
            </w:pPr>
          </w:p>
          <w:p w14:paraId="2A64CFFD" w14:textId="77777777" w:rsidR="00EB7D83" w:rsidRPr="00732CD4" w:rsidRDefault="00EB7D83" w:rsidP="00C0618B">
            <w:pPr>
              <w:jc w:val="center"/>
              <w:rPr>
                <w:rFonts w:ascii="Avenir LT 55 Roman" w:hAnsi="Avenir LT 55 Roman"/>
                <w:sz w:val="20"/>
              </w:rPr>
            </w:pPr>
          </w:p>
          <w:p w14:paraId="788BDA93" w14:textId="77777777" w:rsidR="00EB7D83" w:rsidRPr="00732CD4" w:rsidRDefault="00EB7D83" w:rsidP="00C0618B">
            <w:pPr>
              <w:jc w:val="center"/>
              <w:rPr>
                <w:rFonts w:ascii="Avenir LT 55 Roman" w:hAnsi="Avenir LT 55 Roman"/>
                <w:sz w:val="20"/>
              </w:rPr>
            </w:pPr>
          </w:p>
          <w:p w14:paraId="284D260D"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Name of</w:t>
            </w:r>
          </w:p>
          <w:p w14:paraId="32B982E3"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Investment</w:t>
            </w:r>
          </w:p>
        </w:tc>
        <w:tc>
          <w:tcPr>
            <w:tcW w:w="1260" w:type="dxa"/>
          </w:tcPr>
          <w:p w14:paraId="11DF00DB" w14:textId="77777777" w:rsidR="00EB7D83" w:rsidRPr="00732CD4" w:rsidRDefault="00EB7D83" w:rsidP="00C0618B">
            <w:pPr>
              <w:jc w:val="center"/>
              <w:rPr>
                <w:rFonts w:ascii="Avenir LT 55 Roman" w:hAnsi="Avenir LT 55 Roman"/>
                <w:sz w:val="20"/>
              </w:rPr>
            </w:pPr>
          </w:p>
          <w:p w14:paraId="3330827D" w14:textId="77777777" w:rsidR="00EB7D83" w:rsidRPr="00732CD4" w:rsidRDefault="00EB7D83" w:rsidP="00C0618B">
            <w:pPr>
              <w:jc w:val="center"/>
              <w:rPr>
                <w:rFonts w:ascii="Avenir LT 55 Roman" w:hAnsi="Avenir LT 55 Roman"/>
                <w:sz w:val="20"/>
              </w:rPr>
            </w:pPr>
          </w:p>
          <w:p w14:paraId="670AC056"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$’s Invested</w:t>
            </w:r>
          </w:p>
          <w:p w14:paraId="228195A9"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and Date</w:t>
            </w:r>
          </w:p>
          <w:p w14:paraId="605735E1"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of</w:t>
            </w:r>
          </w:p>
          <w:p w14:paraId="0CBAEF81"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Investment</w:t>
            </w:r>
          </w:p>
        </w:tc>
        <w:tc>
          <w:tcPr>
            <w:tcW w:w="1530" w:type="dxa"/>
          </w:tcPr>
          <w:p w14:paraId="7A82D784" w14:textId="77777777" w:rsidR="00EB7D83" w:rsidRPr="00732CD4" w:rsidRDefault="00EB7D83" w:rsidP="00C0618B">
            <w:pPr>
              <w:jc w:val="center"/>
              <w:rPr>
                <w:rFonts w:ascii="Avenir LT 55 Roman" w:hAnsi="Avenir LT 55 Roman"/>
                <w:sz w:val="20"/>
              </w:rPr>
            </w:pPr>
          </w:p>
          <w:p w14:paraId="0892D0E0" w14:textId="77777777" w:rsidR="00EB7D83" w:rsidRPr="00732CD4" w:rsidRDefault="00EB7D83" w:rsidP="00C0618B">
            <w:pPr>
              <w:jc w:val="center"/>
              <w:rPr>
                <w:rFonts w:ascii="Avenir LT 55 Roman" w:hAnsi="Avenir LT 55 Roman"/>
                <w:sz w:val="20"/>
              </w:rPr>
            </w:pPr>
          </w:p>
          <w:p w14:paraId="0363E6D6"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for </w:t>
            </w:r>
          </w:p>
          <w:p w14:paraId="2A9B61D5"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Sourcing Deal</w:t>
            </w:r>
          </w:p>
        </w:tc>
        <w:tc>
          <w:tcPr>
            <w:tcW w:w="1530" w:type="dxa"/>
          </w:tcPr>
          <w:p w14:paraId="2604E3CD" w14:textId="77777777" w:rsidR="00EB7D83" w:rsidRPr="00732CD4" w:rsidRDefault="00EB7D83" w:rsidP="00C0618B">
            <w:pPr>
              <w:jc w:val="center"/>
              <w:rPr>
                <w:rFonts w:ascii="Avenir LT 55 Roman" w:hAnsi="Avenir LT 55 Roman"/>
                <w:sz w:val="20"/>
              </w:rPr>
            </w:pPr>
          </w:p>
          <w:p w14:paraId="24A3E486" w14:textId="77777777" w:rsidR="00EB7D83" w:rsidRPr="00732CD4" w:rsidRDefault="00EB7D83" w:rsidP="00C0618B">
            <w:pPr>
              <w:jc w:val="center"/>
              <w:rPr>
                <w:rFonts w:ascii="Avenir LT 55 Roman" w:hAnsi="Avenir LT 55 Roman"/>
                <w:sz w:val="20"/>
              </w:rPr>
            </w:pPr>
          </w:p>
          <w:p w14:paraId="3E82B33C"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for </w:t>
            </w:r>
          </w:p>
          <w:p w14:paraId="3722D45F"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Monitoring</w:t>
            </w:r>
          </w:p>
        </w:tc>
        <w:tc>
          <w:tcPr>
            <w:tcW w:w="1530" w:type="dxa"/>
          </w:tcPr>
          <w:p w14:paraId="4E3A169B" w14:textId="77777777" w:rsidR="00EB7D83" w:rsidRPr="00732CD4" w:rsidRDefault="00EB7D83" w:rsidP="00C0618B">
            <w:pPr>
              <w:jc w:val="center"/>
              <w:rPr>
                <w:rFonts w:ascii="Avenir LT 55 Roman" w:hAnsi="Avenir LT 55 Roman"/>
                <w:sz w:val="20"/>
              </w:rPr>
            </w:pPr>
          </w:p>
          <w:p w14:paraId="258206D6" w14:textId="77777777" w:rsidR="00EB7D83" w:rsidRPr="00732CD4" w:rsidRDefault="00EB7D83" w:rsidP="00C0618B">
            <w:pPr>
              <w:jc w:val="center"/>
              <w:rPr>
                <w:rFonts w:ascii="Avenir LT 55 Roman" w:hAnsi="Avenir LT 55 Roman"/>
                <w:sz w:val="20"/>
              </w:rPr>
            </w:pPr>
          </w:p>
          <w:p w14:paraId="084D0102"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w:t>
            </w:r>
          </w:p>
          <w:p w14:paraId="0D2C6539"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for </w:t>
            </w:r>
          </w:p>
          <w:p w14:paraId="7B33F7B9"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Exit</w:t>
            </w:r>
          </w:p>
        </w:tc>
        <w:tc>
          <w:tcPr>
            <w:tcW w:w="1269" w:type="dxa"/>
          </w:tcPr>
          <w:p w14:paraId="13B36102"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Total Value Realized from Investment</w:t>
            </w:r>
          </w:p>
          <w:p w14:paraId="639D334F"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and Date of Realization</w:t>
            </w:r>
          </w:p>
        </w:tc>
        <w:tc>
          <w:tcPr>
            <w:tcW w:w="1179" w:type="dxa"/>
          </w:tcPr>
          <w:p w14:paraId="20C656A3" w14:textId="77777777" w:rsidR="00EB7D83" w:rsidRPr="00732CD4" w:rsidRDefault="00EB7D83" w:rsidP="00C0618B">
            <w:pPr>
              <w:jc w:val="center"/>
              <w:rPr>
                <w:rFonts w:ascii="Avenir LT 55 Roman" w:hAnsi="Avenir LT 55 Roman"/>
                <w:sz w:val="20"/>
              </w:rPr>
            </w:pPr>
          </w:p>
          <w:p w14:paraId="73F66522" w14:textId="77777777" w:rsidR="00EB7D83" w:rsidRPr="00732CD4" w:rsidRDefault="00EB7D83" w:rsidP="00C0618B">
            <w:pPr>
              <w:jc w:val="center"/>
              <w:rPr>
                <w:rFonts w:ascii="Avenir LT 55 Roman" w:hAnsi="Avenir LT 55 Roman"/>
                <w:sz w:val="20"/>
              </w:rPr>
            </w:pPr>
          </w:p>
          <w:p w14:paraId="4E92B2DA" w14:textId="77777777" w:rsidR="00EB7D83" w:rsidRPr="00732CD4" w:rsidRDefault="00EB7D83" w:rsidP="00C0618B">
            <w:pPr>
              <w:jc w:val="center"/>
              <w:rPr>
                <w:rFonts w:ascii="Avenir LT 55 Roman" w:hAnsi="Avenir LT 55 Roman"/>
                <w:sz w:val="20"/>
              </w:rPr>
            </w:pPr>
          </w:p>
          <w:p w14:paraId="6CE42571" w14:textId="77777777" w:rsidR="00EB7D83" w:rsidRPr="00732CD4" w:rsidRDefault="00EB7D83" w:rsidP="00C0618B">
            <w:pPr>
              <w:jc w:val="center"/>
              <w:rPr>
                <w:rFonts w:ascii="Avenir LT 55 Roman" w:hAnsi="Avenir LT 55 Roman"/>
                <w:sz w:val="20"/>
              </w:rPr>
            </w:pPr>
          </w:p>
          <w:p w14:paraId="077D4E80" w14:textId="77777777" w:rsidR="00EB7D83" w:rsidRPr="00732CD4" w:rsidRDefault="00EB7D83" w:rsidP="00C0618B">
            <w:pPr>
              <w:jc w:val="center"/>
              <w:rPr>
                <w:rFonts w:ascii="Avenir LT 55 Roman" w:hAnsi="Avenir LT 55 Roman"/>
                <w:sz w:val="20"/>
              </w:rPr>
            </w:pPr>
          </w:p>
          <w:p w14:paraId="6D392E15"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IRR</w:t>
            </w:r>
          </w:p>
        </w:tc>
      </w:tr>
      <w:tr w:rsidR="00EB7D83" w:rsidRPr="00732CD4" w14:paraId="65ED7529" w14:textId="77777777" w:rsidTr="00B448F1">
        <w:trPr>
          <w:cantSplit/>
        </w:trPr>
        <w:tc>
          <w:tcPr>
            <w:tcW w:w="1278" w:type="dxa"/>
          </w:tcPr>
          <w:p w14:paraId="1F4C78BF" w14:textId="77777777" w:rsidR="00EB7D83" w:rsidRPr="00732CD4" w:rsidRDefault="00EB7D83" w:rsidP="00C0618B">
            <w:pPr>
              <w:rPr>
                <w:rFonts w:ascii="Avenir LT 55 Roman" w:hAnsi="Avenir LT 55 Roman"/>
              </w:rPr>
            </w:pPr>
          </w:p>
          <w:p w14:paraId="53C10875" w14:textId="77777777" w:rsidR="00EB7D83" w:rsidRPr="00732CD4" w:rsidRDefault="00EB7D83" w:rsidP="00C0618B">
            <w:pPr>
              <w:rPr>
                <w:rFonts w:ascii="Avenir LT 55 Roman" w:hAnsi="Avenir LT 55 Roman"/>
              </w:rPr>
            </w:pPr>
          </w:p>
        </w:tc>
        <w:tc>
          <w:tcPr>
            <w:tcW w:w="1260" w:type="dxa"/>
          </w:tcPr>
          <w:p w14:paraId="2F6E5EE0" w14:textId="77777777" w:rsidR="00EB7D83" w:rsidRPr="00732CD4" w:rsidRDefault="00EB7D83" w:rsidP="00C0618B">
            <w:pPr>
              <w:rPr>
                <w:rFonts w:ascii="Avenir LT 55 Roman" w:hAnsi="Avenir LT 55 Roman"/>
              </w:rPr>
            </w:pPr>
          </w:p>
        </w:tc>
        <w:tc>
          <w:tcPr>
            <w:tcW w:w="1530" w:type="dxa"/>
          </w:tcPr>
          <w:p w14:paraId="383A8035" w14:textId="77777777" w:rsidR="00EB7D83" w:rsidRPr="00732CD4" w:rsidRDefault="00EB7D83" w:rsidP="00C0618B">
            <w:pPr>
              <w:rPr>
                <w:rFonts w:ascii="Avenir LT 55 Roman" w:hAnsi="Avenir LT 55 Roman"/>
              </w:rPr>
            </w:pPr>
          </w:p>
        </w:tc>
        <w:tc>
          <w:tcPr>
            <w:tcW w:w="1530" w:type="dxa"/>
          </w:tcPr>
          <w:p w14:paraId="37553A03" w14:textId="77777777" w:rsidR="00EB7D83" w:rsidRPr="00732CD4" w:rsidRDefault="00EB7D83" w:rsidP="00C0618B">
            <w:pPr>
              <w:rPr>
                <w:rFonts w:ascii="Avenir LT 55 Roman" w:hAnsi="Avenir LT 55 Roman"/>
              </w:rPr>
            </w:pPr>
          </w:p>
        </w:tc>
        <w:tc>
          <w:tcPr>
            <w:tcW w:w="1530" w:type="dxa"/>
          </w:tcPr>
          <w:p w14:paraId="5B9F46E0" w14:textId="77777777" w:rsidR="00EB7D83" w:rsidRPr="00732CD4" w:rsidRDefault="00EB7D83" w:rsidP="00C0618B">
            <w:pPr>
              <w:rPr>
                <w:rFonts w:ascii="Avenir LT 55 Roman" w:hAnsi="Avenir LT 55 Roman"/>
              </w:rPr>
            </w:pPr>
          </w:p>
        </w:tc>
        <w:tc>
          <w:tcPr>
            <w:tcW w:w="1269" w:type="dxa"/>
          </w:tcPr>
          <w:p w14:paraId="086EEBA6" w14:textId="77777777" w:rsidR="00EB7D83" w:rsidRPr="00732CD4" w:rsidRDefault="00EB7D83" w:rsidP="00C0618B">
            <w:pPr>
              <w:rPr>
                <w:rFonts w:ascii="Avenir LT 55 Roman" w:hAnsi="Avenir LT 55 Roman"/>
              </w:rPr>
            </w:pPr>
          </w:p>
        </w:tc>
        <w:tc>
          <w:tcPr>
            <w:tcW w:w="1179" w:type="dxa"/>
          </w:tcPr>
          <w:p w14:paraId="225304D7" w14:textId="77777777" w:rsidR="00EB7D83" w:rsidRPr="00732CD4" w:rsidRDefault="00EB7D83" w:rsidP="00C0618B">
            <w:pPr>
              <w:rPr>
                <w:rFonts w:ascii="Avenir LT 55 Roman" w:hAnsi="Avenir LT 55 Roman"/>
              </w:rPr>
            </w:pPr>
          </w:p>
        </w:tc>
      </w:tr>
      <w:tr w:rsidR="00EB7D83" w:rsidRPr="00732CD4" w14:paraId="71A47DC7" w14:textId="77777777" w:rsidTr="00B448F1">
        <w:trPr>
          <w:cantSplit/>
        </w:trPr>
        <w:tc>
          <w:tcPr>
            <w:tcW w:w="1278" w:type="dxa"/>
          </w:tcPr>
          <w:p w14:paraId="61B4838E" w14:textId="77777777" w:rsidR="00EB7D83" w:rsidRPr="00732CD4" w:rsidRDefault="00EB7D83" w:rsidP="00C0618B">
            <w:pPr>
              <w:rPr>
                <w:rFonts w:ascii="Avenir LT 55 Roman" w:hAnsi="Avenir LT 55 Roman"/>
              </w:rPr>
            </w:pPr>
          </w:p>
          <w:p w14:paraId="6527BA5F" w14:textId="77777777" w:rsidR="00EB7D83" w:rsidRPr="00732CD4" w:rsidRDefault="00EB7D83" w:rsidP="00C0618B">
            <w:pPr>
              <w:rPr>
                <w:rFonts w:ascii="Avenir LT 55 Roman" w:hAnsi="Avenir LT 55 Roman"/>
              </w:rPr>
            </w:pPr>
          </w:p>
        </w:tc>
        <w:tc>
          <w:tcPr>
            <w:tcW w:w="1260" w:type="dxa"/>
          </w:tcPr>
          <w:p w14:paraId="4025BBE8" w14:textId="77777777" w:rsidR="00EB7D83" w:rsidRPr="00732CD4" w:rsidRDefault="00EB7D83" w:rsidP="00C0618B">
            <w:pPr>
              <w:rPr>
                <w:rFonts w:ascii="Avenir LT 55 Roman" w:hAnsi="Avenir LT 55 Roman"/>
              </w:rPr>
            </w:pPr>
          </w:p>
        </w:tc>
        <w:tc>
          <w:tcPr>
            <w:tcW w:w="1530" w:type="dxa"/>
          </w:tcPr>
          <w:p w14:paraId="02A6949E" w14:textId="77777777" w:rsidR="00EB7D83" w:rsidRPr="00732CD4" w:rsidRDefault="00EB7D83" w:rsidP="00C0618B">
            <w:pPr>
              <w:rPr>
                <w:rFonts w:ascii="Avenir LT 55 Roman" w:hAnsi="Avenir LT 55 Roman"/>
              </w:rPr>
            </w:pPr>
          </w:p>
        </w:tc>
        <w:tc>
          <w:tcPr>
            <w:tcW w:w="1530" w:type="dxa"/>
          </w:tcPr>
          <w:p w14:paraId="4BA02300" w14:textId="77777777" w:rsidR="00EB7D83" w:rsidRPr="00732CD4" w:rsidRDefault="00EB7D83" w:rsidP="00C0618B">
            <w:pPr>
              <w:rPr>
                <w:rFonts w:ascii="Avenir LT 55 Roman" w:hAnsi="Avenir LT 55 Roman"/>
              </w:rPr>
            </w:pPr>
          </w:p>
        </w:tc>
        <w:tc>
          <w:tcPr>
            <w:tcW w:w="1530" w:type="dxa"/>
          </w:tcPr>
          <w:p w14:paraId="596B9A48" w14:textId="77777777" w:rsidR="00EB7D83" w:rsidRPr="00732CD4" w:rsidRDefault="00EB7D83" w:rsidP="00C0618B">
            <w:pPr>
              <w:rPr>
                <w:rFonts w:ascii="Avenir LT 55 Roman" w:hAnsi="Avenir LT 55 Roman"/>
              </w:rPr>
            </w:pPr>
          </w:p>
        </w:tc>
        <w:tc>
          <w:tcPr>
            <w:tcW w:w="1269" w:type="dxa"/>
          </w:tcPr>
          <w:p w14:paraId="100AA07D" w14:textId="77777777" w:rsidR="00EB7D83" w:rsidRPr="00732CD4" w:rsidRDefault="00EB7D83" w:rsidP="00C0618B">
            <w:pPr>
              <w:rPr>
                <w:rFonts w:ascii="Avenir LT 55 Roman" w:hAnsi="Avenir LT 55 Roman"/>
              </w:rPr>
            </w:pPr>
          </w:p>
        </w:tc>
        <w:tc>
          <w:tcPr>
            <w:tcW w:w="1179" w:type="dxa"/>
          </w:tcPr>
          <w:p w14:paraId="02BB9735" w14:textId="77777777" w:rsidR="00EB7D83" w:rsidRPr="00732CD4" w:rsidRDefault="00EB7D83" w:rsidP="00C0618B">
            <w:pPr>
              <w:rPr>
                <w:rFonts w:ascii="Avenir LT 55 Roman" w:hAnsi="Avenir LT 55 Roman"/>
              </w:rPr>
            </w:pPr>
          </w:p>
        </w:tc>
      </w:tr>
      <w:tr w:rsidR="00EB7D83" w:rsidRPr="00732CD4" w14:paraId="6E1A02F0" w14:textId="77777777" w:rsidTr="00B448F1">
        <w:trPr>
          <w:cantSplit/>
        </w:trPr>
        <w:tc>
          <w:tcPr>
            <w:tcW w:w="1278" w:type="dxa"/>
          </w:tcPr>
          <w:p w14:paraId="4E7A3DF8" w14:textId="77777777" w:rsidR="00EB7D83" w:rsidRPr="00732CD4" w:rsidRDefault="00EB7D83" w:rsidP="00C0618B">
            <w:pPr>
              <w:rPr>
                <w:rFonts w:ascii="Avenir LT 55 Roman" w:hAnsi="Avenir LT 55 Roman"/>
              </w:rPr>
            </w:pPr>
          </w:p>
          <w:p w14:paraId="42A83B9E" w14:textId="77777777" w:rsidR="00EB7D83" w:rsidRPr="00732CD4" w:rsidRDefault="00EB7D83" w:rsidP="00C0618B">
            <w:pPr>
              <w:rPr>
                <w:rFonts w:ascii="Avenir LT 55 Roman" w:hAnsi="Avenir LT 55 Roman"/>
              </w:rPr>
            </w:pPr>
          </w:p>
        </w:tc>
        <w:tc>
          <w:tcPr>
            <w:tcW w:w="1260" w:type="dxa"/>
          </w:tcPr>
          <w:p w14:paraId="4B040526" w14:textId="77777777" w:rsidR="00EB7D83" w:rsidRPr="00732CD4" w:rsidRDefault="00EB7D83" w:rsidP="00C0618B">
            <w:pPr>
              <w:rPr>
                <w:rFonts w:ascii="Avenir LT 55 Roman" w:hAnsi="Avenir LT 55 Roman"/>
              </w:rPr>
            </w:pPr>
          </w:p>
        </w:tc>
        <w:tc>
          <w:tcPr>
            <w:tcW w:w="1530" w:type="dxa"/>
          </w:tcPr>
          <w:p w14:paraId="74465A18" w14:textId="77777777" w:rsidR="00EB7D83" w:rsidRPr="00732CD4" w:rsidRDefault="00EB7D83" w:rsidP="00C0618B">
            <w:pPr>
              <w:rPr>
                <w:rFonts w:ascii="Avenir LT 55 Roman" w:hAnsi="Avenir LT 55 Roman"/>
              </w:rPr>
            </w:pPr>
          </w:p>
        </w:tc>
        <w:tc>
          <w:tcPr>
            <w:tcW w:w="1530" w:type="dxa"/>
          </w:tcPr>
          <w:p w14:paraId="49FB3C03" w14:textId="77777777" w:rsidR="00EB7D83" w:rsidRPr="00732CD4" w:rsidRDefault="00EB7D83" w:rsidP="00C0618B">
            <w:pPr>
              <w:rPr>
                <w:rFonts w:ascii="Avenir LT 55 Roman" w:hAnsi="Avenir LT 55 Roman"/>
              </w:rPr>
            </w:pPr>
          </w:p>
        </w:tc>
        <w:tc>
          <w:tcPr>
            <w:tcW w:w="1530" w:type="dxa"/>
          </w:tcPr>
          <w:p w14:paraId="463A0B24" w14:textId="77777777" w:rsidR="00EB7D83" w:rsidRPr="00732CD4" w:rsidRDefault="00EB7D83" w:rsidP="00C0618B">
            <w:pPr>
              <w:rPr>
                <w:rFonts w:ascii="Avenir LT 55 Roman" w:hAnsi="Avenir LT 55 Roman"/>
              </w:rPr>
            </w:pPr>
          </w:p>
        </w:tc>
        <w:tc>
          <w:tcPr>
            <w:tcW w:w="1269" w:type="dxa"/>
          </w:tcPr>
          <w:p w14:paraId="3BCA4BEE" w14:textId="77777777" w:rsidR="00EB7D83" w:rsidRPr="00732CD4" w:rsidRDefault="00EB7D83" w:rsidP="00C0618B">
            <w:pPr>
              <w:rPr>
                <w:rFonts w:ascii="Avenir LT 55 Roman" w:hAnsi="Avenir LT 55 Roman"/>
              </w:rPr>
            </w:pPr>
          </w:p>
        </w:tc>
        <w:tc>
          <w:tcPr>
            <w:tcW w:w="1179" w:type="dxa"/>
          </w:tcPr>
          <w:p w14:paraId="5ACFB9DC" w14:textId="77777777" w:rsidR="00EB7D83" w:rsidRPr="00732CD4" w:rsidRDefault="00EB7D83" w:rsidP="00C0618B">
            <w:pPr>
              <w:rPr>
                <w:rFonts w:ascii="Avenir LT 55 Roman" w:hAnsi="Avenir LT 55 Roman"/>
              </w:rPr>
            </w:pPr>
          </w:p>
        </w:tc>
      </w:tr>
    </w:tbl>
    <w:p w14:paraId="76EF9F1B" w14:textId="77777777" w:rsidR="00CF1524" w:rsidRPr="00732CD4" w:rsidRDefault="00CF1524" w:rsidP="00240235">
      <w:pPr>
        <w:rPr>
          <w:rFonts w:ascii="Avenir LT 55 Roman" w:hAnsi="Avenir LT 55 Roman"/>
        </w:rPr>
      </w:pPr>
    </w:p>
    <w:p w14:paraId="61B7BAA1" w14:textId="77777777" w:rsidR="005268B0" w:rsidRPr="00732CD4" w:rsidRDefault="005268B0" w:rsidP="005268B0">
      <w:pPr>
        <w:pBdr>
          <w:top w:val="single" w:sz="6" w:space="1" w:color="auto"/>
          <w:left w:val="single" w:sz="6" w:space="31" w:color="auto"/>
          <w:bottom w:val="single" w:sz="6" w:space="1" w:color="auto"/>
          <w:right w:val="single" w:sz="6" w:space="1" w:color="auto"/>
        </w:pBdr>
        <w:shd w:val="pct20" w:color="auto" w:fill="auto"/>
        <w:tabs>
          <w:tab w:val="left" w:pos="-720"/>
        </w:tabs>
        <w:suppressAutoHyphens/>
        <w:ind w:left="720"/>
        <w:jc w:val="center"/>
        <w:rPr>
          <w:rFonts w:ascii="Avenir LT 55 Roman" w:hAnsi="Avenir LT 55 Roman"/>
          <w:b/>
          <w:spacing w:val="-3"/>
        </w:rPr>
      </w:pPr>
      <w:r w:rsidRPr="00732CD4">
        <w:rPr>
          <w:rFonts w:ascii="Avenir LT 55 Roman" w:hAnsi="Avenir LT 55 Roman"/>
          <w:b/>
          <w:spacing w:val="-3"/>
        </w:rPr>
        <w:t>VII. Current Offering</w:t>
      </w:r>
    </w:p>
    <w:p w14:paraId="607F9B03" w14:textId="77777777" w:rsidR="005268B0" w:rsidRPr="00732CD4" w:rsidRDefault="005268B0" w:rsidP="005268B0">
      <w:pPr>
        <w:tabs>
          <w:tab w:val="left" w:pos="-720"/>
        </w:tabs>
        <w:suppressAutoHyphens/>
        <w:jc w:val="both"/>
        <w:rPr>
          <w:rFonts w:ascii="Avenir LT 55 Roman" w:hAnsi="Avenir LT 55 Roman"/>
          <w:spacing w:val="-3"/>
        </w:rPr>
      </w:pPr>
    </w:p>
    <w:p w14:paraId="1A6AAAD8" w14:textId="77777777"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full name of the current Fund offering? </w:t>
      </w:r>
      <w:r w:rsidR="00C53E71" w:rsidRPr="00732CD4">
        <w:rPr>
          <w:rFonts w:ascii="Avenir LT 55 Roman" w:hAnsi="Avenir LT 55 Roman"/>
          <w:spacing w:val="-3"/>
        </w:rPr>
        <w:t xml:space="preserve">What is the vintage year of the Fund?  What is the target size of the Fund?  </w:t>
      </w:r>
      <w:r w:rsidRPr="00732CD4">
        <w:rPr>
          <w:rFonts w:ascii="Avenir LT 55 Roman" w:hAnsi="Avenir LT 55 Roman"/>
          <w:spacing w:val="-3"/>
        </w:rPr>
        <w:t>What is, or when will, the first closing of the Fund be</w:t>
      </w:r>
      <w:r w:rsidR="00415FEA" w:rsidRPr="00732CD4">
        <w:rPr>
          <w:rFonts w:ascii="Avenir LT 55 Roman" w:hAnsi="Avenir LT 55 Roman"/>
          <w:spacing w:val="-3"/>
        </w:rPr>
        <w:t>, and at what commitment level</w:t>
      </w:r>
      <w:r w:rsidRPr="00732CD4">
        <w:rPr>
          <w:rFonts w:ascii="Avenir LT 55 Roman" w:hAnsi="Avenir LT 55 Roman"/>
          <w:spacing w:val="-3"/>
        </w:rPr>
        <w:t xml:space="preserve">? </w:t>
      </w:r>
      <w:r w:rsidR="00415FEA" w:rsidRPr="00732CD4">
        <w:rPr>
          <w:rFonts w:ascii="Avenir LT 55 Roman" w:hAnsi="Avenir LT 55 Roman"/>
          <w:spacing w:val="-3"/>
        </w:rPr>
        <w:t xml:space="preserve"> What is the p</w:t>
      </w:r>
      <w:r w:rsidR="00C53E71" w:rsidRPr="00732CD4">
        <w:rPr>
          <w:rFonts w:ascii="Avenir LT 55 Roman" w:hAnsi="Avenir LT 55 Roman"/>
          <w:spacing w:val="-3"/>
        </w:rPr>
        <w:t>rojected</w:t>
      </w:r>
      <w:r w:rsidRPr="00732CD4">
        <w:rPr>
          <w:rFonts w:ascii="Avenir LT 55 Roman" w:hAnsi="Avenir LT 55 Roman"/>
          <w:spacing w:val="-3"/>
        </w:rPr>
        <w:t xml:space="preserve"> final close?</w:t>
      </w:r>
    </w:p>
    <w:p w14:paraId="0928D167"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DF600FB" w14:textId="77777777"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fee structure of the Fund? </w:t>
      </w:r>
      <w:r w:rsidR="00823445" w:rsidRPr="00732CD4">
        <w:rPr>
          <w:rFonts w:ascii="Avenir LT 55 Roman" w:hAnsi="Avenir LT 55 Roman"/>
          <w:spacing w:val="-3"/>
        </w:rPr>
        <w:t xml:space="preserve"> Please list the Management Fee, Carried Interest, and Hurdle.  </w:t>
      </w:r>
      <w:r w:rsidR="00FF0EB0" w:rsidRPr="00732CD4">
        <w:rPr>
          <w:rFonts w:ascii="Avenir LT 55 Roman" w:hAnsi="Avenir LT 55 Roman"/>
          <w:spacing w:val="-3"/>
        </w:rPr>
        <w:t>Is a European</w:t>
      </w:r>
      <w:r w:rsidR="003317B8" w:rsidRPr="00732CD4">
        <w:rPr>
          <w:rFonts w:ascii="Avenir LT 55 Roman" w:hAnsi="Avenir LT 55 Roman"/>
          <w:spacing w:val="-3"/>
        </w:rPr>
        <w:t xml:space="preserve"> Waterfall structure utilized?  </w:t>
      </w:r>
    </w:p>
    <w:p w14:paraId="61908F99" w14:textId="77777777" w:rsidR="001033DA" w:rsidRPr="00732CD4" w:rsidRDefault="001033D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1E1C883" w14:textId="0A1ECDFB" w:rsidR="001033DA" w:rsidRDefault="001033D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details on any step provision</w:t>
      </w:r>
      <w:r w:rsidR="00732CD4" w:rsidRPr="00732CD4">
        <w:rPr>
          <w:rFonts w:ascii="Avenir LT 55 Roman" w:hAnsi="Avenir LT 55 Roman"/>
          <w:spacing w:val="-3"/>
        </w:rPr>
        <w:t xml:space="preserve"> (i.e. changes over time) in the management </w:t>
      </w:r>
      <w:r w:rsidR="00732CD4" w:rsidRPr="00732CD4">
        <w:rPr>
          <w:rFonts w:ascii="Avenir LT 55 Roman" w:hAnsi="Avenir LT 55 Roman"/>
          <w:spacing w:val="-3"/>
        </w:rPr>
        <w:lastRenderedPageBreak/>
        <w:t>fee</w:t>
      </w:r>
      <w:r w:rsidRPr="00732CD4">
        <w:rPr>
          <w:rFonts w:ascii="Avenir LT 55 Roman" w:hAnsi="Avenir LT 55 Roman"/>
          <w:spacing w:val="-3"/>
        </w:rPr>
        <w:t xml:space="preserve">, and provide an estimate of average annual fee over the life of the Fund. </w:t>
      </w:r>
    </w:p>
    <w:p w14:paraId="1A1C844E" w14:textId="77777777" w:rsidR="005A532B" w:rsidRDefault="005A532B" w:rsidP="005A532B">
      <w:pPr>
        <w:pStyle w:val="ListParagraph"/>
        <w:rPr>
          <w:rFonts w:ascii="Avenir LT 55 Roman" w:hAnsi="Avenir LT 55 Roman"/>
          <w:spacing w:val="-3"/>
        </w:rPr>
      </w:pPr>
    </w:p>
    <w:p w14:paraId="5AD0DF89" w14:textId="5962254D" w:rsidR="005A532B" w:rsidRPr="00732CD4" w:rsidRDefault="005A532B"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Pr>
          <w:rFonts w:ascii="Avenir LT 55 Roman" w:hAnsi="Avenir LT 55 Roman"/>
          <w:spacing w:val="-3"/>
        </w:rPr>
        <w:t xml:space="preserve">Please clearly state fund expenses that are included in the management fee, and any other fees or expenses the client can expect to pay.  </w:t>
      </w:r>
    </w:p>
    <w:p w14:paraId="4DD5FA98"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4FB6B1F" w14:textId="77777777"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anticipated commitment amount (in millions) from the firm and employees?</w:t>
      </w:r>
    </w:p>
    <w:p w14:paraId="5C493CD5"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0AF968B" w14:textId="77777777"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Partnership term, including provisions for extensions, if any?</w:t>
      </w:r>
    </w:p>
    <w:p w14:paraId="6B2EF9D5" w14:textId="77777777" w:rsidR="003317B8" w:rsidRPr="00732CD4" w:rsidRDefault="003317B8" w:rsidP="003317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04334816" w14:textId="77777777"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policies regarding allocation of expenses to the Fund vs. the General Partner, e.g. overhead, legal fees, due diligence costs, etc.</w:t>
      </w:r>
      <w:r w:rsidR="003D0B27" w:rsidRPr="00732CD4">
        <w:rPr>
          <w:rFonts w:ascii="Avenir LT 55 Roman" w:hAnsi="Avenir LT 55 Roman"/>
          <w:spacing w:val="-3"/>
        </w:rPr>
        <w:t xml:space="preserve">  Provide a dollar estimate of the expenses that will be charged to the fund.  </w:t>
      </w:r>
    </w:p>
    <w:p w14:paraId="3E611BA1"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E6DCCB3" w14:textId="77777777"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policies regarding allocation of fees, such as transaction fees, investment banking fees, monitoring fees, directors’ fees, etc., between the General Partner and the Fund.</w:t>
      </w:r>
      <w:r w:rsidR="00C6290A" w:rsidRPr="00732CD4">
        <w:rPr>
          <w:rFonts w:ascii="Avenir LT 55 Roman" w:hAnsi="Avenir LT 55 Roman"/>
          <w:spacing w:val="-3"/>
        </w:rPr>
        <w:t xml:space="preserve">  </w:t>
      </w:r>
    </w:p>
    <w:p w14:paraId="4552C75E" w14:textId="77777777" w:rsidR="002E375A" w:rsidRPr="00732CD4"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3B740E9" w14:textId="77777777" w:rsidR="002E375A" w:rsidRPr="00732CD4" w:rsidRDefault="002E375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Have any commitments been made?  If so, please list.  </w:t>
      </w:r>
    </w:p>
    <w:p w14:paraId="7841E35D" w14:textId="77777777" w:rsidR="002E375A" w:rsidRPr="00732CD4"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2BC53E2" w14:textId="77777777" w:rsidR="002E375A" w:rsidRPr="00732CD4" w:rsidRDefault="002E375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Has the fund called any capital?</w:t>
      </w:r>
      <w:r w:rsidR="003D0B27" w:rsidRPr="00732CD4">
        <w:rPr>
          <w:rFonts w:ascii="Avenir LT 55 Roman" w:hAnsi="Avenir LT 55 Roman"/>
          <w:spacing w:val="-3"/>
        </w:rPr>
        <w:t xml:space="preserve">  If so, please list.  </w:t>
      </w:r>
    </w:p>
    <w:p w14:paraId="5DEACA8F" w14:textId="77777777" w:rsidR="006178ED" w:rsidRPr="00732CD4" w:rsidRDefault="006178ED" w:rsidP="006178ED">
      <w:pPr>
        <w:pStyle w:val="ListParagraph"/>
        <w:rPr>
          <w:rFonts w:ascii="Avenir LT 55 Roman" w:hAnsi="Avenir LT 55 Roman"/>
          <w:spacing w:val="-3"/>
        </w:rPr>
      </w:pPr>
    </w:p>
    <w:p w14:paraId="1369B867" w14:textId="77777777" w:rsidR="006178ED" w:rsidRPr="00732CD4" w:rsidRDefault="006178ED"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this an SBIC fund?  If so, please discuss firm’s prior experience with SBIC funds.</w:t>
      </w:r>
    </w:p>
    <w:p w14:paraId="59D402D6" w14:textId="77777777" w:rsidR="00086521" w:rsidRPr="00732CD4"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57DA728" w14:textId="77777777" w:rsidR="00086521" w:rsidRPr="00732CD4" w:rsidRDefault="00086521" w:rsidP="00086521">
      <w:pPr>
        <w:ind w:left="900"/>
        <w:jc w:val="both"/>
        <w:rPr>
          <w:rFonts w:ascii="Avenir LT 55 Roman" w:hAnsi="Avenir LT 55 Roman"/>
          <w:spacing w:val="-3"/>
        </w:rPr>
      </w:pPr>
    </w:p>
    <w:p w14:paraId="30827416" w14:textId="77777777" w:rsidR="00086521" w:rsidRPr="00732CD4" w:rsidRDefault="00086521" w:rsidP="00086521">
      <w:pPr>
        <w:pBdr>
          <w:top w:val="single" w:sz="6" w:space="1" w:color="auto"/>
          <w:left w:val="single" w:sz="6" w:space="31" w:color="auto"/>
          <w:bottom w:val="single" w:sz="6" w:space="1" w:color="auto"/>
          <w:right w:val="single" w:sz="6" w:space="1" w:color="auto"/>
        </w:pBdr>
        <w:shd w:val="pct20" w:color="auto" w:fill="auto"/>
        <w:tabs>
          <w:tab w:val="left" w:pos="-720"/>
          <w:tab w:val="left" w:pos="0"/>
        </w:tabs>
        <w:suppressAutoHyphens/>
        <w:ind w:left="720"/>
        <w:jc w:val="center"/>
        <w:rPr>
          <w:rFonts w:ascii="Avenir LT 55 Roman" w:hAnsi="Avenir LT 55 Roman"/>
          <w:spacing w:val="-3"/>
        </w:rPr>
      </w:pPr>
      <w:r w:rsidRPr="00732CD4">
        <w:rPr>
          <w:rFonts w:ascii="Avenir LT 55 Roman" w:hAnsi="Avenir LT 55 Roman"/>
          <w:b/>
          <w:spacing w:val="-3"/>
        </w:rPr>
        <w:t>VIII. Miscellaneous</w:t>
      </w:r>
    </w:p>
    <w:p w14:paraId="17AC3F92" w14:textId="77777777" w:rsidR="00086521" w:rsidRPr="00732CD4" w:rsidRDefault="00086521" w:rsidP="00086521">
      <w:pPr>
        <w:tabs>
          <w:tab w:val="left" w:pos="-720"/>
          <w:tab w:val="left" w:pos="0"/>
        </w:tabs>
        <w:suppressAutoHyphens/>
        <w:jc w:val="both"/>
        <w:rPr>
          <w:rFonts w:ascii="Avenir LT 55 Roman" w:hAnsi="Avenir LT 55 Roman"/>
          <w:spacing w:val="-3"/>
        </w:rPr>
      </w:pPr>
    </w:p>
    <w:p w14:paraId="460F73C5" w14:textId="77777777" w:rsidR="00086521" w:rsidRPr="00732CD4" w:rsidRDefault="00A31D2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complete the table below for each prior fund.  </w:t>
      </w:r>
    </w:p>
    <w:p w14:paraId="59D91B17" w14:textId="77777777" w:rsidR="00A31D2A" w:rsidRPr="00732CD4" w:rsidRDefault="00A31D2A" w:rsidP="00A31D2A">
      <w:pPr>
        <w:jc w:val="both"/>
        <w:rPr>
          <w:rFonts w:ascii="Avenir LT 55 Roman" w:hAnsi="Avenir LT 55 Roman"/>
          <w:spacing w:val="-3"/>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0"/>
        <w:gridCol w:w="900"/>
        <w:gridCol w:w="1080"/>
        <w:gridCol w:w="1260"/>
        <w:gridCol w:w="1260"/>
        <w:gridCol w:w="1121"/>
        <w:gridCol w:w="1088"/>
        <w:gridCol w:w="1089"/>
      </w:tblGrid>
      <w:tr w:rsidR="00A31D2A" w:rsidRPr="00732CD4" w14:paraId="39272E15" w14:textId="77777777" w:rsidTr="00732CD4">
        <w:trPr>
          <w:cantSplit/>
          <w:trHeight w:val="963"/>
        </w:trPr>
        <w:tc>
          <w:tcPr>
            <w:tcW w:w="1088" w:type="dxa"/>
            <w:vAlign w:val="bottom"/>
          </w:tcPr>
          <w:p w14:paraId="78F128FA"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Fund Name</w:t>
            </w:r>
          </w:p>
        </w:tc>
        <w:tc>
          <w:tcPr>
            <w:tcW w:w="910" w:type="dxa"/>
            <w:vAlign w:val="bottom"/>
          </w:tcPr>
          <w:p w14:paraId="56BE070A"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Vintage Year</w:t>
            </w:r>
          </w:p>
        </w:tc>
        <w:tc>
          <w:tcPr>
            <w:tcW w:w="900" w:type="dxa"/>
            <w:vAlign w:val="bottom"/>
          </w:tcPr>
          <w:p w14:paraId="5320ED2A" w14:textId="77777777" w:rsidR="00A31D2A" w:rsidRPr="00380563" w:rsidRDefault="00A31D2A" w:rsidP="004D1DCB">
            <w:pPr>
              <w:jc w:val="center"/>
              <w:rPr>
                <w:rFonts w:ascii="Avenir LT 55 Roman" w:hAnsi="Avenir LT 55 Roman"/>
                <w:sz w:val="20"/>
                <w:highlight w:val="yellow"/>
              </w:rPr>
            </w:pPr>
          </w:p>
          <w:p w14:paraId="313738A1" w14:textId="77777777" w:rsidR="00A31D2A" w:rsidRPr="00380563" w:rsidRDefault="00A31D2A" w:rsidP="004D1DCB">
            <w:pPr>
              <w:jc w:val="center"/>
              <w:rPr>
                <w:rFonts w:ascii="Avenir LT 55 Roman" w:hAnsi="Avenir LT 55 Roman"/>
                <w:sz w:val="20"/>
                <w:highlight w:val="yellow"/>
              </w:rPr>
            </w:pPr>
          </w:p>
          <w:p w14:paraId="2E844032" w14:textId="77777777" w:rsidR="00A31D2A" w:rsidRPr="00380563" w:rsidRDefault="00380563" w:rsidP="004D1DCB">
            <w:pPr>
              <w:jc w:val="center"/>
              <w:rPr>
                <w:rFonts w:ascii="Avenir LT 55 Roman" w:hAnsi="Avenir LT 55 Roman"/>
                <w:sz w:val="20"/>
                <w:highlight w:val="yellow"/>
              </w:rPr>
            </w:pPr>
            <w:r w:rsidRPr="00F40324">
              <w:rPr>
                <w:rFonts w:ascii="Avenir LT 55 Roman" w:hAnsi="Avenir LT 55 Roman"/>
                <w:sz w:val="20"/>
              </w:rPr>
              <w:t>Fund Size</w:t>
            </w:r>
          </w:p>
        </w:tc>
        <w:tc>
          <w:tcPr>
            <w:tcW w:w="1080" w:type="dxa"/>
            <w:vAlign w:val="bottom"/>
          </w:tcPr>
          <w:p w14:paraId="229F917D" w14:textId="77777777" w:rsidR="00A31D2A" w:rsidRPr="00732CD4" w:rsidRDefault="00A31D2A" w:rsidP="004D1DCB">
            <w:pPr>
              <w:jc w:val="center"/>
              <w:rPr>
                <w:rFonts w:ascii="Avenir LT 55 Roman" w:hAnsi="Avenir LT 55 Roman"/>
                <w:sz w:val="20"/>
              </w:rPr>
            </w:pPr>
          </w:p>
          <w:p w14:paraId="5E9D1B49" w14:textId="77777777" w:rsidR="00A31D2A" w:rsidRPr="00732CD4" w:rsidRDefault="00A31D2A" w:rsidP="004D1DCB">
            <w:pPr>
              <w:jc w:val="center"/>
              <w:rPr>
                <w:rFonts w:ascii="Avenir LT 55 Roman" w:hAnsi="Avenir LT 55 Roman"/>
                <w:sz w:val="20"/>
              </w:rPr>
            </w:pPr>
          </w:p>
          <w:p w14:paraId="4C2CA62C"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 Called</w:t>
            </w:r>
          </w:p>
        </w:tc>
        <w:tc>
          <w:tcPr>
            <w:tcW w:w="1260" w:type="dxa"/>
            <w:vAlign w:val="bottom"/>
          </w:tcPr>
          <w:p w14:paraId="67EFB9FA" w14:textId="77777777" w:rsidR="00A31D2A" w:rsidRPr="00732CD4" w:rsidRDefault="00A31D2A" w:rsidP="004D1DCB">
            <w:pPr>
              <w:jc w:val="center"/>
              <w:rPr>
                <w:rFonts w:ascii="Avenir LT 55 Roman" w:hAnsi="Avenir LT 55 Roman"/>
                <w:sz w:val="20"/>
              </w:rPr>
            </w:pPr>
          </w:p>
          <w:p w14:paraId="72BE9D69" w14:textId="77777777" w:rsidR="00A31D2A" w:rsidRPr="00732CD4" w:rsidRDefault="00A31D2A" w:rsidP="004D1DCB">
            <w:pPr>
              <w:jc w:val="center"/>
              <w:rPr>
                <w:rFonts w:ascii="Avenir LT 55 Roman" w:hAnsi="Avenir LT 55 Roman"/>
                <w:sz w:val="20"/>
              </w:rPr>
            </w:pPr>
          </w:p>
          <w:p w14:paraId="15A9AD13"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 Distributed</w:t>
            </w:r>
          </w:p>
        </w:tc>
        <w:tc>
          <w:tcPr>
            <w:tcW w:w="1260" w:type="dxa"/>
            <w:vAlign w:val="bottom"/>
          </w:tcPr>
          <w:p w14:paraId="296162FB"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Remaining Value</w:t>
            </w:r>
          </w:p>
        </w:tc>
        <w:tc>
          <w:tcPr>
            <w:tcW w:w="1121" w:type="dxa"/>
            <w:vAlign w:val="bottom"/>
          </w:tcPr>
          <w:p w14:paraId="181F100D"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Multiple (Net of Fees)</w:t>
            </w:r>
          </w:p>
        </w:tc>
        <w:tc>
          <w:tcPr>
            <w:tcW w:w="1088" w:type="dxa"/>
            <w:vAlign w:val="bottom"/>
          </w:tcPr>
          <w:p w14:paraId="7AB78688"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IRR (Net of Fees)</w:t>
            </w:r>
          </w:p>
        </w:tc>
        <w:tc>
          <w:tcPr>
            <w:tcW w:w="1089" w:type="dxa"/>
            <w:vAlign w:val="bottom"/>
          </w:tcPr>
          <w:p w14:paraId="6DB0F801"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As of Date</w:t>
            </w:r>
          </w:p>
        </w:tc>
      </w:tr>
      <w:tr w:rsidR="00A31D2A" w:rsidRPr="00732CD4" w14:paraId="228EB571" w14:textId="77777777" w:rsidTr="00732CD4">
        <w:trPr>
          <w:cantSplit/>
          <w:trHeight w:val="575"/>
        </w:trPr>
        <w:tc>
          <w:tcPr>
            <w:tcW w:w="1088" w:type="dxa"/>
          </w:tcPr>
          <w:p w14:paraId="2F1FAEE0" w14:textId="77777777" w:rsidR="00A31D2A" w:rsidRPr="00732CD4" w:rsidRDefault="00A31D2A" w:rsidP="004D1DCB">
            <w:pPr>
              <w:rPr>
                <w:rFonts w:ascii="Avenir LT 55 Roman" w:hAnsi="Avenir LT 55 Roman"/>
              </w:rPr>
            </w:pPr>
          </w:p>
          <w:p w14:paraId="6D8499A5" w14:textId="77777777" w:rsidR="00A31D2A" w:rsidRPr="00732CD4" w:rsidRDefault="00A31D2A" w:rsidP="004D1DCB">
            <w:pPr>
              <w:rPr>
                <w:rFonts w:ascii="Avenir LT 55 Roman" w:hAnsi="Avenir LT 55 Roman"/>
              </w:rPr>
            </w:pPr>
          </w:p>
        </w:tc>
        <w:tc>
          <w:tcPr>
            <w:tcW w:w="910" w:type="dxa"/>
          </w:tcPr>
          <w:p w14:paraId="130739B8" w14:textId="77777777" w:rsidR="00A31D2A" w:rsidRPr="00732CD4" w:rsidRDefault="00A31D2A" w:rsidP="004D1DCB">
            <w:pPr>
              <w:rPr>
                <w:rFonts w:ascii="Avenir LT 55 Roman" w:hAnsi="Avenir LT 55 Roman"/>
              </w:rPr>
            </w:pPr>
          </w:p>
        </w:tc>
        <w:tc>
          <w:tcPr>
            <w:tcW w:w="900" w:type="dxa"/>
          </w:tcPr>
          <w:p w14:paraId="173DF52E" w14:textId="77777777" w:rsidR="00A31D2A" w:rsidRPr="00732CD4" w:rsidRDefault="00A31D2A" w:rsidP="004D1DCB">
            <w:pPr>
              <w:rPr>
                <w:rFonts w:ascii="Avenir LT 55 Roman" w:hAnsi="Avenir LT 55 Roman"/>
              </w:rPr>
            </w:pPr>
          </w:p>
        </w:tc>
        <w:tc>
          <w:tcPr>
            <w:tcW w:w="1080" w:type="dxa"/>
          </w:tcPr>
          <w:p w14:paraId="3EF39511" w14:textId="77777777" w:rsidR="00A31D2A" w:rsidRPr="00732CD4" w:rsidRDefault="00A31D2A" w:rsidP="004D1DCB">
            <w:pPr>
              <w:rPr>
                <w:rFonts w:ascii="Avenir LT 55 Roman" w:hAnsi="Avenir LT 55 Roman"/>
              </w:rPr>
            </w:pPr>
          </w:p>
        </w:tc>
        <w:tc>
          <w:tcPr>
            <w:tcW w:w="1260" w:type="dxa"/>
          </w:tcPr>
          <w:p w14:paraId="21AA7F39" w14:textId="77777777" w:rsidR="00A31D2A" w:rsidRPr="00732CD4" w:rsidRDefault="00A31D2A" w:rsidP="004D1DCB">
            <w:pPr>
              <w:rPr>
                <w:rFonts w:ascii="Avenir LT 55 Roman" w:hAnsi="Avenir LT 55 Roman"/>
              </w:rPr>
            </w:pPr>
          </w:p>
        </w:tc>
        <w:tc>
          <w:tcPr>
            <w:tcW w:w="1260" w:type="dxa"/>
          </w:tcPr>
          <w:p w14:paraId="24DF8394" w14:textId="77777777" w:rsidR="00A31D2A" w:rsidRPr="00732CD4" w:rsidRDefault="00A31D2A" w:rsidP="004D1DCB">
            <w:pPr>
              <w:rPr>
                <w:rFonts w:ascii="Avenir LT 55 Roman" w:hAnsi="Avenir LT 55 Roman"/>
              </w:rPr>
            </w:pPr>
          </w:p>
        </w:tc>
        <w:tc>
          <w:tcPr>
            <w:tcW w:w="1121" w:type="dxa"/>
          </w:tcPr>
          <w:p w14:paraId="2DC77E63" w14:textId="77777777" w:rsidR="00A31D2A" w:rsidRPr="00732CD4" w:rsidRDefault="00A31D2A" w:rsidP="004D1DCB">
            <w:pPr>
              <w:rPr>
                <w:rFonts w:ascii="Avenir LT 55 Roman" w:hAnsi="Avenir LT 55 Roman"/>
              </w:rPr>
            </w:pPr>
          </w:p>
        </w:tc>
        <w:tc>
          <w:tcPr>
            <w:tcW w:w="1088" w:type="dxa"/>
          </w:tcPr>
          <w:p w14:paraId="59486997" w14:textId="77777777" w:rsidR="00A31D2A" w:rsidRPr="00732CD4" w:rsidRDefault="00A31D2A" w:rsidP="004D1DCB">
            <w:pPr>
              <w:rPr>
                <w:rFonts w:ascii="Avenir LT 55 Roman" w:hAnsi="Avenir LT 55 Roman"/>
              </w:rPr>
            </w:pPr>
          </w:p>
        </w:tc>
        <w:tc>
          <w:tcPr>
            <w:tcW w:w="1089" w:type="dxa"/>
          </w:tcPr>
          <w:p w14:paraId="4A07A696" w14:textId="77777777" w:rsidR="00A31D2A" w:rsidRPr="00732CD4" w:rsidRDefault="00A31D2A" w:rsidP="004D1DCB">
            <w:pPr>
              <w:rPr>
                <w:rFonts w:ascii="Avenir LT 55 Roman" w:hAnsi="Avenir LT 55 Roman"/>
              </w:rPr>
            </w:pPr>
          </w:p>
        </w:tc>
      </w:tr>
      <w:tr w:rsidR="00A31D2A" w:rsidRPr="00732CD4" w14:paraId="3A6F44D1" w14:textId="77777777" w:rsidTr="00732CD4">
        <w:trPr>
          <w:cantSplit/>
          <w:trHeight w:val="590"/>
        </w:trPr>
        <w:tc>
          <w:tcPr>
            <w:tcW w:w="1088" w:type="dxa"/>
          </w:tcPr>
          <w:p w14:paraId="57D36792" w14:textId="77777777" w:rsidR="00A31D2A" w:rsidRPr="00732CD4" w:rsidRDefault="00A31D2A" w:rsidP="004D1DCB">
            <w:pPr>
              <w:rPr>
                <w:rFonts w:ascii="Avenir LT 55 Roman" w:hAnsi="Avenir LT 55 Roman"/>
              </w:rPr>
            </w:pPr>
          </w:p>
          <w:p w14:paraId="64393CBB" w14:textId="77777777" w:rsidR="00A31D2A" w:rsidRPr="00732CD4" w:rsidRDefault="00A31D2A" w:rsidP="004D1DCB">
            <w:pPr>
              <w:rPr>
                <w:rFonts w:ascii="Avenir LT 55 Roman" w:hAnsi="Avenir LT 55 Roman"/>
              </w:rPr>
            </w:pPr>
          </w:p>
        </w:tc>
        <w:tc>
          <w:tcPr>
            <w:tcW w:w="910" w:type="dxa"/>
          </w:tcPr>
          <w:p w14:paraId="02DBB2F8" w14:textId="77777777" w:rsidR="00A31D2A" w:rsidRPr="00732CD4" w:rsidRDefault="00A31D2A" w:rsidP="004D1DCB">
            <w:pPr>
              <w:rPr>
                <w:rFonts w:ascii="Avenir LT 55 Roman" w:hAnsi="Avenir LT 55 Roman"/>
              </w:rPr>
            </w:pPr>
          </w:p>
        </w:tc>
        <w:tc>
          <w:tcPr>
            <w:tcW w:w="900" w:type="dxa"/>
          </w:tcPr>
          <w:p w14:paraId="416D9030" w14:textId="77777777" w:rsidR="00A31D2A" w:rsidRPr="00732CD4" w:rsidRDefault="00A31D2A" w:rsidP="004D1DCB">
            <w:pPr>
              <w:rPr>
                <w:rFonts w:ascii="Avenir LT 55 Roman" w:hAnsi="Avenir LT 55 Roman"/>
              </w:rPr>
            </w:pPr>
          </w:p>
        </w:tc>
        <w:tc>
          <w:tcPr>
            <w:tcW w:w="1080" w:type="dxa"/>
          </w:tcPr>
          <w:p w14:paraId="23414ED8" w14:textId="77777777" w:rsidR="00A31D2A" w:rsidRPr="00732CD4" w:rsidRDefault="00A31D2A" w:rsidP="004D1DCB">
            <w:pPr>
              <w:rPr>
                <w:rFonts w:ascii="Avenir LT 55 Roman" w:hAnsi="Avenir LT 55 Roman"/>
              </w:rPr>
            </w:pPr>
          </w:p>
        </w:tc>
        <w:tc>
          <w:tcPr>
            <w:tcW w:w="1260" w:type="dxa"/>
          </w:tcPr>
          <w:p w14:paraId="1B7A70F0" w14:textId="77777777" w:rsidR="00A31D2A" w:rsidRPr="00732CD4" w:rsidRDefault="00A31D2A" w:rsidP="004D1DCB">
            <w:pPr>
              <w:rPr>
                <w:rFonts w:ascii="Avenir LT 55 Roman" w:hAnsi="Avenir LT 55 Roman"/>
              </w:rPr>
            </w:pPr>
          </w:p>
        </w:tc>
        <w:tc>
          <w:tcPr>
            <w:tcW w:w="1260" w:type="dxa"/>
          </w:tcPr>
          <w:p w14:paraId="434B7111" w14:textId="77777777" w:rsidR="00A31D2A" w:rsidRPr="00732CD4" w:rsidRDefault="00A31D2A" w:rsidP="004D1DCB">
            <w:pPr>
              <w:rPr>
                <w:rFonts w:ascii="Avenir LT 55 Roman" w:hAnsi="Avenir LT 55 Roman"/>
              </w:rPr>
            </w:pPr>
          </w:p>
        </w:tc>
        <w:tc>
          <w:tcPr>
            <w:tcW w:w="1121" w:type="dxa"/>
          </w:tcPr>
          <w:p w14:paraId="403D76C3" w14:textId="77777777" w:rsidR="00A31D2A" w:rsidRPr="00732CD4" w:rsidRDefault="00A31D2A" w:rsidP="004D1DCB">
            <w:pPr>
              <w:rPr>
                <w:rFonts w:ascii="Avenir LT 55 Roman" w:hAnsi="Avenir LT 55 Roman"/>
              </w:rPr>
            </w:pPr>
          </w:p>
        </w:tc>
        <w:tc>
          <w:tcPr>
            <w:tcW w:w="1088" w:type="dxa"/>
          </w:tcPr>
          <w:p w14:paraId="1101EBA9" w14:textId="77777777" w:rsidR="00A31D2A" w:rsidRPr="00732CD4" w:rsidRDefault="00A31D2A" w:rsidP="004D1DCB">
            <w:pPr>
              <w:rPr>
                <w:rFonts w:ascii="Avenir LT 55 Roman" w:hAnsi="Avenir LT 55 Roman"/>
              </w:rPr>
            </w:pPr>
          </w:p>
        </w:tc>
        <w:tc>
          <w:tcPr>
            <w:tcW w:w="1089" w:type="dxa"/>
          </w:tcPr>
          <w:p w14:paraId="11BA7D8D" w14:textId="77777777" w:rsidR="00A31D2A" w:rsidRPr="00732CD4" w:rsidRDefault="00A31D2A" w:rsidP="004D1DCB">
            <w:pPr>
              <w:rPr>
                <w:rFonts w:ascii="Avenir LT 55 Roman" w:hAnsi="Avenir LT 55 Roman"/>
              </w:rPr>
            </w:pPr>
          </w:p>
        </w:tc>
      </w:tr>
    </w:tbl>
    <w:p w14:paraId="59AFE169" w14:textId="77777777" w:rsidR="00086521" w:rsidRPr="00732CD4" w:rsidRDefault="00086521" w:rsidP="00086521">
      <w:pPr>
        <w:ind w:left="900"/>
        <w:jc w:val="both"/>
        <w:rPr>
          <w:rFonts w:ascii="Avenir LT 55 Roman" w:hAnsi="Avenir LT 55 Roman"/>
          <w:spacing w:val="-3"/>
        </w:rPr>
      </w:pPr>
    </w:p>
    <w:p w14:paraId="4B677108" w14:textId="77777777" w:rsidR="00086521" w:rsidRPr="00732CD4" w:rsidRDefault="00086521"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Describe each of the prior investments managed by the key investment professionals on the team responsible for the current offering.</w:t>
      </w:r>
    </w:p>
    <w:p w14:paraId="5A680B5C" w14:textId="77777777" w:rsidR="00086521" w:rsidRPr="00732CD4"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4889EE3" w14:textId="77777777" w:rsidR="006178ED" w:rsidRPr="00732CD4" w:rsidRDefault="00086521" w:rsidP="00732CD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State the frequency of investor reporting and provide a sample.</w:t>
      </w:r>
    </w:p>
    <w:p w14:paraId="68445BD4" w14:textId="77777777" w:rsidR="00732CD4" w:rsidRPr="00732CD4" w:rsidRDefault="00732CD4" w:rsidP="00732CD4">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2183CD67" w14:textId="77777777" w:rsidR="006178ED" w:rsidRPr="00732CD4" w:rsidRDefault="006178ED"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list the firm’s auditor, the fund auditor, legal counsel, and all third party service providers (include IT, due diligence, etc.)</w:t>
      </w:r>
    </w:p>
    <w:p w14:paraId="586BA5C8" w14:textId="77777777" w:rsidR="00D17178" w:rsidRPr="00732CD4" w:rsidRDefault="00D17178"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4C3E0CB" w14:textId="77777777" w:rsidR="00732CD4" w:rsidRPr="00732CD4" w:rsidRDefault="00732CD4" w:rsidP="00732CD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IX. Attachments and Disclosure </w:t>
      </w:r>
    </w:p>
    <w:p w14:paraId="59939E3E" w14:textId="77777777" w:rsidR="00732CD4" w:rsidRPr="00732CD4" w:rsidRDefault="00732CD4" w:rsidP="00732CD4">
      <w:pPr>
        <w:tabs>
          <w:tab w:val="left" w:pos="-720"/>
        </w:tabs>
        <w:suppressAutoHyphens/>
        <w:ind w:right="360"/>
        <w:jc w:val="both"/>
        <w:rPr>
          <w:rFonts w:ascii="Avenir LT 55 Roman" w:hAnsi="Avenir LT 55 Roman"/>
          <w:spacing w:val="-3"/>
        </w:rPr>
      </w:pPr>
    </w:p>
    <w:p w14:paraId="0F2A89D7"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Please check off items included as attachments. If any </w:t>
      </w:r>
      <w:r w:rsidRPr="00732CD4">
        <w:rPr>
          <w:rFonts w:ascii="Avenir LT 55 Roman" w:hAnsi="Avenir LT 55 Roman"/>
          <w:b/>
          <w:spacing w:val="-3"/>
        </w:rPr>
        <w:t>required</w:t>
      </w:r>
      <w:r w:rsidRPr="00732CD4">
        <w:rPr>
          <w:rFonts w:ascii="Avenir LT 55 Roman" w:hAnsi="Avenir LT 55 Roman"/>
          <w:spacing w:val="-3"/>
        </w:rPr>
        <w:t xml:space="preserve"> items are excluded, please indicate an alternate means for our review of requested items. </w:t>
      </w:r>
    </w:p>
    <w:p w14:paraId="6DF6C45C" w14:textId="77777777" w:rsidR="00FA1EBE" w:rsidRDefault="00FA1EBE" w:rsidP="00732CD4">
      <w:pPr>
        <w:tabs>
          <w:tab w:val="left" w:pos="-720"/>
          <w:tab w:val="left" w:pos="0"/>
        </w:tabs>
        <w:suppressAutoHyphens/>
        <w:jc w:val="both"/>
        <w:rPr>
          <w:rFonts w:ascii="Avenir LT 55 Roman" w:hAnsi="Avenir LT 55 Roman"/>
          <w:b/>
          <w:spacing w:val="-3"/>
        </w:rPr>
      </w:pPr>
    </w:p>
    <w:p w14:paraId="2ED7F3A9" w14:textId="77777777" w:rsidR="00FA1EBE" w:rsidRPr="00FA1EBE" w:rsidRDefault="00AA5BE5" w:rsidP="00732CD4">
      <w:pPr>
        <w:tabs>
          <w:tab w:val="left" w:pos="-720"/>
          <w:tab w:val="left" w:pos="0"/>
        </w:tabs>
        <w:suppressAutoHyphens/>
        <w:jc w:val="both"/>
        <w:rPr>
          <w:rFonts w:ascii="Avenir LT 55 Roman" w:hAnsi="Avenir LT 55 Roman"/>
          <w:b/>
          <w:spacing w:val="-3"/>
        </w:rPr>
      </w:pPr>
      <w:r>
        <w:rPr>
          <w:rFonts w:ascii="Avenir LT 55 Roman" w:hAnsi="Avenir LT 55 Roman"/>
          <w:b/>
          <w:spacing w:val="-3"/>
        </w:rPr>
        <w:t xml:space="preserve">Required </w:t>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t xml:space="preserve">   </w:t>
      </w:r>
      <w:r w:rsidR="00732CD4" w:rsidRPr="00732CD4">
        <w:rPr>
          <w:rFonts w:ascii="Avenir LT 55 Roman" w:hAnsi="Avenir LT 55 Roman"/>
          <w:b/>
          <w:spacing w:val="-3"/>
        </w:rPr>
        <w:t xml:space="preserve">Included? </w:t>
      </w:r>
    </w:p>
    <w:p w14:paraId="2DAB6626" w14:textId="77777777"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ADV</w:t>
      </w:r>
      <w:r w:rsidR="00380563">
        <w:rPr>
          <w:rFonts w:ascii="Avenir LT 55 Roman" w:hAnsi="Avenir LT 55 Roman"/>
          <w:spacing w:val="-3"/>
        </w:rPr>
        <w:t xml:space="preserve"> Part 1 &amp; 2</w:t>
      </w:r>
      <w:r w:rsidR="00FA1EBE">
        <w:rPr>
          <w:rFonts w:ascii="Avenir LT 55 Roman" w:hAnsi="Avenir LT 55 Roman"/>
          <w:spacing w:val="-3"/>
        </w:rPr>
        <w:tab/>
        <w:t>________</w:t>
      </w:r>
    </w:p>
    <w:p w14:paraId="237A8BC9" w14:textId="77777777"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SEC Review Findings Letter</w:t>
      </w:r>
      <w:r w:rsidR="00FA1EBE">
        <w:rPr>
          <w:rFonts w:ascii="Avenir LT 55 Roman" w:hAnsi="Avenir LT 55 Roman"/>
          <w:spacing w:val="-3"/>
        </w:rPr>
        <w:tab/>
        <w:t>________</w:t>
      </w:r>
    </w:p>
    <w:p w14:paraId="2F51588A" w14:textId="77777777"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Disaster Recovery and Business Continuity Plans</w:t>
      </w:r>
      <w:r w:rsidR="00FA1EBE">
        <w:rPr>
          <w:rFonts w:ascii="Avenir LT 55 Roman" w:hAnsi="Avenir LT 55 Roman"/>
          <w:spacing w:val="-3"/>
        </w:rPr>
        <w:tab/>
        <w:t>________</w:t>
      </w:r>
    </w:p>
    <w:p w14:paraId="5EBE7AA6" w14:textId="77777777"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Code of Ethics </w:t>
      </w:r>
      <w:r w:rsidR="00FA1EBE">
        <w:rPr>
          <w:rFonts w:ascii="Avenir LT 55 Roman" w:hAnsi="Avenir LT 55 Roman"/>
          <w:spacing w:val="-3"/>
        </w:rPr>
        <w:tab/>
        <w:t>________</w:t>
      </w:r>
    </w:p>
    <w:p w14:paraId="4C742E50" w14:textId="77777777"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PPM</w:t>
      </w:r>
      <w:r w:rsidR="00FA1EBE">
        <w:rPr>
          <w:rFonts w:ascii="Avenir LT 55 Roman" w:hAnsi="Avenir LT 55 Roman"/>
          <w:spacing w:val="-3"/>
        </w:rPr>
        <w:tab/>
        <w:t>________</w:t>
      </w:r>
      <w:r w:rsidRPr="00732CD4">
        <w:rPr>
          <w:rFonts w:ascii="Avenir LT 55 Roman" w:hAnsi="Avenir LT 55 Roman"/>
          <w:spacing w:val="-3"/>
        </w:rPr>
        <w:tab/>
      </w:r>
    </w:p>
    <w:p w14:paraId="20217E25" w14:textId="77777777"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LPA</w:t>
      </w:r>
      <w:r w:rsidR="00FA1EBE">
        <w:rPr>
          <w:rFonts w:ascii="Avenir LT 55 Roman" w:hAnsi="Avenir LT 55 Roman"/>
          <w:spacing w:val="-3"/>
        </w:rPr>
        <w:tab/>
        <w:t>________</w:t>
      </w:r>
    </w:p>
    <w:p w14:paraId="3FF10511" w14:textId="77777777" w:rsid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Prior </w:t>
      </w:r>
      <w:r w:rsidR="00AA5BE5">
        <w:rPr>
          <w:rFonts w:ascii="Avenir LT 55 Roman" w:hAnsi="Avenir LT 55 Roman"/>
          <w:spacing w:val="-3"/>
        </w:rPr>
        <w:t>fund</w:t>
      </w:r>
      <w:r w:rsidRPr="00732CD4">
        <w:rPr>
          <w:rFonts w:ascii="Avenir LT 55 Roman" w:hAnsi="Avenir LT 55 Roman"/>
          <w:spacing w:val="-3"/>
        </w:rPr>
        <w:t xml:space="preserve"> Audited Financials</w:t>
      </w:r>
      <w:r w:rsidR="00AA5BE5">
        <w:rPr>
          <w:rFonts w:ascii="Avenir LT 55 Roman" w:hAnsi="Avenir LT 55 Roman"/>
          <w:spacing w:val="-3"/>
        </w:rPr>
        <w:t xml:space="preserve"> (last two years)</w:t>
      </w:r>
      <w:r w:rsidR="00FA1EBE">
        <w:rPr>
          <w:rFonts w:ascii="Avenir LT 55 Roman" w:hAnsi="Avenir LT 55 Roman"/>
          <w:spacing w:val="-3"/>
        </w:rPr>
        <w:tab/>
        <w:t>________</w:t>
      </w:r>
    </w:p>
    <w:p w14:paraId="1C5C3CC9" w14:textId="77777777" w:rsidR="00B448F1" w:rsidRPr="00732CD4" w:rsidRDefault="00B448F1" w:rsidP="00FA1EBE">
      <w:pPr>
        <w:tabs>
          <w:tab w:val="left" w:pos="-720"/>
          <w:tab w:val="left" w:pos="0"/>
          <w:tab w:val="left" w:pos="6030"/>
        </w:tabs>
        <w:suppressAutoHyphens/>
        <w:jc w:val="both"/>
        <w:rPr>
          <w:rFonts w:ascii="Avenir LT 55 Roman" w:hAnsi="Avenir LT 55 Roman"/>
          <w:spacing w:val="-3"/>
        </w:rPr>
      </w:pPr>
      <w:r>
        <w:rPr>
          <w:rFonts w:ascii="Avenir LT 55 Roman" w:hAnsi="Avenir LT 55 Roman"/>
          <w:spacing w:val="-3"/>
        </w:rPr>
        <w:t>Prior fund</w:t>
      </w:r>
      <w:r w:rsidR="00AA5BE5">
        <w:rPr>
          <w:rFonts w:ascii="Avenir LT 55 Roman" w:hAnsi="Avenir LT 55 Roman"/>
          <w:spacing w:val="-3"/>
        </w:rPr>
        <w:t>s</w:t>
      </w:r>
      <w:r>
        <w:rPr>
          <w:rFonts w:ascii="Avenir LT 55 Roman" w:hAnsi="Avenir LT 55 Roman"/>
          <w:spacing w:val="-3"/>
        </w:rPr>
        <w:t xml:space="preserve"> deal by deal attribution</w:t>
      </w:r>
      <w:r w:rsidR="00FA1EBE">
        <w:rPr>
          <w:rFonts w:ascii="Avenir LT 55 Roman" w:hAnsi="Avenir LT 55 Roman"/>
          <w:spacing w:val="-3"/>
        </w:rPr>
        <w:tab/>
        <w:t>________</w:t>
      </w:r>
    </w:p>
    <w:p w14:paraId="1994BC2B" w14:textId="77777777" w:rsidR="00FA1EBE" w:rsidRDefault="007E6F8C" w:rsidP="00FA1EBE">
      <w:pPr>
        <w:tabs>
          <w:tab w:val="left" w:pos="-720"/>
          <w:tab w:val="left" w:pos="0"/>
          <w:tab w:val="left" w:pos="6030"/>
        </w:tabs>
        <w:suppressAutoHyphens/>
        <w:jc w:val="both"/>
        <w:rPr>
          <w:rFonts w:ascii="Avenir LT 55 Roman" w:hAnsi="Avenir LT 55 Roman"/>
        </w:rPr>
      </w:pPr>
      <w:r w:rsidRPr="007E6F8C">
        <w:rPr>
          <w:rFonts w:ascii="Avenir LT 55 Roman" w:hAnsi="Avenir LT 55 Roman"/>
        </w:rPr>
        <w:t>Proof of E&amp;O Insurance Coverage </w:t>
      </w:r>
      <w:r w:rsidR="00FA1EBE">
        <w:rPr>
          <w:rFonts w:ascii="Avenir LT 55 Roman" w:hAnsi="Avenir LT 55 Roman"/>
        </w:rPr>
        <w:tab/>
      </w:r>
      <w:r w:rsidR="00FA1EBE">
        <w:rPr>
          <w:rFonts w:ascii="Avenir LT 55 Roman" w:hAnsi="Avenir LT 55 Roman"/>
          <w:spacing w:val="-3"/>
        </w:rPr>
        <w:t>________</w:t>
      </w:r>
    </w:p>
    <w:p w14:paraId="7A038C98" w14:textId="77777777" w:rsidR="00732CD4" w:rsidRPr="00732CD4" w:rsidRDefault="00FA1EBE" w:rsidP="00FA1EBE">
      <w:pPr>
        <w:tabs>
          <w:tab w:val="left" w:pos="-720"/>
          <w:tab w:val="left" w:pos="0"/>
          <w:tab w:val="left" w:pos="6030"/>
        </w:tabs>
        <w:suppressAutoHyphens/>
        <w:jc w:val="both"/>
        <w:rPr>
          <w:rFonts w:ascii="Avenir LT 55 Roman" w:hAnsi="Avenir LT 55 Roman"/>
          <w:b/>
          <w:spacing w:val="-3"/>
        </w:rPr>
      </w:pPr>
      <w:r>
        <w:rPr>
          <w:rFonts w:ascii="Avenir LT 55 Roman" w:hAnsi="Avenir LT 55 Roman"/>
        </w:rPr>
        <w:t>Valuation Policy</w:t>
      </w:r>
      <w:r>
        <w:rPr>
          <w:rFonts w:ascii="Avenir LT 55 Roman" w:hAnsi="Avenir LT 55 Roman"/>
        </w:rPr>
        <w:tab/>
      </w:r>
      <w:r>
        <w:rPr>
          <w:rFonts w:ascii="Avenir LT 55 Roman" w:hAnsi="Avenir LT 55 Roman"/>
          <w:spacing w:val="-3"/>
        </w:rPr>
        <w:t>________</w:t>
      </w:r>
      <w:r w:rsidR="007E6F8C" w:rsidRPr="007E6F8C">
        <w:rPr>
          <w:rFonts w:ascii="Avenir LT 55 Roman" w:hAnsi="Avenir LT 55 Roman"/>
        </w:rPr>
        <w:tab/>
      </w:r>
      <w:r w:rsidR="00380563">
        <w:tab/>
      </w:r>
      <w:r w:rsidR="00380563">
        <w:tab/>
      </w:r>
      <w:r w:rsidR="007E6F8C">
        <w:t xml:space="preserve">  </w:t>
      </w:r>
    </w:p>
    <w:p w14:paraId="75358E4A" w14:textId="77777777" w:rsidR="00974384" w:rsidRDefault="00974384" w:rsidP="00732CD4">
      <w:pPr>
        <w:tabs>
          <w:tab w:val="left" w:pos="-720"/>
          <w:tab w:val="left" w:pos="0"/>
        </w:tabs>
        <w:suppressAutoHyphens/>
        <w:jc w:val="both"/>
        <w:rPr>
          <w:rFonts w:ascii="Avenir LT 55 Roman" w:hAnsi="Avenir LT 55 Roman"/>
          <w:b/>
          <w:spacing w:val="-3"/>
        </w:rPr>
      </w:pPr>
    </w:p>
    <w:p w14:paraId="22A09C74" w14:textId="77777777" w:rsidR="00974384" w:rsidRDefault="00974384" w:rsidP="00732CD4">
      <w:pPr>
        <w:tabs>
          <w:tab w:val="left" w:pos="-720"/>
          <w:tab w:val="left" w:pos="0"/>
        </w:tabs>
        <w:suppressAutoHyphens/>
        <w:jc w:val="both"/>
        <w:rPr>
          <w:rFonts w:ascii="Avenir LT 55 Roman" w:hAnsi="Avenir LT 55 Roman"/>
          <w:b/>
          <w:spacing w:val="-3"/>
        </w:rPr>
      </w:pPr>
    </w:p>
    <w:p w14:paraId="069ED374" w14:textId="77777777" w:rsidR="00FA1EBE" w:rsidRPr="00AA5BE5" w:rsidRDefault="00732CD4" w:rsidP="00AA5BE5">
      <w:pPr>
        <w:tabs>
          <w:tab w:val="left" w:pos="0"/>
          <w:tab w:val="left" w:pos="6030"/>
        </w:tabs>
        <w:suppressAutoHyphens/>
        <w:jc w:val="both"/>
        <w:rPr>
          <w:rFonts w:ascii="Avenir LT 55 Roman" w:hAnsi="Avenir LT 55 Roman"/>
          <w:b/>
          <w:spacing w:val="-3"/>
        </w:rPr>
      </w:pPr>
      <w:r w:rsidRPr="00732CD4">
        <w:rPr>
          <w:rFonts w:ascii="Avenir LT 55 Roman" w:hAnsi="Avenir LT 55 Roman"/>
          <w:b/>
          <w:spacing w:val="-3"/>
        </w:rPr>
        <w:t>Include,</w:t>
      </w:r>
      <w:r w:rsidR="00AA5BE5">
        <w:rPr>
          <w:rFonts w:ascii="Avenir LT 55 Roman" w:hAnsi="Avenir LT 55 Roman"/>
          <w:b/>
          <w:spacing w:val="-3"/>
        </w:rPr>
        <w:t xml:space="preserve"> if Applicable</w:t>
      </w:r>
      <w:r w:rsidR="00AA5BE5">
        <w:rPr>
          <w:rFonts w:ascii="Avenir LT 55 Roman" w:hAnsi="Avenir LT 55 Roman"/>
          <w:b/>
          <w:spacing w:val="-3"/>
        </w:rPr>
        <w:tab/>
      </w:r>
      <w:r w:rsidRPr="00732CD4">
        <w:rPr>
          <w:rFonts w:ascii="Avenir LT 55 Roman" w:hAnsi="Avenir LT 55 Roman"/>
          <w:b/>
          <w:spacing w:val="-3"/>
        </w:rPr>
        <w:t xml:space="preserve">Included? </w:t>
      </w:r>
    </w:p>
    <w:p w14:paraId="1622BD4B" w14:textId="77777777" w:rsidR="00732CD4" w:rsidRPr="00732CD4" w:rsidRDefault="00732CD4" w:rsidP="00AA5BE5">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State or Local Registration for M/WBE</w:t>
      </w:r>
      <w:r w:rsidR="00AA5BE5">
        <w:rPr>
          <w:rFonts w:ascii="Avenir LT 55 Roman" w:hAnsi="Avenir LT 55 Roman"/>
          <w:spacing w:val="-3"/>
        </w:rPr>
        <w:tab/>
        <w:t>________</w:t>
      </w:r>
    </w:p>
    <w:p w14:paraId="4DC4A9E8" w14:textId="77777777" w:rsidR="00732CD4" w:rsidRPr="00732CD4" w:rsidRDefault="00732CD4" w:rsidP="00AA5BE5">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GIPS Verification Letter </w:t>
      </w:r>
      <w:r w:rsidR="00AA5BE5">
        <w:rPr>
          <w:rFonts w:ascii="Avenir LT 55 Roman" w:hAnsi="Avenir LT 55 Roman"/>
          <w:spacing w:val="-3"/>
        </w:rPr>
        <w:tab/>
        <w:t>________</w:t>
      </w:r>
    </w:p>
    <w:p w14:paraId="0CB703F3" w14:textId="77777777" w:rsidR="00732CD4" w:rsidRPr="00732CD4" w:rsidRDefault="00732CD4" w:rsidP="00732CD4">
      <w:pPr>
        <w:tabs>
          <w:tab w:val="left" w:pos="-720"/>
        </w:tabs>
        <w:suppressAutoHyphens/>
        <w:ind w:right="360"/>
        <w:jc w:val="both"/>
        <w:rPr>
          <w:rFonts w:ascii="Avenir LT 55 Roman" w:hAnsi="Avenir LT 55 Roman"/>
          <w:spacing w:val="-3"/>
        </w:rPr>
      </w:pPr>
    </w:p>
    <w:p w14:paraId="641F2C82" w14:textId="77777777" w:rsidR="00732CD4" w:rsidRPr="00732CD4" w:rsidRDefault="00732CD4" w:rsidP="00732CD4">
      <w:pPr>
        <w:tabs>
          <w:tab w:val="left" w:pos="-720"/>
        </w:tabs>
        <w:suppressAutoHyphens/>
        <w:ind w:right="360"/>
        <w:jc w:val="both"/>
        <w:rPr>
          <w:rFonts w:ascii="Avenir LT 55 Roman" w:hAnsi="Avenir LT 55 Roman"/>
          <w:b/>
          <w:spacing w:val="-3"/>
        </w:rPr>
      </w:pPr>
      <w:r w:rsidRPr="00732CD4">
        <w:rPr>
          <w:rFonts w:ascii="Avenir LT 55 Roman" w:hAnsi="Avenir LT 55 Roman"/>
          <w:b/>
          <w:spacing w:val="-3"/>
        </w:rPr>
        <w:t xml:space="preserve">Chief Compliance Officer Signature </w:t>
      </w:r>
    </w:p>
    <w:p w14:paraId="1AFB7003" w14:textId="77777777" w:rsidR="00732CD4" w:rsidRPr="00732CD4" w:rsidRDefault="00732CD4" w:rsidP="00732CD4">
      <w:pPr>
        <w:tabs>
          <w:tab w:val="left" w:pos="-720"/>
        </w:tabs>
        <w:suppressAutoHyphens/>
        <w:ind w:right="360"/>
        <w:jc w:val="both"/>
        <w:rPr>
          <w:rFonts w:ascii="Avenir LT 55 Roman" w:hAnsi="Avenir LT 55 Roman"/>
          <w:b/>
          <w:spacing w:val="-3"/>
        </w:rPr>
      </w:pPr>
    </w:p>
    <w:p w14:paraId="3B04F570" w14:textId="77777777" w:rsidR="00732CD4" w:rsidRPr="00732CD4" w:rsidRDefault="00732CD4" w:rsidP="00732CD4">
      <w:pP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I, chief compliance officer of  </w:t>
      </w:r>
      <w:r w:rsidRPr="00732CD4">
        <w:rPr>
          <w:rFonts w:ascii="Avenir LT 55 Roman" w:hAnsi="Avenir LT 55 Roman"/>
          <w:spacing w:val="-3"/>
          <w:u w:val="single"/>
        </w:rPr>
        <w:t xml:space="preserve">                                                     </w:t>
      </w:r>
      <w:r w:rsidRPr="00732CD4">
        <w:rPr>
          <w:rFonts w:ascii="Avenir LT 55 Roman" w:hAnsi="Avenir LT 55 Roman"/>
          <w:spacing w:val="-3"/>
        </w:rPr>
        <w:t xml:space="preserve">, have reviewed all of the aforementioned statements and documents. To the best of our ability, we believe all statements and documents to be accurate, truthful and timely.  </w:t>
      </w:r>
    </w:p>
    <w:p w14:paraId="48489511" w14:textId="77777777" w:rsidR="00732CD4" w:rsidRPr="00732CD4" w:rsidRDefault="00732CD4" w:rsidP="00732CD4">
      <w:pPr>
        <w:tabs>
          <w:tab w:val="left" w:pos="-720"/>
        </w:tabs>
        <w:suppressAutoHyphens/>
        <w:ind w:right="360"/>
        <w:jc w:val="both"/>
        <w:rPr>
          <w:rFonts w:ascii="Avenir LT 55 Roman" w:hAnsi="Avenir LT 55 Roman"/>
          <w:spacing w:val="-3"/>
        </w:rPr>
      </w:pPr>
    </w:p>
    <w:p w14:paraId="238B7CAD" w14:textId="77777777" w:rsidR="00732CD4" w:rsidRPr="00732CD4" w:rsidRDefault="00732CD4" w:rsidP="00732CD4">
      <w:pPr>
        <w:tabs>
          <w:tab w:val="left" w:pos="-720"/>
        </w:tabs>
        <w:suppressAutoHyphens/>
        <w:ind w:right="360"/>
        <w:jc w:val="both"/>
        <w:rPr>
          <w:rFonts w:ascii="Avenir LT 55 Roman" w:hAnsi="Avenir LT 55 Roman"/>
          <w:spacing w:val="-3"/>
        </w:rPr>
      </w:pPr>
    </w:p>
    <w:p w14:paraId="393AC7F9" w14:textId="77777777" w:rsidR="00732CD4" w:rsidRPr="00732CD4" w:rsidRDefault="00732CD4" w:rsidP="00732CD4">
      <w:pPr>
        <w:tabs>
          <w:tab w:val="left" w:pos="-720"/>
        </w:tabs>
        <w:suppressAutoHyphens/>
        <w:ind w:right="360"/>
        <w:jc w:val="both"/>
        <w:rPr>
          <w:rFonts w:ascii="Avenir LT 55 Roman" w:hAnsi="Avenir LT 55 Roman"/>
          <w:spacing w:val="-3"/>
        </w:rPr>
      </w:pPr>
    </w:p>
    <w:p w14:paraId="1F166E1B" w14:textId="77777777" w:rsidR="00732CD4" w:rsidRPr="00732CD4" w:rsidRDefault="00732CD4" w:rsidP="00732CD4">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Signature </w:t>
      </w:r>
    </w:p>
    <w:p w14:paraId="3A8AC2B2" w14:textId="77777777" w:rsidR="00732CD4" w:rsidRPr="00732CD4" w:rsidRDefault="00732CD4" w:rsidP="00732CD4">
      <w:pPr>
        <w:tabs>
          <w:tab w:val="left" w:pos="-720"/>
        </w:tabs>
        <w:suppressAutoHyphens/>
        <w:ind w:right="360"/>
        <w:jc w:val="both"/>
        <w:rPr>
          <w:rFonts w:ascii="Avenir LT 55 Roman" w:hAnsi="Avenir LT 55 Roman"/>
          <w:spacing w:val="-3"/>
        </w:rPr>
      </w:pPr>
    </w:p>
    <w:p w14:paraId="785C0C0A" w14:textId="77777777" w:rsidR="00732CD4" w:rsidRPr="00732CD4" w:rsidRDefault="00732CD4" w:rsidP="00732CD4">
      <w:pPr>
        <w:tabs>
          <w:tab w:val="left" w:pos="-720"/>
        </w:tabs>
        <w:suppressAutoHyphens/>
        <w:ind w:right="360"/>
        <w:jc w:val="both"/>
        <w:rPr>
          <w:rFonts w:ascii="Avenir LT 55 Roman" w:hAnsi="Avenir LT 55 Roman"/>
          <w:spacing w:val="-3"/>
        </w:rPr>
      </w:pPr>
    </w:p>
    <w:p w14:paraId="7E46D29E" w14:textId="77777777" w:rsidR="00732CD4" w:rsidRPr="00732CD4" w:rsidRDefault="00732CD4" w:rsidP="00732CD4">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Print Name </w:t>
      </w:r>
    </w:p>
    <w:p w14:paraId="7E0AE251" w14:textId="77777777" w:rsidR="00732CD4" w:rsidRPr="00732CD4" w:rsidRDefault="00732CD4" w:rsidP="00732CD4">
      <w:pPr>
        <w:rPr>
          <w:rFonts w:ascii="Avenir LT 55 Roman" w:hAnsi="Avenir LT 55 Roman"/>
        </w:rPr>
      </w:pPr>
    </w:p>
    <w:p w14:paraId="0299456D" w14:textId="77777777" w:rsidR="00732CD4" w:rsidRPr="00732CD4" w:rsidRDefault="00732CD4"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sectPr w:rsidR="00732CD4" w:rsidRPr="00732CD4" w:rsidSect="00506692">
      <w:footerReference w:type="even" r:id="rId8"/>
      <w:footerReference w:type="defaul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310D" w14:textId="77777777" w:rsidR="004D1DCB" w:rsidRDefault="004D1DCB">
      <w:r>
        <w:separator/>
      </w:r>
    </w:p>
  </w:endnote>
  <w:endnote w:type="continuationSeparator" w:id="0">
    <w:p w14:paraId="6ABE6AF2" w14:textId="77777777" w:rsidR="004D1DCB" w:rsidRDefault="004D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T 55 Roman">
    <w:altName w:val="Calibri"/>
    <w:charset w:val="00"/>
    <w:family w:val="swiss"/>
    <w:pitch w:val="variable"/>
    <w:sig w:usb0="80000003" w:usb1="00000042"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948E" w14:textId="77777777" w:rsidR="004D1DCB" w:rsidRDefault="00B228C4">
    <w:pPr>
      <w:pStyle w:val="Footer"/>
      <w:framePr w:wrap="around" w:vAnchor="text" w:hAnchor="margin" w:xAlign="center" w:y="1"/>
      <w:rPr>
        <w:rStyle w:val="PageNumber"/>
      </w:rPr>
    </w:pPr>
    <w:r>
      <w:rPr>
        <w:rStyle w:val="PageNumber"/>
      </w:rPr>
      <w:fldChar w:fldCharType="begin"/>
    </w:r>
    <w:r w:rsidR="004D1DCB">
      <w:rPr>
        <w:rStyle w:val="PageNumber"/>
      </w:rPr>
      <w:instrText xml:space="preserve">PAGE  </w:instrText>
    </w:r>
    <w:r>
      <w:rPr>
        <w:rStyle w:val="PageNumber"/>
      </w:rPr>
      <w:fldChar w:fldCharType="end"/>
    </w:r>
  </w:p>
  <w:p w14:paraId="72F4EF03" w14:textId="77777777" w:rsidR="004D1DCB" w:rsidRDefault="004D1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1A9C" w14:textId="77777777" w:rsidR="004D1DCB" w:rsidRDefault="00B228C4">
    <w:pPr>
      <w:pStyle w:val="Footer"/>
      <w:framePr w:wrap="around" w:vAnchor="text" w:hAnchor="margin" w:xAlign="center" w:y="1"/>
      <w:jc w:val="center"/>
      <w:rPr>
        <w:rStyle w:val="PageNumber"/>
      </w:rPr>
    </w:pPr>
    <w:r>
      <w:rPr>
        <w:rStyle w:val="PageNumber"/>
      </w:rPr>
      <w:fldChar w:fldCharType="begin"/>
    </w:r>
    <w:r w:rsidR="004D1DCB">
      <w:rPr>
        <w:rStyle w:val="PageNumber"/>
      </w:rPr>
      <w:instrText xml:space="preserve">PAGE  </w:instrText>
    </w:r>
    <w:r>
      <w:rPr>
        <w:rStyle w:val="PageNumber"/>
      </w:rPr>
      <w:fldChar w:fldCharType="separate"/>
    </w:r>
    <w:r w:rsidR="008B3B99">
      <w:rPr>
        <w:rStyle w:val="PageNumber"/>
        <w:noProof/>
      </w:rPr>
      <w:t>14</w:t>
    </w:r>
    <w:r>
      <w:rPr>
        <w:rStyle w:val="PageNumber"/>
      </w:rPr>
      <w:fldChar w:fldCharType="end"/>
    </w:r>
  </w:p>
  <w:p w14:paraId="4337B86D" w14:textId="77777777" w:rsidR="004D1DCB" w:rsidRDefault="004D1DCB">
    <w:pPr>
      <w:pStyle w:val="Footer"/>
      <w:framePr w:wrap="around" w:vAnchor="text" w:hAnchor="margin" w:xAlign="center" w:y="1"/>
      <w:rPr>
        <w:rStyle w:val="PageNumber"/>
      </w:rPr>
    </w:pPr>
  </w:p>
  <w:p w14:paraId="4BAAFAB3" w14:textId="77777777" w:rsidR="004D1DCB" w:rsidRDefault="004D1DC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C267" w14:textId="77777777" w:rsidR="004D1DCB" w:rsidRDefault="004D1D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B4DBA" w14:textId="77777777" w:rsidR="004D1DCB" w:rsidRDefault="004D1DCB">
      <w:r>
        <w:separator/>
      </w:r>
    </w:p>
  </w:footnote>
  <w:footnote w:type="continuationSeparator" w:id="0">
    <w:p w14:paraId="41874121" w14:textId="77777777" w:rsidR="004D1DCB" w:rsidRDefault="004D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703"/>
    <w:multiLevelType w:val="singleLevel"/>
    <w:tmpl w:val="4DF4EAFE"/>
    <w:lvl w:ilvl="0">
      <w:start w:val="1"/>
      <w:numFmt w:val="upperRoman"/>
      <w:lvlText w:val="%1."/>
      <w:lvlJc w:val="left"/>
      <w:pPr>
        <w:tabs>
          <w:tab w:val="num" w:pos="720"/>
        </w:tabs>
        <w:ind w:left="720" w:hanging="720"/>
      </w:pPr>
      <w:rPr>
        <w:rFonts w:hint="default"/>
      </w:rPr>
    </w:lvl>
  </w:abstractNum>
  <w:abstractNum w:abstractNumId="1" w15:restartNumberingAfterBreak="0">
    <w:nsid w:val="07CB2ECA"/>
    <w:multiLevelType w:val="singleLevel"/>
    <w:tmpl w:val="76E6CDA4"/>
    <w:lvl w:ilvl="0">
      <w:start w:val="14"/>
      <w:numFmt w:val="decimal"/>
      <w:lvlText w:val="%1."/>
      <w:lvlJc w:val="left"/>
      <w:pPr>
        <w:tabs>
          <w:tab w:val="num" w:pos="600"/>
        </w:tabs>
        <w:ind w:left="600" w:hanging="360"/>
      </w:pPr>
      <w:rPr>
        <w:rFonts w:hint="default"/>
      </w:rPr>
    </w:lvl>
  </w:abstractNum>
  <w:abstractNum w:abstractNumId="2" w15:restartNumberingAfterBreak="0">
    <w:nsid w:val="0874758B"/>
    <w:multiLevelType w:val="singleLevel"/>
    <w:tmpl w:val="3D1CB9A8"/>
    <w:lvl w:ilvl="0">
      <w:start w:val="14"/>
      <w:numFmt w:val="decimal"/>
      <w:lvlText w:val="%1."/>
      <w:lvlJc w:val="left"/>
      <w:pPr>
        <w:tabs>
          <w:tab w:val="num" w:pos="840"/>
        </w:tabs>
        <w:ind w:left="840" w:hanging="600"/>
      </w:pPr>
      <w:rPr>
        <w:rFonts w:hint="default"/>
      </w:rPr>
    </w:lvl>
  </w:abstractNum>
  <w:abstractNum w:abstractNumId="3" w15:restartNumberingAfterBreak="0">
    <w:nsid w:val="0CE314DE"/>
    <w:multiLevelType w:val="singleLevel"/>
    <w:tmpl w:val="8EA8401C"/>
    <w:lvl w:ilvl="0">
      <w:start w:val="4"/>
      <w:numFmt w:val="decimal"/>
      <w:lvlText w:val="%1."/>
      <w:lvlJc w:val="left"/>
      <w:pPr>
        <w:tabs>
          <w:tab w:val="num" w:pos="900"/>
        </w:tabs>
        <w:ind w:left="900" w:hanging="360"/>
      </w:pPr>
      <w:rPr>
        <w:rFonts w:hint="default"/>
      </w:rPr>
    </w:lvl>
  </w:abstractNum>
  <w:abstractNum w:abstractNumId="4" w15:restartNumberingAfterBreak="0">
    <w:nsid w:val="17251378"/>
    <w:multiLevelType w:val="singleLevel"/>
    <w:tmpl w:val="37B0DBBA"/>
    <w:lvl w:ilvl="0">
      <w:start w:val="38"/>
      <w:numFmt w:val="decimal"/>
      <w:lvlText w:val="%1."/>
      <w:lvlJc w:val="left"/>
      <w:pPr>
        <w:tabs>
          <w:tab w:val="num" w:pos="720"/>
        </w:tabs>
        <w:ind w:left="720" w:hanging="480"/>
      </w:pPr>
      <w:rPr>
        <w:rFonts w:hint="default"/>
      </w:rPr>
    </w:lvl>
  </w:abstractNum>
  <w:abstractNum w:abstractNumId="5" w15:restartNumberingAfterBreak="0">
    <w:nsid w:val="1D365962"/>
    <w:multiLevelType w:val="hybridMultilevel"/>
    <w:tmpl w:val="685E4CAC"/>
    <w:lvl w:ilvl="0" w:tplc="0409000F">
      <w:start w:val="1"/>
      <w:numFmt w:val="decimal"/>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377AD"/>
    <w:multiLevelType w:val="singleLevel"/>
    <w:tmpl w:val="0074B3A8"/>
    <w:lvl w:ilvl="0">
      <w:start w:val="31"/>
      <w:numFmt w:val="decimal"/>
      <w:lvlText w:val="%1."/>
      <w:lvlJc w:val="left"/>
      <w:pPr>
        <w:tabs>
          <w:tab w:val="num" w:pos="780"/>
        </w:tabs>
        <w:ind w:left="780" w:hanging="480"/>
      </w:pPr>
      <w:rPr>
        <w:rFonts w:hint="default"/>
      </w:rPr>
    </w:lvl>
  </w:abstractNum>
  <w:abstractNum w:abstractNumId="7" w15:restartNumberingAfterBreak="0">
    <w:nsid w:val="1F327145"/>
    <w:multiLevelType w:val="singleLevel"/>
    <w:tmpl w:val="890C3A90"/>
    <w:lvl w:ilvl="0">
      <w:start w:val="13"/>
      <w:numFmt w:val="decimal"/>
      <w:lvlText w:val="%1."/>
      <w:lvlJc w:val="left"/>
      <w:pPr>
        <w:tabs>
          <w:tab w:val="num" w:pos="780"/>
        </w:tabs>
        <w:ind w:left="780" w:hanging="540"/>
      </w:pPr>
      <w:rPr>
        <w:rFonts w:hint="default"/>
      </w:rPr>
    </w:lvl>
  </w:abstractNum>
  <w:abstractNum w:abstractNumId="8" w15:restartNumberingAfterBreak="0">
    <w:nsid w:val="21D94B8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1369D9"/>
    <w:multiLevelType w:val="singleLevel"/>
    <w:tmpl w:val="4FFE2E3E"/>
    <w:lvl w:ilvl="0">
      <w:start w:val="13"/>
      <w:numFmt w:val="decimal"/>
      <w:lvlText w:val="%1."/>
      <w:lvlJc w:val="left"/>
      <w:pPr>
        <w:tabs>
          <w:tab w:val="num" w:pos="780"/>
        </w:tabs>
        <w:ind w:left="780" w:hanging="540"/>
      </w:pPr>
      <w:rPr>
        <w:rFonts w:hint="default"/>
      </w:rPr>
    </w:lvl>
  </w:abstractNum>
  <w:abstractNum w:abstractNumId="10" w15:restartNumberingAfterBreak="0">
    <w:nsid w:val="32B8773D"/>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24CC5"/>
    <w:multiLevelType w:val="singleLevel"/>
    <w:tmpl w:val="EA2A12BC"/>
    <w:lvl w:ilvl="0">
      <w:start w:val="7"/>
      <w:numFmt w:val="decimal"/>
      <w:lvlText w:val="%1."/>
      <w:lvlJc w:val="left"/>
      <w:pPr>
        <w:tabs>
          <w:tab w:val="num" w:pos="780"/>
        </w:tabs>
        <w:ind w:left="780" w:hanging="420"/>
      </w:pPr>
      <w:rPr>
        <w:rFonts w:hint="default"/>
      </w:rPr>
    </w:lvl>
  </w:abstractNum>
  <w:abstractNum w:abstractNumId="12" w15:restartNumberingAfterBreak="0">
    <w:nsid w:val="35733CD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A0EA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67DE6"/>
    <w:multiLevelType w:val="singleLevel"/>
    <w:tmpl w:val="4FFE2E3E"/>
    <w:lvl w:ilvl="0">
      <w:start w:val="13"/>
      <w:numFmt w:val="decimal"/>
      <w:lvlText w:val="%1."/>
      <w:lvlJc w:val="left"/>
      <w:pPr>
        <w:tabs>
          <w:tab w:val="num" w:pos="780"/>
        </w:tabs>
        <w:ind w:left="780" w:hanging="540"/>
      </w:pPr>
      <w:rPr>
        <w:rFonts w:hint="default"/>
      </w:rPr>
    </w:lvl>
  </w:abstractNum>
  <w:abstractNum w:abstractNumId="15" w15:restartNumberingAfterBreak="0">
    <w:nsid w:val="47C87749"/>
    <w:multiLevelType w:val="singleLevel"/>
    <w:tmpl w:val="1FB83A34"/>
    <w:lvl w:ilvl="0">
      <w:start w:val="39"/>
      <w:numFmt w:val="decimal"/>
      <w:lvlText w:val="%1."/>
      <w:lvlJc w:val="left"/>
      <w:pPr>
        <w:tabs>
          <w:tab w:val="num" w:pos="720"/>
        </w:tabs>
        <w:ind w:left="720" w:hanging="480"/>
      </w:pPr>
      <w:rPr>
        <w:rFonts w:hint="default"/>
      </w:rPr>
    </w:lvl>
  </w:abstractNum>
  <w:abstractNum w:abstractNumId="16" w15:restartNumberingAfterBreak="0">
    <w:nsid w:val="49F502C2"/>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91D09"/>
    <w:multiLevelType w:val="singleLevel"/>
    <w:tmpl w:val="1B18DF06"/>
    <w:lvl w:ilvl="0">
      <w:start w:val="1"/>
      <w:numFmt w:val="decimal"/>
      <w:lvlText w:val="%1."/>
      <w:lvlJc w:val="left"/>
      <w:pPr>
        <w:tabs>
          <w:tab w:val="num" w:pos="720"/>
        </w:tabs>
        <w:ind w:left="720" w:hanging="720"/>
      </w:pPr>
      <w:rPr>
        <w:rFonts w:hint="default"/>
      </w:rPr>
    </w:lvl>
  </w:abstractNum>
  <w:abstractNum w:abstractNumId="18" w15:restartNumberingAfterBreak="0">
    <w:nsid w:val="57122645"/>
    <w:multiLevelType w:val="singleLevel"/>
    <w:tmpl w:val="CF929F72"/>
    <w:lvl w:ilvl="0">
      <w:start w:val="48"/>
      <w:numFmt w:val="decimal"/>
      <w:lvlText w:val="%1."/>
      <w:lvlJc w:val="left"/>
      <w:pPr>
        <w:tabs>
          <w:tab w:val="num" w:pos="960"/>
        </w:tabs>
        <w:ind w:left="960" w:hanging="480"/>
      </w:pPr>
      <w:rPr>
        <w:rFonts w:hint="default"/>
      </w:rPr>
    </w:lvl>
  </w:abstractNum>
  <w:abstractNum w:abstractNumId="19" w15:restartNumberingAfterBreak="0">
    <w:nsid w:val="571471C0"/>
    <w:multiLevelType w:val="singleLevel"/>
    <w:tmpl w:val="8EA8401C"/>
    <w:lvl w:ilvl="0">
      <w:start w:val="4"/>
      <w:numFmt w:val="decimal"/>
      <w:lvlText w:val="%1."/>
      <w:lvlJc w:val="left"/>
      <w:pPr>
        <w:tabs>
          <w:tab w:val="num" w:pos="720"/>
        </w:tabs>
        <w:ind w:left="720" w:hanging="360"/>
      </w:pPr>
      <w:rPr>
        <w:rFonts w:hint="default"/>
      </w:rPr>
    </w:lvl>
  </w:abstractNum>
  <w:abstractNum w:abstractNumId="20" w15:restartNumberingAfterBreak="0">
    <w:nsid w:val="59CB0E4B"/>
    <w:multiLevelType w:val="singleLevel"/>
    <w:tmpl w:val="203ACC34"/>
    <w:lvl w:ilvl="0">
      <w:start w:val="21"/>
      <w:numFmt w:val="decimal"/>
      <w:lvlText w:val="%1."/>
      <w:lvlJc w:val="left"/>
      <w:pPr>
        <w:tabs>
          <w:tab w:val="num" w:pos="720"/>
        </w:tabs>
        <w:ind w:left="720" w:hanging="540"/>
      </w:pPr>
      <w:rPr>
        <w:rFonts w:hint="default"/>
      </w:rPr>
    </w:lvl>
  </w:abstractNum>
  <w:abstractNum w:abstractNumId="21" w15:restartNumberingAfterBreak="0">
    <w:nsid w:val="5B797028"/>
    <w:multiLevelType w:val="singleLevel"/>
    <w:tmpl w:val="8EA8401C"/>
    <w:lvl w:ilvl="0">
      <w:start w:val="4"/>
      <w:numFmt w:val="decimal"/>
      <w:lvlText w:val="%1."/>
      <w:lvlJc w:val="left"/>
      <w:pPr>
        <w:tabs>
          <w:tab w:val="num" w:pos="720"/>
        </w:tabs>
        <w:ind w:left="720" w:hanging="360"/>
      </w:pPr>
      <w:rPr>
        <w:rFonts w:hint="default"/>
      </w:rPr>
    </w:lvl>
  </w:abstractNum>
  <w:abstractNum w:abstractNumId="22" w15:restartNumberingAfterBreak="0">
    <w:nsid w:val="75CD088B"/>
    <w:multiLevelType w:val="hybridMultilevel"/>
    <w:tmpl w:val="6946065A"/>
    <w:lvl w:ilvl="0" w:tplc="1A6623BC">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796607A3"/>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11"/>
  </w:num>
  <w:num w:numId="5">
    <w:abstractNumId w:val="14"/>
  </w:num>
  <w:num w:numId="6">
    <w:abstractNumId w:val="9"/>
  </w:num>
  <w:num w:numId="7">
    <w:abstractNumId w:val="6"/>
  </w:num>
  <w:num w:numId="8">
    <w:abstractNumId w:val="4"/>
  </w:num>
  <w:num w:numId="9">
    <w:abstractNumId w:val="18"/>
  </w:num>
  <w:num w:numId="10">
    <w:abstractNumId w:val="17"/>
  </w:num>
  <w:num w:numId="11">
    <w:abstractNumId w:val="2"/>
  </w:num>
  <w:num w:numId="12">
    <w:abstractNumId w:val="1"/>
  </w:num>
  <w:num w:numId="13">
    <w:abstractNumId w:val="20"/>
  </w:num>
  <w:num w:numId="14">
    <w:abstractNumId w:val="15"/>
  </w:num>
  <w:num w:numId="15">
    <w:abstractNumId w:val="7"/>
  </w:num>
  <w:num w:numId="16">
    <w:abstractNumId w:val="22"/>
  </w:num>
  <w:num w:numId="17">
    <w:abstractNumId w:val="5"/>
  </w:num>
  <w:num w:numId="18">
    <w:abstractNumId w:val="16"/>
  </w:num>
  <w:num w:numId="19">
    <w:abstractNumId w:val="23"/>
  </w:num>
  <w:num w:numId="20">
    <w:abstractNumId w:val="10"/>
  </w:num>
  <w:num w:numId="21">
    <w:abstractNumId w:val="13"/>
  </w:num>
  <w:num w:numId="22">
    <w:abstractNumId w:val="1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AC"/>
    <w:rsid w:val="00024C60"/>
    <w:rsid w:val="00027304"/>
    <w:rsid w:val="00041B2F"/>
    <w:rsid w:val="000660AA"/>
    <w:rsid w:val="00086521"/>
    <w:rsid w:val="000B01CC"/>
    <w:rsid w:val="000D2D00"/>
    <w:rsid w:val="000F47C3"/>
    <w:rsid w:val="001033DA"/>
    <w:rsid w:val="00105269"/>
    <w:rsid w:val="00157320"/>
    <w:rsid w:val="00187A14"/>
    <w:rsid w:val="001A5111"/>
    <w:rsid w:val="001B029A"/>
    <w:rsid w:val="001E4AEC"/>
    <w:rsid w:val="00221E2B"/>
    <w:rsid w:val="00240235"/>
    <w:rsid w:val="00272793"/>
    <w:rsid w:val="00281B1E"/>
    <w:rsid w:val="002B743B"/>
    <w:rsid w:val="002E375A"/>
    <w:rsid w:val="00303BE3"/>
    <w:rsid w:val="003317B8"/>
    <w:rsid w:val="00343562"/>
    <w:rsid w:val="003528C1"/>
    <w:rsid w:val="00380563"/>
    <w:rsid w:val="0039207D"/>
    <w:rsid w:val="003D0B27"/>
    <w:rsid w:val="003F0B51"/>
    <w:rsid w:val="00406581"/>
    <w:rsid w:val="00415FEA"/>
    <w:rsid w:val="004347AA"/>
    <w:rsid w:val="00474558"/>
    <w:rsid w:val="004C51EA"/>
    <w:rsid w:val="004D1DCB"/>
    <w:rsid w:val="004E211E"/>
    <w:rsid w:val="00506692"/>
    <w:rsid w:val="005268B0"/>
    <w:rsid w:val="005518EA"/>
    <w:rsid w:val="005A532B"/>
    <w:rsid w:val="006178ED"/>
    <w:rsid w:val="006A50C2"/>
    <w:rsid w:val="006F7D0F"/>
    <w:rsid w:val="00705653"/>
    <w:rsid w:val="00731415"/>
    <w:rsid w:val="00732CD4"/>
    <w:rsid w:val="0079053D"/>
    <w:rsid w:val="007A49AC"/>
    <w:rsid w:val="007D0E34"/>
    <w:rsid w:val="007E6F8C"/>
    <w:rsid w:val="00805C8C"/>
    <w:rsid w:val="008132A8"/>
    <w:rsid w:val="00823445"/>
    <w:rsid w:val="00833775"/>
    <w:rsid w:val="008368F8"/>
    <w:rsid w:val="008B3B99"/>
    <w:rsid w:val="008F4602"/>
    <w:rsid w:val="00974384"/>
    <w:rsid w:val="00991F19"/>
    <w:rsid w:val="00992329"/>
    <w:rsid w:val="009F645C"/>
    <w:rsid w:val="00A13A68"/>
    <w:rsid w:val="00A31D2A"/>
    <w:rsid w:val="00AA3874"/>
    <w:rsid w:val="00AA5BE5"/>
    <w:rsid w:val="00AC2935"/>
    <w:rsid w:val="00AF5CA4"/>
    <w:rsid w:val="00B11141"/>
    <w:rsid w:val="00B228C4"/>
    <w:rsid w:val="00B448F1"/>
    <w:rsid w:val="00B80326"/>
    <w:rsid w:val="00B8188C"/>
    <w:rsid w:val="00C0618B"/>
    <w:rsid w:val="00C53E71"/>
    <w:rsid w:val="00C6290A"/>
    <w:rsid w:val="00C67C9F"/>
    <w:rsid w:val="00CF1524"/>
    <w:rsid w:val="00D05E6B"/>
    <w:rsid w:val="00D17178"/>
    <w:rsid w:val="00D7648C"/>
    <w:rsid w:val="00DA55C3"/>
    <w:rsid w:val="00DB1C38"/>
    <w:rsid w:val="00E05EBD"/>
    <w:rsid w:val="00E16163"/>
    <w:rsid w:val="00E544F3"/>
    <w:rsid w:val="00E62031"/>
    <w:rsid w:val="00EB7D83"/>
    <w:rsid w:val="00ED759E"/>
    <w:rsid w:val="00EE3019"/>
    <w:rsid w:val="00EE64E9"/>
    <w:rsid w:val="00F40324"/>
    <w:rsid w:val="00F52CE3"/>
    <w:rsid w:val="00F55D9A"/>
    <w:rsid w:val="00F70957"/>
    <w:rsid w:val="00F85472"/>
    <w:rsid w:val="00FA1EBE"/>
    <w:rsid w:val="00FC7148"/>
    <w:rsid w:val="00FD1809"/>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67833"/>
  <w15:docId w15:val="{357B648E-CE87-4B24-ADF3-BEBD4F89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692"/>
    <w:rPr>
      <w:sz w:val="24"/>
    </w:rPr>
  </w:style>
  <w:style w:type="paragraph" w:styleId="Heading1">
    <w:name w:val="heading 1"/>
    <w:basedOn w:val="Normal"/>
    <w:next w:val="Normal"/>
    <w:qFormat/>
    <w:rsid w:val="00506692"/>
    <w:pPr>
      <w:keepNext/>
      <w:jc w:val="center"/>
      <w:outlineLvl w:val="0"/>
    </w:pPr>
    <w:rPr>
      <w:b/>
      <w:sz w:val="40"/>
    </w:rPr>
  </w:style>
  <w:style w:type="paragraph" w:styleId="Heading2">
    <w:name w:val="heading 2"/>
    <w:basedOn w:val="Normal"/>
    <w:next w:val="Normal"/>
    <w:qFormat/>
    <w:rsid w:val="00506692"/>
    <w:pPr>
      <w:keepNext/>
      <w:jc w:val="center"/>
      <w:outlineLvl w:val="1"/>
    </w:pPr>
    <w:rPr>
      <w:b/>
      <w:sz w:val="32"/>
    </w:rPr>
  </w:style>
  <w:style w:type="paragraph" w:styleId="Heading3">
    <w:name w:val="heading 3"/>
    <w:basedOn w:val="Normal"/>
    <w:next w:val="Normal"/>
    <w:qFormat/>
    <w:rsid w:val="00506692"/>
    <w:pPr>
      <w:keepNext/>
      <w:jc w:val="center"/>
      <w:outlineLvl w:val="2"/>
    </w:pPr>
    <w:rPr>
      <w:b/>
    </w:rPr>
  </w:style>
  <w:style w:type="paragraph" w:styleId="Heading4">
    <w:name w:val="heading 4"/>
    <w:basedOn w:val="Normal"/>
    <w:next w:val="Normal"/>
    <w:qFormat/>
    <w:rsid w:val="00506692"/>
    <w:pPr>
      <w:keepNext/>
      <w:outlineLvl w:val="3"/>
    </w:pPr>
    <w:rPr>
      <w:b/>
      <w:sz w:val="20"/>
    </w:rPr>
  </w:style>
  <w:style w:type="paragraph" w:styleId="Heading5">
    <w:name w:val="heading 5"/>
    <w:basedOn w:val="Normal"/>
    <w:next w:val="Normal"/>
    <w:qFormat/>
    <w:rsid w:val="00506692"/>
    <w:pPr>
      <w:keepNext/>
      <w:jc w:val="center"/>
      <w:outlineLvl w:val="4"/>
    </w:pPr>
    <w:rPr>
      <w:b/>
      <w:sz w:val="20"/>
    </w:rPr>
  </w:style>
  <w:style w:type="paragraph" w:styleId="Heading6">
    <w:name w:val="heading 6"/>
    <w:basedOn w:val="Normal"/>
    <w:next w:val="Normal"/>
    <w:qFormat/>
    <w:rsid w:val="0050669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6692"/>
    <w:pPr>
      <w:numPr>
        <w:ilvl w:val="12"/>
      </w:numPr>
      <w:ind w:left="360"/>
    </w:pPr>
  </w:style>
  <w:style w:type="paragraph" w:styleId="Header">
    <w:name w:val="header"/>
    <w:basedOn w:val="Normal"/>
    <w:rsid w:val="00506692"/>
    <w:pPr>
      <w:tabs>
        <w:tab w:val="center" w:pos="4320"/>
        <w:tab w:val="right" w:pos="8640"/>
      </w:tabs>
    </w:pPr>
  </w:style>
  <w:style w:type="paragraph" w:styleId="Footer">
    <w:name w:val="footer"/>
    <w:basedOn w:val="Normal"/>
    <w:rsid w:val="00506692"/>
    <w:pPr>
      <w:tabs>
        <w:tab w:val="center" w:pos="4320"/>
        <w:tab w:val="right" w:pos="8640"/>
      </w:tabs>
    </w:pPr>
  </w:style>
  <w:style w:type="character" w:styleId="PageNumber">
    <w:name w:val="page number"/>
    <w:basedOn w:val="DefaultParagraphFont"/>
    <w:rsid w:val="00506692"/>
  </w:style>
  <w:style w:type="paragraph" w:styleId="BodyTextIndent2">
    <w:name w:val="Body Text Indent 2"/>
    <w:basedOn w:val="Normal"/>
    <w:rsid w:val="00506692"/>
    <w:pPr>
      <w:ind w:left="780"/>
    </w:pPr>
    <w:rPr>
      <w:b/>
    </w:rPr>
  </w:style>
  <w:style w:type="paragraph" w:styleId="BodyTextIndent3">
    <w:name w:val="Body Text Indent 3"/>
    <w:basedOn w:val="Normal"/>
    <w:rsid w:val="00506692"/>
    <w:pPr>
      <w:ind w:left="720"/>
    </w:pPr>
    <w:rPr>
      <w:b/>
    </w:rPr>
  </w:style>
  <w:style w:type="table" w:styleId="TableGrid">
    <w:name w:val="Table Grid"/>
    <w:basedOn w:val="TableNormal"/>
    <w:rsid w:val="004C5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51EA"/>
    <w:pPr>
      <w:ind w:left="720"/>
    </w:pPr>
  </w:style>
  <w:style w:type="paragraph" w:styleId="BalloonText">
    <w:name w:val="Balloon Text"/>
    <w:basedOn w:val="Normal"/>
    <w:link w:val="BalloonTextChar"/>
    <w:rsid w:val="001B029A"/>
    <w:rPr>
      <w:rFonts w:ascii="Tahoma" w:hAnsi="Tahoma" w:cs="Tahoma"/>
      <w:sz w:val="16"/>
      <w:szCs w:val="16"/>
    </w:rPr>
  </w:style>
  <w:style w:type="character" w:customStyle="1" w:styleId="BalloonTextChar">
    <w:name w:val="Balloon Text Char"/>
    <w:basedOn w:val="DefaultParagraphFont"/>
    <w:link w:val="BalloonText"/>
    <w:rsid w:val="001B029A"/>
    <w:rPr>
      <w:rFonts w:ascii="Tahoma" w:hAnsi="Tahoma" w:cs="Tahoma"/>
      <w:sz w:val="16"/>
      <w:szCs w:val="16"/>
    </w:rPr>
  </w:style>
  <w:style w:type="table" w:customStyle="1" w:styleId="PlainTable51">
    <w:name w:val="Plain Table 51"/>
    <w:basedOn w:val="TableNormal"/>
    <w:uiPriority w:val="45"/>
    <w:rsid w:val="00FA1E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11917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dc:creator>
  <cp:keywords/>
  <cp:lastModifiedBy>Nadia Oumata</cp:lastModifiedBy>
  <cp:revision>2</cp:revision>
  <cp:lastPrinted>2017-11-28T17:05:00Z</cp:lastPrinted>
  <dcterms:created xsi:type="dcterms:W3CDTF">2019-08-20T15:19:00Z</dcterms:created>
  <dcterms:modified xsi:type="dcterms:W3CDTF">2019-08-20T15:19:00Z</dcterms:modified>
</cp:coreProperties>
</file>