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4A7E75" w14:textId="77777777" w:rsidR="001644C8" w:rsidRPr="009D732C" w:rsidRDefault="001644C8" w:rsidP="00EC209E">
      <w:pPr>
        <w:pBdr>
          <w:bottom w:val="single" w:sz="4" w:space="3" w:color="auto"/>
        </w:pBdr>
        <w:rPr>
          <w:rFonts w:ascii="Avenir LT 55 Roman" w:hAnsi="Avenir LT 55 Roman"/>
          <w:b/>
          <w:sz w:val="24"/>
        </w:rPr>
      </w:pPr>
      <w:r w:rsidRPr="009D732C">
        <w:rPr>
          <w:rFonts w:ascii="Avenir LT 55 Roman" w:hAnsi="Avenir LT 55 Roman"/>
          <w:b/>
          <w:noProof/>
          <w:sz w:val="24"/>
        </w:rPr>
        <w:drawing>
          <wp:inline distT="0" distB="0" distL="0" distR="0" wp14:anchorId="34524991" wp14:editId="53DD213B">
            <wp:extent cx="2914650" cy="527958"/>
            <wp:effectExtent l="19050" t="0" r="0" b="0"/>
            <wp:docPr id="1" name="Picture 1" descr="MA_logo.jpg"/>
            <wp:cNvGraphicFramePr/>
            <a:graphic xmlns:a="http://schemas.openxmlformats.org/drawingml/2006/main">
              <a:graphicData uri="http://schemas.openxmlformats.org/drawingml/2006/picture">
                <pic:pic xmlns:pic="http://schemas.openxmlformats.org/drawingml/2006/picture">
                  <pic:nvPicPr>
                    <pic:cNvPr id="156721" name="Picture 3" descr="MA_logo.jpg"/>
                    <pic:cNvPicPr>
                      <a:picLocks noChangeAspect="1"/>
                    </pic:cNvPicPr>
                  </pic:nvPicPr>
                  <pic:blipFill>
                    <a:blip r:embed="rId7" cstate="print"/>
                    <a:srcRect/>
                    <a:stretch>
                      <a:fillRect/>
                    </a:stretch>
                  </pic:blipFill>
                  <pic:spPr bwMode="auto">
                    <a:xfrm>
                      <a:off x="0" y="0"/>
                      <a:ext cx="2914650" cy="527958"/>
                    </a:xfrm>
                    <a:prstGeom prst="rect">
                      <a:avLst/>
                    </a:prstGeom>
                    <a:noFill/>
                    <a:ln w="9525">
                      <a:noFill/>
                      <a:miter lim="800000"/>
                      <a:headEnd/>
                      <a:tailEnd/>
                    </a:ln>
                  </pic:spPr>
                </pic:pic>
              </a:graphicData>
            </a:graphic>
          </wp:inline>
        </w:drawing>
      </w:r>
    </w:p>
    <w:p w14:paraId="49E23741" w14:textId="77777777" w:rsidR="001644C8" w:rsidRPr="009D732C" w:rsidRDefault="001644C8" w:rsidP="00EC209E">
      <w:pPr>
        <w:rPr>
          <w:rFonts w:ascii="Avenir LT 55 Roman" w:hAnsi="Avenir LT 55 Roman"/>
          <w:sz w:val="24"/>
        </w:rPr>
      </w:pPr>
    </w:p>
    <w:p w14:paraId="066E8FE9" w14:textId="0ABD3DFF" w:rsidR="001666E6" w:rsidRPr="009D732C" w:rsidRDefault="001666E6" w:rsidP="00EC209E">
      <w:pPr>
        <w:pBdr>
          <w:top w:val="single" w:sz="6" w:space="0" w:color="auto"/>
          <w:left w:val="single" w:sz="6" w:space="1" w:color="auto"/>
          <w:bottom w:val="single" w:sz="6" w:space="1" w:color="auto"/>
          <w:right w:val="single" w:sz="6" w:space="1" w:color="auto"/>
        </w:pBdr>
        <w:shd w:val="pct20" w:color="auto" w:fill="auto"/>
        <w:tabs>
          <w:tab w:val="left" w:pos="-720"/>
        </w:tabs>
        <w:suppressAutoHyphens/>
        <w:jc w:val="center"/>
        <w:rPr>
          <w:rFonts w:ascii="Avenir LT 55 Roman" w:hAnsi="Avenir LT 55 Roman"/>
          <w:b/>
          <w:spacing w:val="-3"/>
          <w:sz w:val="24"/>
        </w:rPr>
      </w:pPr>
      <w:r w:rsidRPr="009D732C">
        <w:rPr>
          <w:rFonts w:ascii="Avenir LT 55 Roman" w:hAnsi="Avenir LT 55 Roman"/>
          <w:b/>
          <w:spacing w:val="-3"/>
          <w:sz w:val="24"/>
        </w:rPr>
        <w:t>Request for Information</w:t>
      </w:r>
      <w:r w:rsidR="0011208A" w:rsidRPr="009D732C">
        <w:rPr>
          <w:rFonts w:ascii="Avenir LT 55 Roman" w:hAnsi="Avenir LT 55 Roman"/>
          <w:b/>
          <w:spacing w:val="-3"/>
          <w:sz w:val="24"/>
        </w:rPr>
        <w:t xml:space="preserve"> –Manager of </w:t>
      </w:r>
      <w:r w:rsidR="00642016" w:rsidRPr="00642016">
        <w:rPr>
          <w:rFonts w:ascii="Avenir LT 55 Roman" w:hAnsi="Avenir LT 55 Roman"/>
          <w:b/>
          <w:spacing w:val="-3"/>
          <w:sz w:val="24"/>
        </w:rPr>
        <w:t xml:space="preserve">Emerging </w:t>
      </w:r>
      <w:r w:rsidR="0011208A" w:rsidRPr="009D732C">
        <w:rPr>
          <w:rFonts w:ascii="Avenir LT 55 Roman" w:hAnsi="Avenir LT 55 Roman"/>
          <w:b/>
          <w:spacing w:val="-3"/>
          <w:sz w:val="24"/>
        </w:rPr>
        <w:t>Managers</w:t>
      </w:r>
    </w:p>
    <w:p w14:paraId="5A938235" w14:textId="77777777" w:rsidR="001666E6" w:rsidRPr="009D732C" w:rsidRDefault="001666E6" w:rsidP="00EC209E">
      <w:pPr>
        <w:tabs>
          <w:tab w:val="left" w:pos="1620"/>
        </w:tabs>
        <w:jc w:val="both"/>
        <w:rPr>
          <w:rFonts w:ascii="Avenir LT 55 Roman" w:hAnsi="Avenir LT 55 Roman"/>
          <w:color w:val="000000"/>
          <w:sz w:val="24"/>
        </w:rPr>
      </w:pPr>
    </w:p>
    <w:p w14:paraId="67F71DAB" w14:textId="77777777" w:rsidR="00183AD9" w:rsidRPr="009D732C" w:rsidRDefault="00183AD9" w:rsidP="00EC209E">
      <w:pPr>
        <w:pBdr>
          <w:top w:val="single" w:sz="6" w:space="1" w:color="auto"/>
          <w:left w:val="single" w:sz="6" w:space="1" w:color="auto"/>
          <w:bottom w:val="single" w:sz="6" w:space="1" w:color="auto"/>
          <w:right w:val="single" w:sz="6" w:space="1" w:color="auto"/>
        </w:pBdr>
        <w:shd w:val="pct20" w:color="auto" w:fill="auto"/>
        <w:tabs>
          <w:tab w:val="left" w:pos="-720"/>
        </w:tabs>
        <w:suppressAutoHyphens/>
        <w:jc w:val="center"/>
        <w:rPr>
          <w:rFonts w:ascii="Avenir LT 55 Roman" w:hAnsi="Avenir LT 55 Roman"/>
          <w:b/>
          <w:spacing w:val="-3"/>
          <w:sz w:val="24"/>
        </w:rPr>
      </w:pPr>
      <w:r w:rsidRPr="009D732C">
        <w:rPr>
          <w:rFonts w:ascii="Avenir LT 55 Roman" w:hAnsi="Avenir LT 55 Roman"/>
          <w:b/>
          <w:spacing w:val="-3"/>
          <w:sz w:val="24"/>
        </w:rPr>
        <w:t xml:space="preserve">I. </w:t>
      </w:r>
      <w:r w:rsidR="00550D81">
        <w:rPr>
          <w:rFonts w:ascii="Avenir LT 55 Roman" w:hAnsi="Avenir LT 55 Roman"/>
          <w:b/>
          <w:spacing w:val="-3"/>
          <w:sz w:val="24"/>
        </w:rPr>
        <w:t>Firm</w:t>
      </w:r>
    </w:p>
    <w:p w14:paraId="0E3A10FA" w14:textId="77777777" w:rsidR="00183AD9" w:rsidRPr="009D732C" w:rsidRDefault="00183AD9" w:rsidP="00EC209E">
      <w:pPr>
        <w:pStyle w:val="Default"/>
        <w:ind w:left="360"/>
        <w:rPr>
          <w:rFonts w:ascii="Avenir LT 55 Roman" w:hAnsi="Avenir LT 55 Roman"/>
        </w:rPr>
      </w:pPr>
    </w:p>
    <w:p w14:paraId="64A9F0DA" w14:textId="77777777" w:rsidR="00EC209E" w:rsidRPr="009D732C" w:rsidRDefault="00EC209E" w:rsidP="00EC209E">
      <w:pPr>
        <w:pStyle w:val="Default"/>
        <w:numPr>
          <w:ilvl w:val="0"/>
          <w:numId w:val="8"/>
        </w:numPr>
        <w:rPr>
          <w:rFonts w:ascii="Avenir LT 55 Roman" w:hAnsi="Avenir LT 55 Roman"/>
        </w:rPr>
      </w:pPr>
      <w:r w:rsidRPr="009D732C">
        <w:rPr>
          <w:rFonts w:ascii="Avenir LT 55 Roman" w:hAnsi="Avenir LT 55 Roman"/>
        </w:rPr>
        <w:t>Please provide the year your firm was established and give a brief history of your firm</w:t>
      </w:r>
      <w:r w:rsidR="009D732C">
        <w:rPr>
          <w:rFonts w:ascii="Avenir LT 55 Roman" w:hAnsi="Avenir LT 55 Roman"/>
        </w:rPr>
        <w:t xml:space="preserve"> and t</w:t>
      </w:r>
      <w:r w:rsidR="009D732C" w:rsidRPr="009D732C">
        <w:rPr>
          <w:rFonts w:ascii="Avenir LT 55 Roman" w:hAnsi="Avenir LT 55 Roman"/>
        </w:rPr>
        <w:t>he year the firm began acting as a manager-of-managers for U.S. tax-exempt plan sponsors.</w:t>
      </w:r>
    </w:p>
    <w:p w14:paraId="6689D793" w14:textId="77777777" w:rsidR="00EC209E" w:rsidRPr="009D732C" w:rsidRDefault="00EC209E" w:rsidP="009D732C">
      <w:pPr>
        <w:autoSpaceDE w:val="0"/>
        <w:autoSpaceDN w:val="0"/>
        <w:adjustRightInd w:val="0"/>
        <w:rPr>
          <w:rFonts w:ascii="Avenir LT 55 Roman" w:eastAsia="Malgun Gothic" w:hAnsi="Avenir LT 55 Roman" w:cs="Malgun Gothic"/>
          <w:color w:val="000000"/>
          <w:sz w:val="24"/>
          <w:szCs w:val="24"/>
        </w:rPr>
      </w:pPr>
      <w:r w:rsidRPr="009D732C">
        <w:rPr>
          <w:rFonts w:ascii="Avenir LT 55 Roman" w:eastAsia="Malgun Gothic" w:hAnsi="Avenir LT 55 Roman" w:cs="Malgun Gothic"/>
          <w:color w:val="000000"/>
          <w:sz w:val="24"/>
          <w:szCs w:val="24"/>
        </w:rPr>
        <w:t xml:space="preserve"> </w:t>
      </w:r>
    </w:p>
    <w:p w14:paraId="51201052" w14:textId="77777777" w:rsidR="009D732C" w:rsidRPr="009D732C" w:rsidRDefault="009D732C" w:rsidP="00EC209E">
      <w:pPr>
        <w:pStyle w:val="ListParagraph"/>
        <w:numPr>
          <w:ilvl w:val="0"/>
          <w:numId w:val="8"/>
        </w:numPr>
        <w:autoSpaceDE w:val="0"/>
        <w:autoSpaceDN w:val="0"/>
        <w:adjustRightInd w:val="0"/>
        <w:rPr>
          <w:rFonts w:ascii="Avenir LT 55 Roman" w:eastAsia="Malgun Gothic" w:hAnsi="Avenir LT 55 Roman" w:cs="Malgun Gothic"/>
          <w:color w:val="000000"/>
          <w:sz w:val="27"/>
          <w:szCs w:val="23"/>
        </w:rPr>
      </w:pPr>
      <w:r w:rsidRPr="009D732C">
        <w:rPr>
          <w:rFonts w:ascii="Avenir LT 55 Roman" w:hAnsi="Avenir LT 55 Roman"/>
          <w:color w:val="000000"/>
          <w:sz w:val="24"/>
          <w:szCs w:val="24"/>
        </w:rPr>
        <w:t xml:space="preserve">Please provide details regarding the nature of the firm’s ownership, minority ownership, and specific details with regard to any affiliated companies or joint ventures.  If the firm has less than five years of history, please detail prior relevant experience.  </w:t>
      </w:r>
    </w:p>
    <w:p w14:paraId="561F0589" w14:textId="77777777" w:rsidR="009D732C" w:rsidRPr="009D732C" w:rsidRDefault="009D732C" w:rsidP="009D732C">
      <w:pPr>
        <w:pStyle w:val="ListParagraph"/>
        <w:rPr>
          <w:rFonts w:ascii="Avenir LT 55 Roman" w:eastAsia="Malgun Gothic" w:hAnsi="Avenir LT 55 Roman" w:cs="Malgun Gothic"/>
          <w:bCs/>
          <w:color w:val="000000"/>
          <w:sz w:val="23"/>
          <w:szCs w:val="23"/>
        </w:rPr>
      </w:pPr>
    </w:p>
    <w:p w14:paraId="7F243A3F" w14:textId="77777777" w:rsidR="00EC209E" w:rsidRPr="009D732C" w:rsidRDefault="00EC209E" w:rsidP="00EC209E">
      <w:pPr>
        <w:pStyle w:val="ListParagraph"/>
        <w:numPr>
          <w:ilvl w:val="0"/>
          <w:numId w:val="8"/>
        </w:numPr>
        <w:autoSpaceDE w:val="0"/>
        <w:autoSpaceDN w:val="0"/>
        <w:adjustRightInd w:val="0"/>
        <w:rPr>
          <w:rFonts w:ascii="Avenir LT 55 Roman" w:eastAsia="Malgun Gothic" w:hAnsi="Avenir LT 55 Roman" w:cs="Malgun Gothic"/>
          <w:color w:val="000000"/>
          <w:sz w:val="23"/>
          <w:szCs w:val="23"/>
        </w:rPr>
      </w:pPr>
      <w:r w:rsidRPr="009D732C">
        <w:rPr>
          <w:rFonts w:ascii="Avenir LT 55 Roman" w:eastAsia="Malgun Gothic" w:hAnsi="Avenir LT 55 Roman" w:cs="Malgun Gothic"/>
          <w:bCs/>
          <w:color w:val="000000"/>
          <w:sz w:val="23"/>
          <w:szCs w:val="23"/>
        </w:rPr>
        <w:t xml:space="preserve">Please provide the organization’s name, and the name, title, address, phone number, fax number, and email address of the individual who will be our primary contact. </w:t>
      </w:r>
    </w:p>
    <w:p w14:paraId="2BDB8F27" w14:textId="77777777" w:rsidR="009D732C" w:rsidRPr="009D732C" w:rsidRDefault="009D732C" w:rsidP="009D732C">
      <w:pPr>
        <w:pStyle w:val="ListParagraph"/>
        <w:rPr>
          <w:rFonts w:ascii="Avenir LT 55 Roman" w:eastAsia="Malgun Gothic" w:hAnsi="Avenir LT 55 Roman" w:cs="Malgun Gothic"/>
          <w:color w:val="000000"/>
          <w:sz w:val="23"/>
          <w:szCs w:val="23"/>
        </w:rPr>
      </w:pPr>
    </w:p>
    <w:p w14:paraId="210FA635" w14:textId="77777777" w:rsidR="009D732C" w:rsidRPr="009D732C" w:rsidRDefault="009D732C" w:rsidP="00EC209E">
      <w:pPr>
        <w:pStyle w:val="ListParagraph"/>
        <w:numPr>
          <w:ilvl w:val="0"/>
          <w:numId w:val="8"/>
        </w:numPr>
        <w:autoSpaceDE w:val="0"/>
        <w:autoSpaceDN w:val="0"/>
        <w:adjustRightInd w:val="0"/>
        <w:rPr>
          <w:rFonts w:ascii="Avenir LT 55 Roman" w:eastAsia="Malgun Gothic" w:hAnsi="Avenir LT 55 Roman" w:cs="Malgun Gothic"/>
          <w:color w:val="000000"/>
          <w:sz w:val="23"/>
          <w:szCs w:val="23"/>
        </w:rPr>
      </w:pPr>
      <w:r>
        <w:rPr>
          <w:rFonts w:ascii="Avenir LT 55 Roman" w:eastAsia="Malgun Gothic" w:hAnsi="Avenir LT 55 Roman" w:cs="Malgun Gothic"/>
          <w:color w:val="000000"/>
          <w:sz w:val="23"/>
          <w:szCs w:val="23"/>
        </w:rPr>
        <w:t>Please provide the address and website of the firm’s headquarters and all branch offices.</w:t>
      </w:r>
    </w:p>
    <w:p w14:paraId="70680D54" w14:textId="77777777" w:rsidR="009D732C" w:rsidRPr="009D732C" w:rsidRDefault="009D732C" w:rsidP="009D732C">
      <w:pPr>
        <w:pStyle w:val="Default"/>
        <w:ind w:left="720"/>
        <w:rPr>
          <w:rFonts w:ascii="Avenir LT 55 Roman" w:hAnsi="Avenir LT 55 Roman"/>
        </w:rPr>
      </w:pPr>
    </w:p>
    <w:p w14:paraId="62D433B1" w14:textId="77777777" w:rsidR="009D732C" w:rsidRPr="009D732C" w:rsidRDefault="009D732C" w:rsidP="009D732C">
      <w:pPr>
        <w:pStyle w:val="ListParagraph"/>
        <w:pBdr>
          <w:top w:val="single" w:sz="6" w:space="1" w:color="auto"/>
          <w:left w:val="single" w:sz="6" w:space="1" w:color="auto"/>
          <w:bottom w:val="single" w:sz="6" w:space="1" w:color="auto"/>
          <w:right w:val="single" w:sz="6" w:space="1" w:color="auto"/>
        </w:pBdr>
        <w:shd w:val="pct20" w:color="auto" w:fill="auto"/>
        <w:tabs>
          <w:tab w:val="left" w:pos="-720"/>
        </w:tabs>
        <w:suppressAutoHyphens/>
        <w:ind w:left="0"/>
        <w:jc w:val="center"/>
        <w:rPr>
          <w:rFonts w:ascii="Avenir LT 55 Roman" w:hAnsi="Avenir LT 55 Roman"/>
          <w:b/>
          <w:spacing w:val="-3"/>
          <w:sz w:val="24"/>
        </w:rPr>
      </w:pPr>
      <w:r w:rsidRPr="009D732C">
        <w:rPr>
          <w:rFonts w:ascii="Avenir LT 55 Roman" w:hAnsi="Avenir LT 55 Roman"/>
          <w:b/>
          <w:spacing w:val="-3"/>
          <w:sz w:val="24"/>
        </w:rPr>
        <w:t>II. Personnel/Ownership</w:t>
      </w:r>
    </w:p>
    <w:p w14:paraId="01D007F6" w14:textId="77777777" w:rsidR="00C95A54" w:rsidRPr="009D732C" w:rsidRDefault="00C95A54" w:rsidP="00EC209E">
      <w:pPr>
        <w:pStyle w:val="ListParagraph"/>
        <w:rPr>
          <w:rFonts w:ascii="Avenir LT 55 Roman" w:hAnsi="Avenir LT 55 Roman"/>
          <w:spacing w:val="-3"/>
        </w:rPr>
      </w:pPr>
    </w:p>
    <w:p w14:paraId="24CE291B" w14:textId="77777777" w:rsidR="00C95A54" w:rsidRPr="009D732C" w:rsidRDefault="00C95A54" w:rsidP="00EC209E">
      <w:pPr>
        <w:pStyle w:val="BodyTextIndent2"/>
        <w:widowControl/>
        <w:numPr>
          <w:ilvl w:val="0"/>
          <w:numId w:val="8"/>
        </w:numPr>
        <w:rPr>
          <w:rFonts w:ascii="Avenir LT 55 Roman" w:hAnsi="Avenir LT 55 Roman"/>
          <w:color w:val="000000"/>
          <w:szCs w:val="24"/>
        </w:rPr>
      </w:pPr>
      <w:r w:rsidRPr="009D732C">
        <w:rPr>
          <w:rFonts w:ascii="Avenir LT 55 Roman" w:hAnsi="Avenir LT 55 Roman"/>
          <w:spacing w:val="-3"/>
        </w:rPr>
        <w:t>Are you a registered minority (at least 51% minority owned) or female owned investment manager?  If so, please attach state or local registration.</w:t>
      </w:r>
    </w:p>
    <w:p w14:paraId="140BC841" w14:textId="77777777" w:rsidR="009D732C" w:rsidRPr="009D732C" w:rsidRDefault="009D732C" w:rsidP="00EC209E">
      <w:pPr>
        <w:jc w:val="both"/>
        <w:rPr>
          <w:rFonts w:ascii="Avenir LT 55 Roman" w:hAnsi="Avenir LT 55 Roman"/>
          <w:color w:val="000000"/>
          <w:sz w:val="24"/>
          <w:szCs w:val="24"/>
        </w:rPr>
      </w:pPr>
    </w:p>
    <w:p w14:paraId="230E2F1F" w14:textId="77777777" w:rsidR="00B00003" w:rsidRPr="009D732C" w:rsidRDefault="00401BDA" w:rsidP="00EC209E">
      <w:pPr>
        <w:widowControl w:val="0"/>
        <w:numPr>
          <w:ilvl w:val="0"/>
          <w:numId w:val="8"/>
        </w:numPr>
        <w:jc w:val="both"/>
        <w:rPr>
          <w:rFonts w:ascii="Avenir LT 55 Roman" w:hAnsi="Avenir LT 55 Roman"/>
          <w:color w:val="000000"/>
          <w:sz w:val="24"/>
          <w:szCs w:val="24"/>
        </w:rPr>
      </w:pPr>
      <w:r w:rsidRPr="009D732C">
        <w:rPr>
          <w:rFonts w:ascii="Avenir LT 55 Roman" w:hAnsi="Avenir LT 55 Roman"/>
          <w:color w:val="000000"/>
          <w:sz w:val="24"/>
          <w:szCs w:val="24"/>
        </w:rPr>
        <w:t>Please provide a</w:t>
      </w:r>
      <w:r w:rsidR="00902F1F" w:rsidRPr="009D732C">
        <w:rPr>
          <w:rFonts w:ascii="Avenir LT 55 Roman" w:hAnsi="Avenir LT 55 Roman"/>
          <w:color w:val="000000"/>
          <w:sz w:val="24"/>
          <w:szCs w:val="24"/>
        </w:rPr>
        <w:t xml:space="preserve"> current</w:t>
      </w:r>
      <w:r w:rsidRPr="009D732C">
        <w:rPr>
          <w:rFonts w:ascii="Avenir LT 55 Roman" w:hAnsi="Avenir LT 55 Roman"/>
          <w:color w:val="000000"/>
          <w:sz w:val="24"/>
          <w:szCs w:val="24"/>
        </w:rPr>
        <w:t xml:space="preserve"> organizational chart for the firm.</w:t>
      </w:r>
    </w:p>
    <w:p w14:paraId="72327301" w14:textId="77777777" w:rsidR="00C95545" w:rsidRPr="009D732C" w:rsidRDefault="00C95545" w:rsidP="00EC209E">
      <w:pPr>
        <w:widowControl w:val="0"/>
        <w:jc w:val="both"/>
        <w:rPr>
          <w:rFonts w:ascii="Avenir LT 55 Roman" w:hAnsi="Avenir LT 55 Roman"/>
          <w:color w:val="000000"/>
          <w:sz w:val="24"/>
          <w:szCs w:val="24"/>
        </w:rPr>
      </w:pPr>
    </w:p>
    <w:p w14:paraId="1472D6CA" w14:textId="77777777" w:rsidR="00B00003" w:rsidRDefault="00B00003" w:rsidP="00EC209E">
      <w:pPr>
        <w:widowControl w:val="0"/>
        <w:numPr>
          <w:ilvl w:val="0"/>
          <w:numId w:val="8"/>
        </w:numPr>
        <w:jc w:val="both"/>
        <w:rPr>
          <w:rFonts w:ascii="Avenir LT 55 Roman" w:hAnsi="Avenir LT 55 Roman"/>
          <w:color w:val="000000"/>
          <w:sz w:val="24"/>
          <w:szCs w:val="24"/>
        </w:rPr>
      </w:pPr>
      <w:r w:rsidRPr="009D732C">
        <w:rPr>
          <w:rFonts w:ascii="Avenir LT 55 Roman" w:hAnsi="Avenir LT 55 Roman"/>
          <w:color w:val="000000"/>
          <w:sz w:val="24"/>
          <w:szCs w:val="24"/>
        </w:rPr>
        <w:t xml:space="preserve">Please list all principal officers, portfolio managers and client service officers.  Please highlight and provide detailed biographical information of the person who would be responsible for this account.  </w:t>
      </w:r>
    </w:p>
    <w:p w14:paraId="14A6CCBE" w14:textId="77777777" w:rsidR="009D732C" w:rsidRPr="009D732C" w:rsidRDefault="009D732C" w:rsidP="009D732C">
      <w:pPr>
        <w:widowControl w:val="0"/>
        <w:jc w:val="both"/>
        <w:rPr>
          <w:rFonts w:ascii="Avenir LT 55 Roman" w:hAnsi="Avenir LT 55 Roman"/>
          <w:color w:val="000000"/>
          <w:sz w:val="24"/>
          <w:szCs w:val="24"/>
        </w:rPr>
      </w:pPr>
    </w:p>
    <w:p w14:paraId="5E0941D4" w14:textId="77777777" w:rsidR="00E75EA5" w:rsidRPr="009D732C" w:rsidRDefault="00550D81" w:rsidP="00550D81">
      <w:pPr>
        <w:pStyle w:val="Default"/>
        <w:numPr>
          <w:ilvl w:val="0"/>
          <w:numId w:val="8"/>
        </w:numPr>
        <w:jc w:val="both"/>
        <w:rPr>
          <w:rFonts w:ascii="Avenir LT 55 Roman" w:hAnsi="Avenir LT 55 Roman"/>
        </w:rPr>
      </w:pPr>
      <w:r w:rsidRPr="00550D81">
        <w:rPr>
          <w:rFonts w:ascii="Avenir LT 55 Roman" w:hAnsi="Avenir LT 55 Roman"/>
        </w:rPr>
        <w:t>Discuss all turnovers of investment professionals (analysts</w:t>
      </w:r>
      <w:r>
        <w:rPr>
          <w:rFonts w:ascii="Avenir LT 55 Roman" w:hAnsi="Avenir LT 55 Roman"/>
        </w:rPr>
        <w:t xml:space="preserve"> </w:t>
      </w:r>
      <w:r w:rsidRPr="00550D81">
        <w:rPr>
          <w:rFonts w:ascii="Avenir LT 55 Roman" w:hAnsi="Avenir LT 55 Roman"/>
        </w:rPr>
        <w:t>/</w:t>
      </w:r>
      <w:r>
        <w:rPr>
          <w:rFonts w:ascii="Avenir LT 55 Roman" w:hAnsi="Avenir LT 55 Roman"/>
        </w:rPr>
        <w:t xml:space="preserve"> </w:t>
      </w:r>
      <w:r w:rsidRPr="00550D81">
        <w:rPr>
          <w:rFonts w:ascii="Avenir LT 55 Roman" w:hAnsi="Avenir LT 55 Roman"/>
        </w:rPr>
        <w:t>portfolio managers</w:t>
      </w:r>
      <w:r>
        <w:rPr>
          <w:rFonts w:ascii="Avenir LT 55 Roman" w:hAnsi="Avenir LT 55 Roman"/>
        </w:rPr>
        <w:t xml:space="preserve"> </w:t>
      </w:r>
      <w:r w:rsidRPr="00550D81">
        <w:rPr>
          <w:rFonts w:ascii="Avenir LT 55 Roman" w:hAnsi="Avenir LT 55 Roman"/>
        </w:rPr>
        <w:t>/</w:t>
      </w:r>
      <w:r>
        <w:rPr>
          <w:rFonts w:ascii="Avenir LT 55 Roman" w:hAnsi="Avenir LT 55 Roman"/>
        </w:rPr>
        <w:t xml:space="preserve"> </w:t>
      </w:r>
      <w:r w:rsidRPr="00550D81">
        <w:rPr>
          <w:rFonts w:ascii="Avenir LT 55 Roman" w:hAnsi="Avenir LT 55 Roman"/>
        </w:rPr>
        <w:t>marketers</w:t>
      </w:r>
      <w:r>
        <w:rPr>
          <w:rFonts w:ascii="Avenir LT 55 Roman" w:hAnsi="Avenir LT 55 Roman"/>
        </w:rPr>
        <w:t xml:space="preserve"> / </w:t>
      </w:r>
      <w:proofErr w:type="spellStart"/>
      <w:r>
        <w:rPr>
          <w:rFonts w:ascii="Avenir LT 55 Roman" w:hAnsi="Avenir LT 55 Roman"/>
        </w:rPr>
        <w:t>etc</w:t>
      </w:r>
      <w:proofErr w:type="spellEnd"/>
      <w:r w:rsidRPr="00550D81">
        <w:rPr>
          <w:rFonts w:ascii="Avenir LT 55 Roman" w:hAnsi="Avenir LT 55 Roman"/>
        </w:rPr>
        <w:t>) in the firm during the last three years.</w:t>
      </w:r>
      <w:r>
        <w:rPr>
          <w:rFonts w:ascii="Avenir LT 55 Roman" w:hAnsi="Avenir LT 55 Roman"/>
        </w:rPr>
        <w:t xml:space="preserve"> Highlight departure</w:t>
      </w:r>
      <w:r w:rsidR="005935A5">
        <w:rPr>
          <w:rFonts w:ascii="Avenir LT 55 Roman" w:hAnsi="Avenir LT 55 Roman"/>
        </w:rPr>
        <w:t>/addition</w:t>
      </w:r>
      <w:r>
        <w:rPr>
          <w:rFonts w:ascii="Avenir LT 55 Roman" w:hAnsi="Avenir LT 55 Roman"/>
        </w:rPr>
        <w:t xml:space="preserve"> of a</w:t>
      </w:r>
      <w:r w:rsidR="00E75EA5" w:rsidRPr="009D732C">
        <w:rPr>
          <w:rFonts w:ascii="Avenir LT 55 Roman" w:hAnsi="Avenir LT 55 Roman"/>
        </w:rPr>
        <w:t>ny senior personne</w:t>
      </w:r>
      <w:r w:rsidR="005935A5">
        <w:rPr>
          <w:rFonts w:ascii="Avenir LT 55 Roman" w:hAnsi="Avenir LT 55 Roman"/>
        </w:rPr>
        <w:t xml:space="preserve">l and </w:t>
      </w:r>
      <w:r w:rsidR="00E75EA5" w:rsidRPr="009D732C">
        <w:rPr>
          <w:rFonts w:ascii="Avenir LT 55 Roman" w:hAnsi="Avenir LT 55 Roman"/>
        </w:rPr>
        <w:t>please</w:t>
      </w:r>
      <w:r w:rsidR="00644D43" w:rsidRPr="009D732C">
        <w:rPr>
          <w:rFonts w:ascii="Avenir LT 55 Roman" w:hAnsi="Avenir LT 55 Roman"/>
        </w:rPr>
        <w:t xml:space="preserve"> </w:t>
      </w:r>
      <w:r w:rsidR="005935A5">
        <w:rPr>
          <w:rFonts w:ascii="Avenir LT 55 Roman" w:hAnsi="Avenir LT 55 Roman"/>
        </w:rPr>
        <w:t>provide in detail of their responsibilities at the firm.</w:t>
      </w:r>
      <w:r w:rsidR="00E75EA5" w:rsidRPr="009D732C">
        <w:rPr>
          <w:rFonts w:ascii="Avenir LT 55 Roman" w:hAnsi="Avenir LT 55 Roman"/>
        </w:rPr>
        <w:t xml:space="preserve"> </w:t>
      </w:r>
    </w:p>
    <w:p w14:paraId="242F53AF" w14:textId="77777777" w:rsidR="00E75EA5" w:rsidRPr="009D732C" w:rsidRDefault="00E75EA5" w:rsidP="00EC209E">
      <w:pPr>
        <w:pStyle w:val="Default"/>
        <w:jc w:val="both"/>
        <w:rPr>
          <w:rFonts w:ascii="Avenir LT 55 Roman" w:hAnsi="Avenir LT 55 Roman"/>
        </w:rPr>
      </w:pPr>
    </w:p>
    <w:p w14:paraId="46AA291B" w14:textId="77777777" w:rsidR="00E75EA5" w:rsidRPr="009D732C" w:rsidRDefault="00E75EA5" w:rsidP="00EC209E">
      <w:pPr>
        <w:pStyle w:val="Default"/>
        <w:numPr>
          <w:ilvl w:val="0"/>
          <w:numId w:val="8"/>
        </w:numPr>
        <w:jc w:val="both"/>
        <w:rPr>
          <w:rFonts w:ascii="Avenir LT 55 Roman" w:hAnsi="Avenir LT 55 Roman"/>
        </w:rPr>
      </w:pPr>
      <w:r w:rsidRPr="009D732C">
        <w:rPr>
          <w:rFonts w:ascii="Avenir LT 55 Roman" w:hAnsi="Avenir LT 55 Roman"/>
        </w:rPr>
        <w:t xml:space="preserve">Please discuss the compensation package available to your firm’s professional staff, including any incentive plans, specifying how and for what they are rewarded. Please be detailed and specific. </w:t>
      </w:r>
    </w:p>
    <w:p w14:paraId="08F7C40F" w14:textId="77777777" w:rsidR="00E75EA5" w:rsidRPr="009D732C" w:rsidRDefault="00E75EA5" w:rsidP="00EC209E">
      <w:pPr>
        <w:pStyle w:val="Default"/>
        <w:tabs>
          <w:tab w:val="left" w:pos="0"/>
        </w:tabs>
        <w:jc w:val="both"/>
        <w:rPr>
          <w:rFonts w:ascii="Avenir LT 55 Roman" w:hAnsi="Avenir LT 55 Roman"/>
        </w:rPr>
      </w:pPr>
    </w:p>
    <w:p w14:paraId="24291F5C" w14:textId="77777777" w:rsidR="00550D81" w:rsidRDefault="00550D81" w:rsidP="00550D81">
      <w:pPr>
        <w:pStyle w:val="Default"/>
        <w:numPr>
          <w:ilvl w:val="0"/>
          <w:numId w:val="8"/>
        </w:numPr>
        <w:tabs>
          <w:tab w:val="left" w:pos="0"/>
        </w:tabs>
        <w:jc w:val="both"/>
        <w:rPr>
          <w:rFonts w:ascii="Avenir LT 55 Roman" w:hAnsi="Avenir LT 55 Roman"/>
        </w:rPr>
      </w:pPr>
      <w:r w:rsidRPr="00550D81">
        <w:rPr>
          <w:rFonts w:ascii="Avenir LT 55 Roman" w:hAnsi="Avenir LT 55 Roman"/>
        </w:rPr>
        <w:t>Please provide a brief description of your firm’s plans for growth, such as asset growth, personnel growth, succession planning, over the next 3-5 years</w:t>
      </w:r>
      <w:r>
        <w:rPr>
          <w:rFonts w:ascii="Avenir LT 55 Roman" w:hAnsi="Avenir LT 55 Roman"/>
        </w:rPr>
        <w:t>.</w:t>
      </w:r>
    </w:p>
    <w:p w14:paraId="58A4D0D5" w14:textId="77777777" w:rsidR="00550D81" w:rsidRPr="009D732C" w:rsidRDefault="00550D81" w:rsidP="00550D81">
      <w:pPr>
        <w:pStyle w:val="ListParagraph"/>
        <w:tabs>
          <w:tab w:val="left" w:pos="1620"/>
        </w:tabs>
        <w:jc w:val="both"/>
        <w:rPr>
          <w:rFonts w:ascii="Avenir LT 55 Roman" w:hAnsi="Avenir LT 55 Roman"/>
          <w:color w:val="000000"/>
          <w:sz w:val="24"/>
        </w:rPr>
      </w:pPr>
    </w:p>
    <w:p w14:paraId="45EC4F00" w14:textId="77777777" w:rsidR="00550D81" w:rsidRPr="009D732C" w:rsidRDefault="00550D81" w:rsidP="00550D81">
      <w:pPr>
        <w:pStyle w:val="ListParagraph"/>
        <w:pBdr>
          <w:top w:val="single" w:sz="6" w:space="1" w:color="auto"/>
          <w:left w:val="single" w:sz="6" w:space="1" w:color="auto"/>
          <w:bottom w:val="single" w:sz="6" w:space="1" w:color="auto"/>
          <w:right w:val="single" w:sz="6" w:space="1" w:color="auto"/>
        </w:pBdr>
        <w:shd w:val="pct20" w:color="auto" w:fill="auto"/>
        <w:tabs>
          <w:tab w:val="left" w:pos="-720"/>
        </w:tabs>
        <w:suppressAutoHyphens/>
        <w:ind w:left="0"/>
        <w:jc w:val="center"/>
        <w:rPr>
          <w:rFonts w:ascii="Avenir LT 55 Roman" w:hAnsi="Avenir LT 55 Roman"/>
          <w:b/>
          <w:spacing w:val="-3"/>
          <w:sz w:val="24"/>
        </w:rPr>
      </w:pPr>
      <w:r w:rsidRPr="009D732C">
        <w:rPr>
          <w:rFonts w:ascii="Avenir LT 55 Roman" w:hAnsi="Avenir LT 55 Roman"/>
          <w:b/>
          <w:spacing w:val="-3"/>
          <w:sz w:val="24"/>
        </w:rPr>
        <w:t>I</w:t>
      </w:r>
      <w:r>
        <w:rPr>
          <w:rFonts w:ascii="Avenir LT 55 Roman" w:hAnsi="Avenir LT 55 Roman"/>
          <w:b/>
          <w:spacing w:val="-3"/>
          <w:sz w:val="24"/>
        </w:rPr>
        <w:t>II</w:t>
      </w:r>
      <w:r w:rsidRPr="009D732C">
        <w:rPr>
          <w:rFonts w:ascii="Avenir LT 55 Roman" w:hAnsi="Avenir LT 55 Roman"/>
          <w:b/>
          <w:spacing w:val="-3"/>
          <w:sz w:val="24"/>
        </w:rPr>
        <w:t xml:space="preserve">. </w:t>
      </w:r>
      <w:r>
        <w:rPr>
          <w:rFonts w:ascii="Avenir LT 55 Roman" w:hAnsi="Avenir LT 55 Roman"/>
          <w:b/>
          <w:spacing w:val="-3"/>
          <w:sz w:val="24"/>
        </w:rPr>
        <w:t>Business Organization</w:t>
      </w:r>
    </w:p>
    <w:p w14:paraId="159F81C1" w14:textId="77777777" w:rsidR="00550D81" w:rsidRDefault="00550D81" w:rsidP="00550D81">
      <w:pPr>
        <w:pStyle w:val="ListParagraph"/>
        <w:rPr>
          <w:rFonts w:ascii="Avenir LT 55 Roman" w:hAnsi="Avenir LT 55 Roman"/>
        </w:rPr>
      </w:pPr>
    </w:p>
    <w:p w14:paraId="234178EB" w14:textId="77777777" w:rsidR="00401BDA" w:rsidRPr="009D732C" w:rsidRDefault="00401BDA" w:rsidP="00EC209E">
      <w:pPr>
        <w:pStyle w:val="Default"/>
        <w:numPr>
          <w:ilvl w:val="0"/>
          <w:numId w:val="8"/>
        </w:numPr>
        <w:tabs>
          <w:tab w:val="left" w:pos="0"/>
        </w:tabs>
        <w:jc w:val="both"/>
        <w:rPr>
          <w:rFonts w:ascii="Avenir LT 55 Roman" w:hAnsi="Avenir LT 55 Roman"/>
        </w:rPr>
      </w:pPr>
      <w:r w:rsidRPr="009D732C">
        <w:rPr>
          <w:rFonts w:ascii="Avenir LT 55 Roman" w:hAnsi="Avenir LT 55 Roman"/>
        </w:rPr>
        <w:t xml:space="preserve">Please list your firm’s lines of business and approximate contributions of each business to your organization’s total revenue. If you are an affiliate or subsidiary of an organization, what percentage of the parent firm’s revenue does your subsidiary or affiliate generate? </w:t>
      </w:r>
    </w:p>
    <w:p w14:paraId="21C8A4DE" w14:textId="77777777" w:rsidR="00401BDA" w:rsidRPr="009D732C" w:rsidRDefault="00401BDA" w:rsidP="00EC209E">
      <w:pPr>
        <w:pStyle w:val="Default"/>
        <w:jc w:val="both"/>
        <w:rPr>
          <w:rFonts w:ascii="Avenir LT 55 Roman" w:hAnsi="Avenir LT 55 Roman"/>
        </w:rPr>
      </w:pPr>
    </w:p>
    <w:p w14:paraId="296995CB" w14:textId="77777777" w:rsidR="00D91C09" w:rsidRPr="009D732C" w:rsidRDefault="00C95506" w:rsidP="00EC209E">
      <w:pPr>
        <w:numPr>
          <w:ilvl w:val="0"/>
          <w:numId w:val="8"/>
        </w:numPr>
        <w:jc w:val="both"/>
        <w:rPr>
          <w:rFonts w:ascii="Avenir LT 55 Roman" w:hAnsi="Avenir LT 55 Roman"/>
          <w:sz w:val="24"/>
          <w:szCs w:val="24"/>
        </w:rPr>
      </w:pPr>
      <w:r w:rsidRPr="009D732C">
        <w:rPr>
          <w:rFonts w:ascii="Avenir LT 55 Roman" w:hAnsi="Avenir LT 55 Roman"/>
          <w:sz w:val="24"/>
          <w:szCs w:val="24"/>
        </w:rPr>
        <w:t>Describe the firm’s business plan and any anticipated changes.  Do you plan to limit the growth of the firm?  In what manner?</w:t>
      </w:r>
      <w:r w:rsidR="00D91C09" w:rsidRPr="009D732C">
        <w:rPr>
          <w:rFonts w:ascii="Avenir LT 55 Roman" w:hAnsi="Avenir LT 55 Roman"/>
          <w:sz w:val="24"/>
          <w:szCs w:val="24"/>
        </w:rPr>
        <w:t xml:space="preserve">  Please be specific as to your asset growth, preferred client type, and employee goals over the next 5 years. </w:t>
      </w:r>
    </w:p>
    <w:p w14:paraId="52A4489D" w14:textId="77777777" w:rsidR="00D91C09" w:rsidRPr="009D732C" w:rsidRDefault="00D91C09" w:rsidP="00EC209E">
      <w:pPr>
        <w:jc w:val="both"/>
        <w:rPr>
          <w:rFonts w:ascii="Avenir LT 55 Roman" w:hAnsi="Avenir LT 55 Roman"/>
          <w:sz w:val="24"/>
          <w:szCs w:val="24"/>
        </w:rPr>
      </w:pPr>
    </w:p>
    <w:p w14:paraId="03828DE6" w14:textId="77777777" w:rsidR="00401BDA" w:rsidRPr="009D732C" w:rsidRDefault="00401BDA" w:rsidP="00EC209E">
      <w:pPr>
        <w:pStyle w:val="Default"/>
        <w:numPr>
          <w:ilvl w:val="0"/>
          <w:numId w:val="8"/>
        </w:numPr>
        <w:jc w:val="both"/>
        <w:rPr>
          <w:rFonts w:ascii="Avenir LT 55 Roman" w:hAnsi="Avenir LT 55 Roman"/>
        </w:rPr>
      </w:pPr>
      <w:r w:rsidRPr="009D732C">
        <w:rPr>
          <w:rFonts w:ascii="Avenir LT 55 Roman" w:hAnsi="Avenir LT 55 Roman"/>
        </w:rPr>
        <w:t xml:space="preserve">Please provide details on the financial condition of the firm. Most recent annual reports filed with the SEC will be acceptable, but any recent material changes should be included. </w:t>
      </w:r>
    </w:p>
    <w:p w14:paraId="428A6262" w14:textId="77777777" w:rsidR="007152C7" w:rsidRPr="009D732C" w:rsidRDefault="007152C7" w:rsidP="00EC209E">
      <w:pPr>
        <w:pStyle w:val="Default"/>
        <w:jc w:val="both"/>
        <w:rPr>
          <w:rFonts w:ascii="Avenir LT 55 Roman" w:hAnsi="Avenir LT 55 Roman"/>
        </w:rPr>
      </w:pPr>
    </w:p>
    <w:p w14:paraId="51ED1B6C" w14:textId="77777777" w:rsidR="007152C7" w:rsidRPr="009D732C" w:rsidRDefault="007152C7" w:rsidP="00EC209E">
      <w:pPr>
        <w:pStyle w:val="Default"/>
        <w:numPr>
          <w:ilvl w:val="0"/>
          <w:numId w:val="8"/>
        </w:numPr>
        <w:jc w:val="both"/>
        <w:rPr>
          <w:rFonts w:ascii="Avenir LT 55 Roman" w:hAnsi="Avenir LT 55 Roman"/>
        </w:rPr>
      </w:pPr>
      <w:r w:rsidRPr="009D732C">
        <w:rPr>
          <w:rFonts w:ascii="Avenir LT 55 Roman" w:hAnsi="Avenir LT 55 Roman"/>
        </w:rPr>
        <w:t xml:space="preserve">Over the past five years, has your organization or any officer or principal been involved in any business litigation or other legal proceedings related to your investment activities?  If so, provide a brief explanation and indicate the current status.  </w:t>
      </w:r>
    </w:p>
    <w:p w14:paraId="1041E590" w14:textId="77777777" w:rsidR="001666E6" w:rsidRPr="009D732C" w:rsidRDefault="001666E6" w:rsidP="00EC209E">
      <w:pPr>
        <w:pStyle w:val="ListParagraph"/>
        <w:rPr>
          <w:rFonts w:ascii="Avenir LT 55 Roman" w:hAnsi="Avenir LT 55 Roman"/>
        </w:rPr>
      </w:pPr>
    </w:p>
    <w:p w14:paraId="4B108B4C" w14:textId="77777777" w:rsidR="001666E6" w:rsidRPr="009D732C" w:rsidRDefault="001666E6" w:rsidP="00EC209E">
      <w:pPr>
        <w:pStyle w:val="Default"/>
        <w:numPr>
          <w:ilvl w:val="0"/>
          <w:numId w:val="8"/>
        </w:numPr>
        <w:jc w:val="both"/>
        <w:rPr>
          <w:rFonts w:ascii="Avenir LT 55 Roman" w:hAnsi="Avenir LT 55 Roman"/>
        </w:rPr>
      </w:pPr>
      <w:r w:rsidRPr="009D732C">
        <w:rPr>
          <w:rFonts w:ascii="Avenir LT 55 Roman" w:hAnsi="Avenir LT 55 Roman"/>
        </w:rPr>
        <w:t xml:space="preserve">Over the past five years, has any manager in which you have invested funds with (or any officer or principal employed by them) been involved in any business litigation or other legal proceedings related to your investment activities?  If so, provide a brief explanation and indicate the current status.  </w:t>
      </w:r>
    </w:p>
    <w:p w14:paraId="54BCAF1C" w14:textId="77777777" w:rsidR="00C95506" w:rsidRPr="009D732C" w:rsidRDefault="00C95506" w:rsidP="00EC209E">
      <w:pPr>
        <w:pStyle w:val="Default"/>
        <w:jc w:val="both"/>
        <w:rPr>
          <w:rFonts w:ascii="Avenir LT 55 Roman" w:hAnsi="Avenir LT 55 Roman"/>
        </w:rPr>
      </w:pPr>
    </w:p>
    <w:p w14:paraId="6596B078" w14:textId="77777777" w:rsidR="00550D81" w:rsidRPr="009D732C" w:rsidRDefault="005935A5" w:rsidP="00550D81">
      <w:pPr>
        <w:pStyle w:val="ListParagraph"/>
        <w:pBdr>
          <w:top w:val="single" w:sz="6" w:space="1" w:color="auto"/>
          <w:left w:val="single" w:sz="6" w:space="1" w:color="auto"/>
          <w:bottom w:val="single" w:sz="6" w:space="1" w:color="auto"/>
          <w:right w:val="single" w:sz="6" w:space="1" w:color="auto"/>
        </w:pBdr>
        <w:shd w:val="pct20" w:color="auto" w:fill="auto"/>
        <w:tabs>
          <w:tab w:val="left" w:pos="-720"/>
        </w:tabs>
        <w:suppressAutoHyphens/>
        <w:ind w:left="0"/>
        <w:jc w:val="center"/>
        <w:rPr>
          <w:rFonts w:ascii="Avenir LT 55 Roman" w:hAnsi="Avenir LT 55 Roman"/>
          <w:b/>
          <w:spacing w:val="-3"/>
          <w:sz w:val="24"/>
        </w:rPr>
      </w:pPr>
      <w:r>
        <w:rPr>
          <w:rFonts w:ascii="Avenir LT 55 Roman" w:hAnsi="Avenir LT 55 Roman"/>
          <w:b/>
          <w:spacing w:val="-3"/>
          <w:sz w:val="24"/>
        </w:rPr>
        <w:t>I</w:t>
      </w:r>
      <w:r w:rsidR="00550D81">
        <w:rPr>
          <w:rFonts w:ascii="Avenir LT 55 Roman" w:hAnsi="Avenir LT 55 Roman"/>
          <w:b/>
          <w:spacing w:val="-3"/>
          <w:sz w:val="24"/>
        </w:rPr>
        <w:t>V</w:t>
      </w:r>
      <w:r w:rsidR="00550D81" w:rsidRPr="009D732C">
        <w:rPr>
          <w:rFonts w:ascii="Avenir LT 55 Roman" w:hAnsi="Avenir LT 55 Roman"/>
          <w:b/>
          <w:spacing w:val="-3"/>
          <w:sz w:val="24"/>
        </w:rPr>
        <w:t xml:space="preserve">. </w:t>
      </w:r>
      <w:r w:rsidR="00550D81">
        <w:rPr>
          <w:rFonts w:ascii="Avenir LT 55 Roman" w:hAnsi="Avenir LT 55 Roman"/>
          <w:b/>
          <w:spacing w:val="-3"/>
          <w:sz w:val="24"/>
        </w:rPr>
        <w:t>Client Breakdown</w:t>
      </w:r>
    </w:p>
    <w:p w14:paraId="60FCC9A1" w14:textId="77777777" w:rsidR="00550D81" w:rsidRPr="009D732C" w:rsidRDefault="00550D81" w:rsidP="00550D81">
      <w:pPr>
        <w:pStyle w:val="ListParagraph"/>
        <w:rPr>
          <w:rFonts w:ascii="Avenir LT 55 Roman" w:hAnsi="Avenir LT 55 Roman"/>
          <w:spacing w:val="-3"/>
        </w:rPr>
      </w:pPr>
    </w:p>
    <w:p w14:paraId="5CCFFDC1" w14:textId="34A2B065" w:rsidR="00BA7B65" w:rsidRPr="009D732C" w:rsidRDefault="00BA7B65" w:rsidP="00EC209E">
      <w:pPr>
        <w:keepNext/>
        <w:numPr>
          <w:ilvl w:val="0"/>
          <w:numId w:val="8"/>
        </w:numPr>
        <w:jc w:val="both"/>
        <w:rPr>
          <w:rFonts w:ascii="Avenir LT 55 Roman" w:hAnsi="Avenir LT 55 Roman"/>
          <w:color w:val="000000"/>
          <w:sz w:val="24"/>
          <w:szCs w:val="24"/>
        </w:rPr>
      </w:pPr>
      <w:r w:rsidRPr="009D732C">
        <w:rPr>
          <w:rFonts w:ascii="Avenir LT 55 Roman" w:hAnsi="Avenir LT 55 Roman"/>
          <w:color w:val="000000"/>
          <w:sz w:val="24"/>
          <w:szCs w:val="24"/>
        </w:rPr>
        <w:t>List the firm’s manager</w:t>
      </w:r>
      <w:r w:rsidR="007152C7" w:rsidRPr="009D732C">
        <w:rPr>
          <w:rFonts w:ascii="Avenir LT 55 Roman" w:hAnsi="Avenir LT 55 Roman"/>
          <w:color w:val="000000"/>
          <w:sz w:val="24"/>
          <w:szCs w:val="24"/>
        </w:rPr>
        <w:t>-</w:t>
      </w:r>
      <w:r w:rsidRPr="009D732C">
        <w:rPr>
          <w:rFonts w:ascii="Avenir LT 55 Roman" w:hAnsi="Avenir LT 55 Roman"/>
          <w:color w:val="000000"/>
          <w:sz w:val="24"/>
          <w:szCs w:val="24"/>
        </w:rPr>
        <w:t>of</w:t>
      </w:r>
      <w:r w:rsidR="007152C7" w:rsidRPr="009D732C">
        <w:rPr>
          <w:rFonts w:ascii="Avenir LT 55 Roman" w:hAnsi="Avenir LT 55 Roman"/>
          <w:color w:val="000000"/>
          <w:sz w:val="24"/>
          <w:szCs w:val="24"/>
        </w:rPr>
        <w:t>-ma</w:t>
      </w:r>
      <w:r w:rsidRPr="009D732C">
        <w:rPr>
          <w:rFonts w:ascii="Avenir LT 55 Roman" w:hAnsi="Avenir LT 55 Roman"/>
          <w:color w:val="000000"/>
          <w:sz w:val="24"/>
          <w:szCs w:val="24"/>
        </w:rPr>
        <w:t>nager</w:t>
      </w:r>
      <w:r w:rsidR="00E9260C" w:rsidRPr="009D732C">
        <w:rPr>
          <w:rFonts w:ascii="Avenir LT 55 Roman" w:hAnsi="Avenir LT 55 Roman"/>
          <w:color w:val="000000"/>
          <w:sz w:val="24"/>
          <w:szCs w:val="24"/>
        </w:rPr>
        <w:t>s</w:t>
      </w:r>
      <w:r w:rsidRPr="009D732C">
        <w:rPr>
          <w:rFonts w:ascii="Avenir LT 55 Roman" w:hAnsi="Avenir LT 55 Roman"/>
          <w:color w:val="000000"/>
          <w:sz w:val="24"/>
          <w:szCs w:val="24"/>
        </w:rPr>
        <w:t xml:space="preserve"> assignments</w:t>
      </w:r>
      <w:r w:rsidR="005935A5">
        <w:rPr>
          <w:rFonts w:ascii="Avenir LT 55 Roman" w:hAnsi="Avenir LT 55 Roman"/>
          <w:color w:val="000000"/>
          <w:sz w:val="24"/>
          <w:szCs w:val="24"/>
        </w:rPr>
        <w:t>,</w:t>
      </w:r>
      <w:r w:rsidRPr="009D732C">
        <w:rPr>
          <w:rFonts w:ascii="Avenir LT 55 Roman" w:hAnsi="Avenir LT 55 Roman"/>
          <w:color w:val="000000"/>
          <w:sz w:val="24"/>
          <w:szCs w:val="24"/>
        </w:rPr>
        <w:t xml:space="preserve"> </w:t>
      </w:r>
      <w:r w:rsidR="005935A5">
        <w:rPr>
          <w:rFonts w:ascii="Avenir LT 55 Roman" w:hAnsi="Avenir LT 55 Roman"/>
          <w:color w:val="000000"/>
          <w:sz w:val="24"/>
          <w:szCs w:val="24"/>
        </w:rPr>
        <w:t>as of Q4 201</w:t>
      </w:r>
      <w:r w:rsidR="00B53CB2">
        <w:rPr>
          <w:rFonts w:ascii="Avenir LT 55 Roman" w:hAnsi="Avenir LT 55 Roman"/>
          <w:color w:val="000000"/>
          <w:sz w:val="24"/>
          <w:szCs w:val="24"/>
        </w:rPr>
        <w:t>9</w:t>
      </w:r>
      <w:bookmarkStart w:id="0" w:name="_GoBack"/>
      <w:bookmarkEnd w:id="0"/>
      <w:r w:rsidR="005935A5">
        <w:rPr>
          <w:rFonts w:ascii="Avenir LT 55 Roman" w:hAnsi="Avenir LT 55 Roman"/>
          <w:color w:val="000000"/>
          <w:sz w:val="24"/>
          <w:szCs w:val="24"/>
        </w:rPr>
        <w:t xml:space="preserve">, </w:t>
      </w:r>
      <w:r w:rsidRPr="009D732C">
        <w:rPr>
          <w:rFonts w:ascii="Avenir LT 55 Roman" w:hAnsi="Avenir LT 55 Roman"/>
          <w:color w:val="000000"/>
          <w:sz w:val="24"/>
          <w:szCs w:val="24"/>
        </w:rPr>
        <w:t xml:space="preserve">using </w:t>
      </w:r>
      <w:r w:rsidR="005935A5">
        <w:rPr>
          <w:rFonts w:ascii="Avenir LT 55 Roman" w:hAnsi="Avenir LT 55 Roman"/>
          <w:color w:val="000000"/>
          <w:sz w:val="24"/>
          <w:szCs w:val="24"/>
        </w:rPr>
        <w:t>the following format</w:t>
      </w:r>
      <w:r w:rsidRPr="009D732C">
        <w:rPr>
          <w:rFonts w:ascii="Avenir LT 55 Roman" w:hAnsi="Avenir LT 55 Roman"/>
          <w:color w:val="000000"/>
          <w:sz w:val="24"/>
          <w:szCs w:val="24"/>
        </w:rPr>
        <w:t xml:space="preserve">.  </w:t>
      </w:r>
      <w:r w:rsidR="00E9260C" w:rsidRPr="009D732C">
        <w:rPr>
          <w:rFonts w:ascii="Avenir LT 55 Roman" w:hAnsi="Avenir LT 55 Roman"/>
          <w:color w:val="000000"/>
          <w:sz w:val="24"/>
          <w:szCs w:val="24"/>
        </w:rPr>
        <w:t xml:space="preserve">Please also specify the scope of the assignment and whether the assignment was specific to emerging investment managers.  </w:t>
      </w:r>
    </w:p>
    <w:p w14:paraId="3246ADE8" w14:textId="77777777" w:rsidR="00E9260C" w:rsidRPr="009D732C" w:rsidRDefault="00E9260C" w:rsidP="00EC209E">
      <w:pPr>
        <w:ind w:left="360"/>
        <w:jc w:val="both"/>
        <w:rPr>
          <w:rFonts w:ascii="Avenir LT 55 Roman" w:hAnsi="Avenir LT 55 Roman"/>
          <w:color w:val="000000"/>
          <w:sz w:val="24"/>
          <w:szCs w:val="24"/>
        </w:rPr>
      </w:pPr>
    </w:p>
    <w:tbl>
      <w:tblPr>
        <w:tblStyle w:val="TableGrid"/>
        <w:tblW w:w="8521" w:type="dxa"/>
        <w:jc w:val="right"/>
        <w:tblLook w:val="01E0" w:firstRow="1" w:lastRow="1" w:firstColumn="1" w:lastColumn="1" w:noHBand="0" w:noVBand="0"/>
      </w:tblPr>
      <w:tblGrid>
        <w:gridCol w:w="3595"/>
        <w:gridCol w:w="1642"/>
        <w:gridCol w:w="1642"/>
        <w:gridCol w:w="1642"/>
      </w:tblGrid>
      <w:tr w:rsidR="00BA7B65" w:rsidRPr="009D732C" w14:paraId="39877448" w14:textId="77777777" w:rsidTr="005935A5">
        <w:trPr>
          <w:jc w:val="right"/>
        </w:trPr>
        <w:tc>
          <w:tcPr>
            <w:tcW w:w="0" w:type="auto"/>
          </w:tcPr>
          <w:p w14:paraId="5C8A5A1F" w14:textId="77777777" w:rsidR="00BA7B65" w:rsidRPr="009D732C" w:rsidRDefault="00BA7B65" w:rsidP="00EC209E">
            <w:pPr>
              <w:jc w:val="both"/>
              <w:rPr>
                <w:rFonts w:ascii="Avenir LT 55 Roman" w:hAnsi="Avenir LT 55 Roman"/>
                <w:color w:val="000000"/>
                <w:sz w:val="24"/>
                <w:szCs w:val="24"/>
              </w:rPr>
            </w:pPr>
            <w:r w:rsidRPr="009D732C">
              <w:rPr>
                <w:rFonts w:ascii="Avenir LT 55 Roman" w:hAnsi="Avenir LT 55 Roman"/>
                <w:color w:val="000000"/>
                <w:sz w:val="24"/>
                <w:szCs w:val="24"/>
              </w:rPr>
              <w:t>Client Type</w:t>
            </w:r>
          </w:p>
        </w:tc>
        <w:tc>
          <w:tcPr>
            <w:tcW w:w="1642" w:type="dxa"/>
          </w:tcPr>
          <w:p w14:paraId="42B043FC" w14:textId="77777777" w:rsidR="00BA7B65" w:rsidRPr="009D732C" w:rsidRDefault="00BA7B65" w:rsidP="00EC209E">
            <w:pPr>
              <w:jc w:val="both"/>
              <w:rPr>
                <w:rFonts w:ascii="Avenir LT 55 Roman" w:hAnsi="Avenir LT 55 Roman"/>
                <w:color w:val="000000"/>
                <w:sz w:val="24"/>
                <w:szCs w:val="24"/>
              </w:rPr>
            </w:pPr>
            <w:r w:rsidRPr="009D732C">
              <w:rPr>
                <w:rFonts w:ascii="Avenir LT 55 Roman" w:hAnsi="Avenir LT 55 Roman"/>
                <w:color w:val="000000"/>
                <w:sz w:val="24"/>
                <w:szCs w:val="24"/>
              </w:rPr>
              <w:t>Number</w:t>
            </w:r>
          </w:p>
        </w:tc>
        <w:tc>
          <w:tcPr>
            <w:tcW w:w="1642" w:type="dxa"/>
          </w:tcPr>
          <w:p w14:paraId="7F2CE386" w14:textId="77777777" w:rsidR="00BA7B65" w:rsidRPr="009D732C" w:rsidRDefault="005935A5" w:rsidP="00EC209E">
            <w:pPr>
              <w:jc w:val="both"/>
              <w:rPr>
                <w:rFonts w:ascii="Avenir LT 55 Roman" w:hAnsi="Avenir LT 55 Roman"/>
                <w:color w:val="000000"/>
                <w:sz w:val="24"/>
                <w:szCs w:val="24"/>
              </w:rPr>
            </w:pPr>
            <w:r>
              <w:rPr>
                <w:rFonts w:ascii="Avenir LT 55 Roman" w:hAnsi="Avenir LT 55 Roman"/>
                <w:color w:val="000000"/>
                <w:sz w:val="24"/>
                <w:szCs w:val="24"/>
              </w:rPr>
              <w:t>% of AUM</w:t>
            </w:r>
            <w:r w:rsidR="00BA7B65" w:rsidRPr="009D732C">
              <w:rPr>
                <w:rFonts w:ascii="Avenir LT 55 Roman" w:hAnsi="Avenir LT 55 Roman"/>
                <w:color w:val="000000"/>
                <w:sz w:val="24"/>
                <w:szCs w:val="24"/>
              </w:rPr>
              <w:t xml:space="preserve"> </w:t>
            </w:r>
          </w:p>
        </w:tc>
        <w:tc>
          <w:tcPr>
            <w:tcW w:w="1642" w:type="dxa"/>
          </w:tcPr>
          <w:p w14:paraId="782188BB" w14:textId="77777777" w:rsidR="00BA7B65" w:rsidRPr="009D732C" w:rsidRDefault="005935A5" w:rsidP="005935A5">
            <w:pPr>
              <w:jc w:val="both"/>
              <w:rPr>
                <w:rFonts w:ascii="Avenir LT 55 Roman" w:hAnsi="Avenir LT 55 Roman"/>
                <w:color w:val="000000"/>
                <w:sz w:val="24"/>
                <w:szCs w:val="24"/>
              </w:rPr>
            </w:pPr>
            <w:r>
              <w:rPr>
                <w:rFonts w:ascii="Avenir LT 55 Roman" w:hAnsi="Avenir LT 55 Roman"/>
                <w:color w:val="000000"/>
                <w:sz w:val="24"/>
                <w:szCs w:val="24"/>
              </w:rPr>
              <w:t>Assignment</w:t>
            </w:r>
          </w:p>
        </w:tc>
      </w:tr>
      <w:tr w:rsidR="00BA7B65" w:rsidRPr="009D732C" w14:paraId="0ACAE51C" w14:textId="77777777" w:rsidTr="005935A5">
        <w:trPr>
          <w:jc w:val="right"/>
        </w:trPr>
        <w:tc>
          <w:tcPr>
            <w:tcW w:w="0" w:type="auto"/>
          </w:tcPr>
          <w:p w14:paraId="1C84BBDC" w14:textId="77777777" w:rsidR="00BA7B65" w:rsidRPr="009D732C" w:rsidRDefault="00BA7B65" w:rsidP="00EC209E">
            <w:pPr>
              <w:jc w:val="both"/>
              <w:rPr>
                <w:rFonts w:ascii="Avenir LT 55 Roman" w:hAnsi="Avenir LT 55 Roman"/>
                <w:color w:val="000000"/>
                <w:sz w:val="24"/>
                <w:szCs w:val="24"/>
              </w:rPr>
            </w:pPr>
            <w:r w:rsidRPr="009D732C">
              <w:rPr>
                <w:rFonts w:ascii="Avenir LT 55 Roman" w:hAnsi="Avenir LT 55 Roman"/>
                <w:color w:val="000000"/>
                <w:sz w:val="24"/>
                <w:szCs w:val="24"/>
              </w:rPr>
              <w:t>Public Pension Funds</w:t>
            </w:r>
          </w:p>
        </w:tc>
        <w:tc>
          <w:tcPr>
            <w:tcW w:w="1642" w:type="dxa"/>
          </w:tcPr>
          <w:p w14:paraId="2B27A843" w14:textId="77777777" w:rsidR="00BA7B65" w:rsidRPr="009D732C" w:rsidRDefault="00BA7B65" w:rsidP="00EC209E">
            <w:pPr>
              <w:jc w:val="both"/>
              <w:rPr>
                <w:rFonts w:ascii="Avenir LT 55 Roman" w:hAnsi="Avenir LT 55 Roman"/>
                <w:color w:val="000000"/>
                <w:sz w:val="24"/>
                <w:szCs w:val="24"/>
              </w:rPr>
            </w:pPr>
          </w:p>
        </w:tc>
        <w:tc>
          <w:tcPr>
            <w:tcW w:w="1642" w:type="dxa"/>
          </w:tcPr>
          <w:p w14:paraId="2B6ED4CE" w14:textId="77777777" w:rsidR="00BA7B65" w:rsidRPr="009D732C" w:rsidRDefault="00BA7B65" w:rsidP="00EC209E">
            <w:pPr>
              <w:ind w:left="360"/>
              <w:jc w:val="both"/>
              <w:rPr>
                <w:rFonts w:ascii="Avenir LT 55 Roman" w:hAnsi="Avenir LT 55 Roman"/>
                <w:color w:val="000000"/>
                <w:sz w:val="24"/>
                <w:szCs w:val="24"/>
              </w:rPr>
            </w:pPr>
          </w:p>
        </w:tc>
        <w:tc>
          <w:tcPr>
            <w:tcW w:w="1642" w:type="dxa"/>
          </w:tcPr>
          <w:p w14:paraId="55E69ABB" w14:textId="77777777" w:rsidR="00BA7B65" w:rsidRPr="009D732C" w:rsidRDefault="00BA7B65" w:rsidP="00EC209E">
            <w:pPr>
              <w:ind w:left="360"/>
              <w:jc w:val="both"/>
              <w:rPr>
                <w:rFonts w:ascii="Avenir LT 55 Roman" w:hAnsi="Avenir LT 55 Roman"/>
                <w:color w:val="000000"/>
                <w:sz w:val="24"/>
                <w:szCs w:val="24"/>
              </w:rPr>
            </w:pPr>
          </w:p>
        </w:tc>
      </w:tr>
      <w:tr w:rsidR="00BA7B65" w:rsidRPr="009D732C" w14:paraId="1ED0FF2D" w14:textId="77777777" w:rsidTr="005935A5">
        <w:trPr>
          <w:jc w:val="right"/>
        </w:trPr>
        <w:tc>
          <w:tcPr>
            <w:tcW w:w="0" w:type="auto"/>
          </w:tcPr>
          <w:p w14:paraId="24C4093D" w14:textId="77777777" w:rsidR="00BA7B65" w:rsidRPr="009D732C" w:rsidRDefault="00BA7B65" w:rsidP="00EC209E">
            <w:pPr>
              <w:jc w:val="both"/>
              <w:rPr>
                <w:rFonts w:ascii="Avenir LT 55 Roman" w:hAnsi="Avenir LT 55 Roman"/>
                <w:color w:val="000000"/>
                <w:sz w:val="24"/>
                <w:szCs w:val="24"/>
              </w:rPr>
            </w:pPr>
            <w:r w:rsidRPr="009D732C">
              <w:rPr>
                <w:rFonts w:ascii="Avenir LT 55 Roman" w:hAnsi="Avenir LT 55 Roman"/>
                <w:color w:val="000000"/>
                <w:sz w:val="24"/>
                <w:szCs w:val="24"/>
              </w:rPr>
              <w:t>Corporate Pension Funds</w:t>
            </w:r>
          </w:p>
        </w:tc>
        <w:tc>
          <w:tcPr>
            <w:tcW w:w="1642" w:type="dxa"/>
          </w:tcPr>
          <w:p w14:paraId="0FA32721" w14:textId="77777777" w:rsidR="00BA7B65" w:rsidRPr="009D732C" w:rsidRDefault="00BA7B65" w:rsidP="00EC209E">
            <w:pPr>
              <w:ind w:left="360"/>
              <w:jc w:val="both"/>
              <w:rPr>
                <w:rFonts w:ascii="Avenir LT 55 Roman" w:hAnsi="Avenir LT 55 Roman"/>
                <w:color w:val="000000"/>
                <w:sz w:val="24"/>
                <w:szCs w:val="24"/>
              </w:rPr>
            </w:pPr>
          </w:p>
        </w:tc>
        <w:tc>
          <w:tcPr>
            <w:tcW w:w="1642" w:type="dxa"/>
          </w:tcPr>
          <w:p w14:paraId="0120D8C9" w14:textId="77777777" w:rsidR="00BA7B65" w:rsidRPr="009D732C" w:rsidRDefault="00BA7B65" w:rsidP="00EC209E">
            <w:pPr>
              <w:ind w:left="360"/>
              <w:jc w:val="both"/>
              <w:rPr>
                <w:rFonts w:ascii="Avenir LT 55 Roman" w:hAnsi="Avenir LT 55 Roman"/>
                <w:color w:val="000000"/>
                <w:sz w:val="24"/>
                <w:szCs w:val="24"/>
              </w:rPr>
            </w:pPr>
          </w:p>
        </w:tc>
        <w:tc>
          <w:tcPr>
            <w:tcW w:w="1642" w:type="dxa"/>
          </w:tcPr>
          <w:p w14:paraId="6429488C" w14:textId="77777777" w:rsidR="00BA7B65" w:rsidRPr="009D732C" w:rsidRDefault="00BA7B65" w:rsidP="00EC209E">
            <w:pPr>
              <w:ind w:left="360"/>
              <w:jc w:val="both"/>
              <w:rPr>
                <w:rFonts w:ascii="Avenir LT 55 Roman" w:hAnsi="Avenir LT 55 Roman"/>
                <w:color w:val="000000"/>
                <w:sz w:val="24"/>
                <w:szCs w:val="24"/>
              </w:rPr>
            </w:pPr>
          </w:p>
        </w:tc>
      </w:tr>
      <w:tr w:rsidR="00BA7B65" w:rsidRPr="009D732C" w14:paraId="5E62B216" w14:textId="77777777" w:rsidTr="005935A5">
        <w:trPr>
          <w:jc w:val="right"/>
        </w:trPr>
        <w:tc>
          <w:tcPr>
            <w:tcW w:w="0" w:type="auto"/>
          </w:tcPr>
          <w:p w14:paraId="52DA17E5" w14:textId="77777777" w:rsidR="00BA7B65" w:rsidRPr="009D732C" w:rsidRDefault="00BA7B65" w:rsidP="00EC209E">
            <w:pPr>
              <w:jc w:val="both"/>
              <w:rPr>
                <w:rFonts w:ascii="Avenir LT 55 Roman" w:hAnsi="Avenir LT 55 Roman"/>
                <w:color w:val="000000"/>
                <w:sz w:val="24"/>
                <w:szCs w:val="24"/>
              </w:rPr>
            </w:pPr>
            <w:r w:rsidRPr="009D732C">
              <w:rPr>
                <w:rFonts w:ascii="Avenir LT 55 Roman" w:hAnsi="Avenir LT 55 Roman"/>
                <w:color w:val="000000"/>
                <w:sz w:val="24"/>
                <w:szCs w:val="24"/>
              </w:rPr>
              <w:t>Endowments</w:t>
            </w:r>
          </w:p>
        </w:tc>
        <w:tc>
          <w:tcPr>
            <w:tcW w:w="1642" w:type="dxa"/>
          </w:tcPr>
          <w:p w14:paraId="13D38F06" w14:textId="77777777" w:rsidR="00BA7B65" w:rsidRPr="009D732C" w:rsidRDefault="00BA7B65" w:rsidP="00EC209E">
            <w:pPr>
              <w:ind w:left="360"/>
              <w:jc w:val="both"/>
              <w:rPr>
                <w:rFonts w:ascii="Avenir LT 55 Roman" w:hAnsi="Avenir LT 55 Roman"/>
                <w:color w:val="000000"/>
                <w:sz w:val="24"/>
                <w:szCs w:val="24"/>
              </w:rPr>
            </w:pPr>
          </w:p>
        </w:tc>
        <w:tc>
          <w:tcPr>
            <w:tcW w:w="1642" w:type="dxa"/>
          </w:tcPr>
          <w:p w14:paraId="3622A30F" w14:textId="77777777" w:rsidR="00BA7B65" w:rsidRPr="009D732C" w:rsidRDefault="00BA7B65" w:rsidP="00EC209E">
            <w:pPr>
              <w:ind w:left="360"/>
              <w:jc w:val="both"/>
              <w:rPr>
                <w:rFonts w:ascii="Avenir LT 55 Roman" w:hAnsi="Avenir LT 55 Roman"/>
                <w:color w:val="000000"/>
                <w:sz w:val="24"/>
                <w:szCs w:val="24"/>
              </w:rPr>
            </w:pPr>
          </w:p>
        </w:tc>
        <w:tc>
          <w:tcPr>
            <w:tcW w:w="1642" w:type="dxa"/>
          </w:tcPr>
          <w:p w14:paraId="69D65408" w14:textId="77777777" w:rsidR="00BA7B65" w:rsidRPr="009D732C" w:rsidRDefault="00BA7B65" w:rsidP="00EC209E">
            <w:pPr>
              <w:ind w:left="360"/>
              <w:jc w:val="both"/>
              <w:rPr>
                <w:rFonts w:ascii="Avenir LT 55 Roman" w:hAnsi="Avenir LT 55 Roman"/>
                <w:color w:val="000000"/>
                <w:sz w:val="24"/>
                <w:szCs w:val="24"/>
              </w:rPr>
            </w:pPr>
          </w:p>
        </w:tc>
      </w:tr>
      <w:tr w:rsidR="00BA7B65" w:rsidRPr="009D732C" w14:paraId="5B7C8732" w14:textId="77777777" w:rsidTr="005935A5">
        <w:trPr>
          <w:jc w:val="right"/>
        </w:trPr>
        <w:tc>
          <w:tcPr>
            <w:tcW w:w="0" w:type="auto"/>
          </w:tcPr>
          <w:p w14:paraId="0B56E783" w14:textId="77777777" w:rsidR="00BA7B65" w:rsidRPr="009D732C" w:rsidRDefault="00BA7B65" w:rsidP="00EC209E">
            <w:pPr>
              <w:jc w:val="both"/>
              <w:rPr>
                <w:rFonts w:ascii="Avenir LT 55 Roman" w:hAnsi="Avenir LT 55 Roman"/>
                <w:color w:val="000000"/>
                <w:sz w:val="24"/>
                <w:szCs w:val="24"/>
              </w:rPr>
            </w:pPr>
            <w:r w:rsidRPr="009D732C">
              <w:rPr>
                <w:rFonts w:ascii="Avenir LT 55 Roman" w:hAnsi="Avenir LT 55 Roman"/>
                <w:color w:val="000000"/>
                <w:sz w:val="24"/>
                <w:szCs w:val="24"/>
              </w:rPr>
              <w:t>Other</w:t>
            </w:r>
          </w:p>
        </w:tc>
        <w:tc>
          <w:tcPr>
            <w:tcW w:w="1642" w:type="dxa"/>
          </w:tcPr>
          <w:p w14:paraId="1FFC4730" w14:textId="77777777" w:rsidR="00BA7B65" w:rsidRPr="009D732C" w:rsidRDefault="00BA7B65" w:rsidP="00EC209E">
            <w:pPr>
              <w:ind w:left="360"/>
              <w:jc w:val="both"/>
              <w:rPr>
                <w:rFonts w:ascii="Avenir LT 55 Roman" w:hAnsi="Avenir LT 55 Roman"/>
                <w:color w:val="000000"/>
                <w:sz w:val="24"/>
                <w:szCs w:val="24"/>
              </w:rPr>
            </w:pPr>
          </w:p>
        </w:tc>
        <w:tc>
          <w:tcPr>
            <w:tcW w:w="1642" w:type="dxa"/>
          </w:tcPr>
          <w:p w14:paraId="2C43B190" w14:textId="77777777" w:rsidR="00BA7B65" w:rsidRPr="009D732C" w:rsidRDefault="00BA7B65" w:rsidP="00EC209E">
            <w:pPr>
              <w:ind w:left="360"/>
              <w:jc w:val="both"/>
              <w:rPr>
                <w:rFonts w:ascii="Avenir LT 55 Roman" w:hAnsi="Avenir LT 55 Roman"/>
                <w:color w:val="000000"/>
                <w:sz w:val="24"/>
                <w:szCs w:val="24"/>
              </w:rPr>
            </w:pPr>
          </w:p>
        </w:tc>
        <w:tc>
          <w:tcPr>
            <w:tcW w:w="1642" w:type="dxa"/>
          </w:tcPr>
          <w:p w14:paraId="3BFFB2D6" w14:textId="77777777" w:rsidR="00BA7B65" w:rsidRPr="009D732C" w:rsidRDefault="00BA7B65" w:rsidP="00EC209E">
            <w:pPr>
              <w:ind w:left="360"/>
              <w:jc w:val="both"/>
              <w:rPr>
                <w:rFonts w:ascii="Avenir LT 55 Roman" w:hAnsi="Avenir LT 55 Roman"/>
                <w:color w:val="000000"/>
                <w:sz w:val="24"/>
                <w:szCs w:val="24"/>
              </w:rPr>
            </w:pPr>
          </w:p>
        </w:tc>
      </w:tr>
      <w:tr w:rsidR="00BA7B65" w:rsidRPr="009D732C" w14:paraId="411FADE9" w14:textId="77777777" w:rsidTr="005935A5">
        <w:trPr>
          <w:jc w:val="right"/>
        </w:trPr>
        <w:tc>
          <w:tcPr>
            <w:tcW w:w="0" w:type="auto"/>
          </w:tcPr>
          <w:p w14:paraId="535B5FA1" w14:textId="77777777" w:rsidR="00BA7B65" w:rsidRPr="009D732C" w:rsidRDefault="00BA7B65" w:rsidP="00EC209E">
            <w:pPr>
              <w:jc w:val="both"/>
              <w:rPr>
                <w:rFonts w:ascii="Avenir LT 55 Roman" w:hAnsi="Avenir LT 55 Roman"/>
                <w:color w:val="000000"/>
                <w:sz w:val="24"/>
                <w:szCs w:val="24"/>
              </w:rPr>
            </w:pPr>
            <w:r w:rsidRPr="009D732C">
              <w:rPr>
                <w:rFonts w:ascii="Avenir LT 55 Roman" w:hAnsi="Avenir LT 55 Roman"/>
                <w:color w:val="000000"/>
                <w:sz w:val="24"/>
                <w:szCs w:val="24"/>
              </w:rPr>
              <w:t>Total</w:t>
            </w:r>
          </w:p>
        </w:tc>
        <w:tc>
          <w:tcPr>
            <w:tcW w:w="1642" w:type="dxa"/>
          </w:tcPr>
          <w:p w14:paraId="737094DA" w14:textId="77777777" w:rsidR="00BA7B65" w:rsidRPr="009D732C" w:rsidRDefault="00BA7B65" w:rsidP="00EC209E">
            <w:pPr>
              <w:ind w:left="360"/>
              <w:jc w:val="both"/>
              <w:rPr>
                <w:rFonts w:ascii="Avenir LT 55 Roman" w:hAnsi="Avenir LT 55 Roman"/>
                <w:color w:val="000000"/>
                <w:sz w:val="24"/>
                <w:szCs w:val="24"/>
              </w:rPr>
            </w:pPr>
          </w:p>
        </w:tc>
        <w:tc>
          <w:tcPr>
            <w:tcW w:w="1642" w:type="dxa"/>
          </w:tcPr>
          <w:p w14:paraId="410B6894" w14:textId="77777777" w:rsidR="00BA7B65" w:rsidRPr="009D732C" w:rsidRDefault="00BA7B65" w:rsidP="00EC209E">
            <w:pPr>
              <w:ind w:left="360"/>
              <w:jc w:val="both"/>
              <w:rPr>
                <w:rFonts w:ascii="Avenir LT 55 Roman" w:hAnsi="Avenir LT 55 Roman"/>
                <w:color w:val="000000"/>
                <w:sz w:val="24"/>
                <w:szCs w:val="24"/>
              </w:rPr>
            </w:pPr>
          </w:p>
        </w:tc>
        <w:tc>
          <w:tcPr>
            <w:tcW w:w="1642" w:type="dxa"/>
          </w:tcPr>
          <w:p w14:paraId="6DB7D97E" w14:textId="77777777" w:rsidR="00BA7B65" w:rsidRPr="009D732C" w:rsidRDefault="00BA7B65" w:rsidP="00EC209E">
            <w:pPr>
              <w:jc w:val="both"/>
              <w:rPr>
                <w:rFonts w:ascii="Avenir LT 55 Roman" w:hAnsi="Avenir LT 55 Roman"/>
                <w:color w:val="000000"/>
                <w:sz w:val="24"/>
                <w:szCs w:val="24"/>
              </w:rPr>
            </w:pPr>
          </w:p>
        </w:tc>
      </w:tr>
    </w:tbl>
    <w:p w14:paraId="775F964A" w14:textId="77777777" w:rsidR="00E75EA5" w:rsidRPr="009D732C" w:rsidRDefault="00E75EA5" w:rsidP="00EC209E">
      <w:pPr>
        <w:jc w:val="both"/>
        <w:rPr>
          <w:rFonts w:ascii="Avenir LT 55 Roman" w:hAnsi="Avenir LT 55 Roman"/>
          <w:color w:val="000000"/>
          <w:sz w:val="24"/>
          <w:szCs w:val="24"/>
        </w:rPr>
      </w:pPr>
    </w:p>
    <w:p w14:paraId="29157C23" w14:textId="77777777" w:rsidR="00BA7B65" w:rsidRPr="009D732C" w:rsidRDefault="00BA7B65" w:rsidP="00EC209E">
      <w:pPr>
        <w:numPr>
          <w:ilvl w:val="0"/>
          <w:numId w:val="8"/>
        </w:numPr>
        <w:jc w:val="both"/>
        <w:rPr>
          <w:rFonts w:ascii="Avenir LT 55 Roman" w:hAnsi="Avenir LT 55 Roman"/>
          <w:color w:val="000000"/>
          <w:sz w:val="24"/>
          <w:szCs w:val="24"/>
        </w:rPr>
      </w:pPr>
      <w:r w:rsidRPr="009D732C">
        <w:rPr>
          <w:rFonts w:ascii="Avenir LT 55 Roman" w:hAnsi="Avenir LT 55 Roman"/>
          <w:color w:val="000000"/>
          <w:sz w:val="24"/>
          <w:szCs w:val="24"/>
        </w:rPr>
        <w:lastRenderedPageBreak/>
        <w:t>Identify the f</w:t>
      </w:r>
      <w:r w:rsidR="00FF787C" w:rsidRPr="009D732C">
        <w:rPr>
          <w:rFonts w:ascii="Avenir LT 55 Roman" w:hAnsi="Avenir LT 55 Roman"/>
          <w:color w:val="000000"/>
          <w:sz w:val="24"/>
          <w:szCs w:val="24"/>
        </w:rPr>
        <w:t>irm’s three (3) largest manager-of-</w:t>
      </w:r>
      <w:r w:rsidRPr="009D732C">
        <w:rPr>
          <w:rFonts w:ascii="Avenir LT 55 Roman" w:hAnsi="Avenir LT 55 Roman"/>
          <w:color w:val="000000"/>
          <w:sz w:val="24"/>
          <w:szCs w:val="24"/>
        </w:rPr>
        <w:t>managers institutional investor clients with contact person, total client assets, assets advised for client, length of relationshi</w:t>
      </w:r>
      <w:r w:rsidR="00D91C09" w:rsidRPr="009D732C">
        <w:rPr>
          <w:rFonts w:ascii="Avenir LT 55 Roman" w:hAnsi="Avenir LT 55 Roman"/>
          <w:color w:val="000000"/>
          <w:sz w:val="24"/>
          <w:szCs w:val="24"/>
        </w:rPr>
        <w:t>p, services provided.</w:t>
      </w:r>
    </w:p>
    <w:p w14:paraId="384809E1" w14:textId="77777777" w:rsidR="00C95545" w:rsidRPr="009D732C" w:rsidRDefault="00C95545" w:rsidP="00EC209E">
      <w:pPr>
        <w:ind w:left="720"/>
        <w:jc w:val="both"/>
        <w:rPr>
          <w:rFonts w:ascii="Avenir LT 55 Roman" w:hAnsi="Avenir LT 55 Roman"/>
          <w:color w:val="000000"/>
          <w:sz w:val="24"/>
          <w:szCs w:val="24"/>
        </w:rPr>
      </w:pPr>
    </w:p>
    <w:p w14:paraId="3EAFDB4C" w14:textId="77777777" w:rsidR="00D91C09" w:rsidRPr="009D732C" w:rsidRDefault="00BA7B65" w:rsidP="00EC209E">
      <w:pPr>
        <w:numPr>
          <w:ilvl w:val="0"/>
          <w:numId w:val="8"/>
        </w:numPr>
        <w:jc w:val="both"/>
        <w:rPr>
          <w:rFonts w:ascii="Avenir LT 55 Roman" w:hAnsi="Avenir LT 55 Roman"/>
          <w:color w:val="000000"/>
          <w:sz w:val="24"/>
          <w:szCs w:val="24"/>
        </w:rPr>
      </w:pPr>
      <w:r w:rsidRPr="009D732C">
        <w:rPr>
          <w:rFonts w:ascii="Avenir LT 55 Roman" w:hAnsi="Avenir LT 55 Roman"/>
          <w:color w:val="000000"/>
          <w:sz w:val="24"/>
          <w:szCs w:val="24"/>
        </w:rPr>
        <w:t xml:space="preserve">Identify the firm’s three (3) largest public fund clients with contact person, total client assets, assets advised for client, length of relationship, </w:t>
      </w:r>
      <w:r w:rsidR="00E9260C" w:rsidRPr="009D732C">
        <w:rPr>
          <w:rFonts w:ascii="Avenir LT 55 Roman" w:hAnsi="Avenir LT 55 Roman"/>
          <w:color w:val="000000"/>
          <w:sz w:val="24"/>
          <w:szCs w:val="24"/>
        </w:rPr>
        <w:t xml:space="preserve">and </w:t>
      </w:r>
      <w:r w:rsidRPr="009D732C">
        <w:rPr>
          <w:rFonts w:ascii="Avenir LT 55 Roman" w:hAnsi="Avenir LT 55 Roman"/>
          <w:color w:val="000000"/>
          <w:sz w:val="24"/>
          <w:szCs w:val="24"/>
        </w:rPr>
        <w:t>services provi</w:t>
      </w:r>
      <w:r w:rsidR="00D91C09" w:rsidRPr="009D732C">
        <w:rPr>
          <w:rFonts w:ascii="Avenir LT 55 Roman" w:hAnsi="Avenir LT 55 Roman"/>
          <w:color w:val="000000"/>
          <w:sz w:val="24"/>
          <w:szCs w:val="24"/>
        </w:rPr>
        <w:t>ded.</w:t>
      </w:r>
    </w:p>
    <w:p w14:paraId="7B7CD549" w14:textId="77777777" w:rsidR="00C95545" w:rsidRPr="009D732C" w:rsidRDefault="00C95545" w:rsidP="00EC209E">
      <w:pPr>
        <w:jc w:val="both"/>
        <w:rPr>
          <w:rFonts w:ascii="Avenir LT 55 Roman" w:hAnsi="Avenir LT 55 Roman"/>
          <w:color w:val="000000"/>
          <w:sz w:val="24"/>
          <w:szCs w:val="24"/>
        </w:rPr>
      </w:pPr>
    </w:p>
    <w:p w14:paraId="7F0F5A2F" w14:textId="1CBF1F82" w:rsidR="00B00003" w:rsidRPr="009D732C" w:rsidRDefault="00B00003" w:rsidP="00EC209E">
      <w:pPr>
        <w:numPr>
          <w:ilvl w:val="0"/>
          <w:numId w:val="8"/>
        </w:numPr>
        <w:jc w:val="both"/>
        <w:rPr>
          <w:rFonts w:ascii="Avenir LT 55 Roman" w:hAnsi="Avenir LT 55 Roman"/>
          <w:color w:val="000000"/>
          <w:sz w:val="24"/>
          <w:szCs w:val="24"/>
        </w:rPr>
      </w:pPr>
      <w:r w:rsidRPr="009D732C">
        <w:rPr>
          <w:rFonts w:ascii="Avenir LT 55 Roman" w:hAnsi="Avenir LT 55 Roman"/>
          <w:color w:val="000000"/>
          <w:sz w:val="24"/>
          <w:szCs w:val="24"/>
        </w:rPr>
        <w:t>Please provide three manager reference</w:t>
      </w:r>
      <w:r w:rsidR="000D38D8" w:rsidRPr="009D732C">
        <w:rPr>
          <w:rFonts w:ascii="Avenir LT 55 Roman" w:hAnsi="Avenir LT 55 Roman"/>
          <w:color w:val="000000"/>
          <w:sz w:val="24"/>
          <w:szCs w:val="24"/>
        </w:rPr>
        <w:t>s</w:t>
      </w:r>
      <w:r w:rsidRPr="009D732C">
        <w:rPr>
          <w:rFonts w:ascii="Avenir LT 55 Roman" w:hAnsi="Avenir LT 55 Roman"/>
          <w:color w:val="000000"/>
          <w:sz w:val="24"/>
          <w:szCs w:val="24"/>
        </w:rPr>
        <w:t xml:space="preserve">.  Please include </w:t>
      </w:r>
      <w:r w:rsidR="00D91C09" w:rsidRPr="009D732C">
        <w:rPr>
          <w:rFonts w:ascii="Avenir LT 55 Roman" w:hAnsi="Avenir LT 55 Roman"/>
          <w:color w:val="000000"/>
          <w:sz w:val="24"/>
          <w:szCs w:val="24"/>
        </w:rPr>
        <w:t>at least one emer</w:t>
      </w:r>
      <w:r w:rsidRPr="009D732C">
        <w:rPr>
          <w:rFonts w:ascii="Avenir LT 55 Roman" w:hAnsi="Avenir LT 55 Roman"/>
          <w:color w:val="000000"/>
          <w:sz w:val="24"/>
          <w:szCs w:val="24"/>
        </w:rPr>
        <w:t>ging manager</w:t>
      </w:r>
      <w:r w:rsidR="00D91C09" w:rsidRPr="009D732C">
        <w:rPr>
          <w:rFonts w:ascii="Avenir LT 55 Roman" w:hAnsi="Avenir LT 55 Roman"/>
          <w:color w:val="000000"/>
          <w:sz w:val="24"/>
          <w:szCs w:val="24"/>
        </w:rPr>
        <w:t xml:space="preserve"> who has</w:t>
      </w:r>
      <w:r w:rsidRPr="009D732C">
        <w:rPr>
          <w:rFonts w:ascii="Avenir LT 55 Roman" w:hAnsi="Avenir LT 55 Roman"/>
          <w:color w:val="000000"/>
          <w:sz w:val="24"/>
          <w:szCs w:val="24"/>
        </w:rPr>
        <w:t xml:space="preserve"> g</w:t>
      </w:r>
      <w:r w:rsidR="00D91C09" w:rsidRPr="009D732C">
        <w:rPr>
          <w:rFonts w:ascii="Avenir LT 55 Roman" w:hAnsi="Avenir LT 55 Roman"/>
          <w:color w:val="000000"/>
          <w:sz w:val="24"/>
          <w:szCs w:val="24"/>
        </w:rPr>
        <w:t>raduated</w:t>
      </w:r>
      <w:r w:rsidR="003007E6" w:rsidRPr="009D732C">
        <w:rPr>
          <w:rFonts w:ascii="Avenir LT 55 Roman" w:hAnsi="Avenir LT 55 Roman"/>
          <w:color w:val="000000"/>
          <w:sz w:val="24"/>
          <w:szCs w:val="24"/>
        </w:rPr>
        <w:t xml:space="preserve"> </w:t>
      </w:r>
      <w:r w:rsidR="00D91C09" w:rsidRPr="009D732C">
        <w:rPr>
          <w:rFonts w:ascii="Avenir LT 55 Roman" w:hAnsi="Avenir LT 55 Roman"/>
          <w:color w:val="000000"/>
          <w:sz w:val="24"/>
          <w:szCs w:val="24"/>
        </w:rPr>
        <w:t>while on your platform.</w:t>
      </w:r>
    </w:p>
    <w:p w14:paraId="0B03C945" w14:textId="77777777" w:rsidR="00C95545" w:rsidRPr="009D732C" w:rsidRDefault="00C95545" w:rsidP="00EC209E">
      <w:pPr>
        <w:jc w:val="both"/>
        <w:rPr>
          <w:rFonts w:ascii="Avenir LT 55 Roman" w:hAnsi="Avenir LT 55 Roman"/>
          <w:color w:val="000000"/>
          <w:sz w:val="24"/>
          <w:szCs w:val="24"/>
        </w:rPr>
      </w:pPr>
    </w:p>
    <w:p w14:paraId="2B4D09D9" w14:textId="77777777" w:rsidR="005935A5" w:rsidRDefault="005935A5" w:rsidP="005935A5">
      <w:pPr>
        <w:pStyle w:val="Default"/>
        <w:numPr>
          <w:ilvl w:val="0"/>
          <w:numId w:val="8"/>
        </w:numPr>
        <w:jc w:val="both"/>
        <w:rPr>
          <w:rFonts w:ascii="Avenir LT 55 Roman" w:hAnsi="Avenir LT 55 Roman"/>
        </w:rPr>
      </w:pPr>
      <w:r w:rsidRPr="005935A5">
        <w:rPr>
          <w:rFonts w:ascii="Avenir LT 55 Roman" w:hAnsi="Avenir LT 55 Roman"/>
        </w:rPr>
        <w:t>Please provide the approximate client turnover in the firm using the format below.</w:t>
      </w:r>
    </w:p>
    <w:p w14:paraId="457FA2FF" w14:textId="77777777" w:rsidR="000E4DBC" w:rsidRDefault="000E4DBC" w:rsidP="000E4DBC">
      <w:pPr>
        <w:pStyle w:val="ListParagraph"/>
        <w:rPr>
          <w:rFonts w:ascii="Avenir LT 55 Roman" w:hAnsi="Avenir LT 55 Roman"/>
        </w:rPr>
      </w:pPr>
    </w:p>
    <w:tbl>
      <w:tblPr>
        <w:tblStyle w:val="TableGrid"/>
        <w:tblW w:w="7938" w:type="dxa"/>
        <w:tblInd w:w="720" w:type="dxa"/>
        <w:tblLook w:val="04A0" w:firstRow="1" w:lastRow="0" w:firstColumn="1" w:lastColumn="0" w:noHBand="0" w:noVBand="1"/>
      </w:tblPr>
      <w:tblGrid>
        <w:gridCol w:w="2178"/>
        <w:gridCol w:w="1152"/>
        <w:gridCol w:w="1152"/>
        <w:gridCol w:w="1152"/>
        <w:gridCol w:w="1152"/>
        <w:gridCol w:w="1152"/>
      </w:tblGrid>
      <w:tr w:rsidR="000E4DBC" w14:paraId="2F5D9A35" w14:textId="77777777" w:rsidTr="000E4DBC">
        <w:tc>
          <w:tcPr>
            <w:tcW w:w="2178" w:type="dxa"/>
          </w:tcPr>
          <w:p w14:paraId="4C9CF052" w14:textId="77777777" w:rsidR="000E4DBC" w:rsidRPr="000E4DBC" w:rsidRDefault="000E4DBC" w:rsidP="005935A5">
            <w:pPr>
              <w:pStyle w:val="ListParagraph"/>
              <w:ind w:left="0"/>
              <w:rPr>
                <w:rFonts w:ascii="Avenir LT 55 Roman" w:hAnsi="Avenir LT 55 Roman"/>
                <w:sz w:val="24"/>
              </w:rPr>
            </w:pPr>
          </w:p>
        </w:tc>
        <w:tc>
          <w:tcPr>
            <w:tcW w:w="1152" w:type="dxa"/>
          </w:tcPr>
          <w:p w14:paraId="3BBC51E8" w14:textId="2AEF388A" w:rsidR="000E4DBC" w:rsidRPr="000E4DBC" w:rsidRDefault="000E4DBC" w:rsidP="005935A5">
            <w:pPr>
              <w:pStyle w:val="ListParagraph"/>
              <w:ind w:left="0"/>
              <w:rPr>
                <w:rFonts w:ascii="Avenir LT 55 Roman" w:hAnsi="Avenir LT 55 Roman"/>
                <w:sz w:val="24"/>
              </w:rPr>
            </w:pPr>
            <w:r w:rsidRPr="000E4DBC">
              <w:rPr>
                <w:rFonts w:ascii="Avenir LT 55 Roman" w:hAnsi="Avenir LT 55 Roman"/>
                <w:sz w:val="24"/>
              </w:rPr>
              <w:t>201</w:t>
            </w:r>
            <w:r w:rsidR="00AD508F">
              <w:rPr>
                <w:rFonts w:ascii="Avenir LT 55 Roman" w:hAnsi="Avenir LT 55 Roman"/>
                <w:sz w:val="24"/>
              </w:rPr>
              <w:t>4</w:t>
            </w:r>
          </w:p>
        </w:tc>
        <w:tc>
          <w:tcPr>
            <w:tcW w:w="1152" w:type="dxa"/>
          </w:tcPr>
          <w:p w14:paraId="429EFC23" w14:textId="10D859C8" w:rsidR="000E4DBC" w:rsidRPr="000E4DBC" w:rsidRDefault="000E4DBC" w:rsidP="005935A5">
            <w:pPr>
              <w:pStyle w:val="ListParagraph"/>
              <w:ind w:left="0"/>
              <w:rPr>
                <w:rFonts w:ascii="Avenir LT 55 Roman" w:hAnsi="Avenir LT 55 Roman"/>
                <w:sz w:val="24"/>
              </w:rPr>
            </w:pPr>
            <w:r w:rsidRPr="000E4DBC">
              <w:rPr>
                <w:rFonts w:ascii="Avenir LT 55 Roman" w:hAnsi="Avenir LT 55 Roman"/>
                <w:sz w:val="24"/>
              </w:rPr>
              <w:t>201</w:t>
            </w:r>
            <w:r w:rsidR="00AD508F">
              <w:rPr>
                <w:rFonts w:ascii="Avenir LT 55 Roman" w:hAnsi="Avenir LT 55 Roman"/>
                <w:sz w:val="24"/>
              </w:rPr>
              <w:t>5</w:t>
            </w:r>
          </w:p>
        </w:tc>
        <w:tc>
          <w:tcPr>
            <w:tcW w:w="1152" w:type="dxa"/>
          </w:tcPr>
          <w:p w14:paraId="683B8FCC" w14:textId="35FB5780" w:rsidR="000E4DBC" w:rsidRPr="000E4DBC" w:rsidRDefault="000E4DBC" w:rsidP="005935A5">
            <w:pPr>
              <w:pStyle w:val="ListParagraph"/>
              <w:ind w:left="0"/>
              <w:rPr>
                <w:rFonts w:ascii="Avenir LT 55 Roman" w:hAnsi="Avenir LT 55 Roman"/>
                <w:sz w:val="24"/>
              </w:rPr>
            </w:pPr>
            <w:r w:rsidRPr="000E4DBC">
              <w:rPr>
                <w:rFonts w:ascii="Avenir LT 55 Roman" w:hAnsi="Avenir LT 55 Roman"/>
                <w:sz w:val="24"/>
              </w:rPr>
              <w:t>201</w:t>
            </w:r>
            <w:r w:rsidR="00AD508F">
              <w:rPr>
                <w:rFonts w:ascii="Avenir LT 55 Roman" w:hAnsi="Avenir LT 55 Roman"/>
                <w:sz w:val="24"/>
              </w:rPr>
              <w:t>6</w:t>
            </w:r>
          </w:p>
        </w:tc>
        <w:tc>
          <w:tcPr>
            <w:tcW w:w="1152" w:type="dxa"/>
          </w:tcPr>
          <w:p w14:paraId="50087115" w14:textId="6719DF6C" w:rsidR="000E4DBC" w:rsidRPr="000E4DBC" w:rsidRDefault="000E4DBC" w:rsidP="005935A5">
            <w:pPr>
              <w:pStyle w:val="ListParagraph"/>
              <w:ind w:left="0"/>
              <w:rPr>
                <w:rFonts w:ascii="Avenir LT 55 Roman" w:hAnsi="Avenir LT 55 Roman"/>
                <w:sz w:val="24"/>
              </w:rPr>
            </w:pPr>
            <w:r w:rsidRPr="000E4DBC">
              <w:rPr>
                <w:rFonts w:ascii="Avenir LT 55 Roman" w:hAnsi="Avenir LT 55 Roman"/>
                <w:sz w:val="24"/>
              </w:rPr>
              <w:t>201</w:t>
            </w:r>
            <w:r w:rsidR="00AD508F">
              <w:rPr>
                <w:rFonts w:ascii="Avenir LT 55 Roman" w:hAnsi="Avenir LT 55 Roman"/>
                <w:sz w:val="24"/>
              </w:rPr>
              <w:t>7</w:t>
            </w:r>
          </w:p>
        </w:tc>
        <w:tc>
          <w:tcPr>
            <w:tcW w:w="1152" w:type="dxa"/>
          </w:tcPr>
          <w:p w14:paraId="6EE702A6" w14:textId="0921C3F5" w:rsidR="000E4DBC" w:rsidRPr="000E4DBC" w:rsidRDefault="000E4DBC" w:rsidP="005935A5">
            <w:pPr>
              <w:pStyle w:val="ListParagraph"/>
              <w:ind w:left="0"/>
              <w:rPr>
                <w:rFonts w:ascii="Avenir LT 55 Roman" w:hAnsi="Avenir LT 55 Roman"/>
                <w:sz w:val="24"/>
              </w:rPr>
            </w:pPr>
            <w:r w:rsidRPr="000E4DBC">
              <w:rPr>
                <w:rFonts w:ascii="Avenir LT 55 Roman" w:hAnsi="Avenir LT 55 Roman"/>
                <w:sz w:val="24"/>
              </w:rPr>
              <w:t>201</w:t>
            </w:r>
            <w:r w:rsidR="00AD508F">
              <w:rPr>
                <w:rFonts w:ascii="Avenir LT 55 Roman" w:hAnsi="Avenir LT 55 Roman"/>
                <w:sz w:val="24"/>
              </w:rPr>
              <w:t>8</w:t>
            </w:r>
          </w:p>
        </w:tc>
      </w:tr>
      <w:tr w:rsidR="000E4DBC" w14:paraId="01220489" w14:textId="77777777" w:rsidTr="000E4DBC">
        <w:tc>
          <w:tcPr>
            <w:tcW w:w="2178" w:type="dxa"/>
          </w:tcPr>
          <w:p w14:paraId="34F1BF7E" w14:textId="77777777" w:rsidR="000E4DBC" w:rsidRPr="000E4DBC" w:rsidRDefault="000E4DBC" w:rsidP="005935A5">
            <w:pPr>
              <w:pStyle w:val="ListParagraph"/>
              <w:ind w:left="0"/>
              <w:rPr>
                <w:rFonts w:ascii="Avenir LT 55 Roman" w:hAnsi="Avenir LT 55 Roman"/>
                <w:sz w:val="24"/>
              </w:rPr>
            </w:pPr>
            <w:r w:rsidRPr="000E4DBC">
              <w:rPr>
                <w:rFonts w:ascii="Avenir LT 55 Roman" w:hAnsi="Avenir LT 55 Roman"/>
                <w:sz w:val="24"/>
              </w:rPr>
              <w:t># of Clients Gained</w:t>
            </w:r>
          </w:p>
        </w:tc>
        <w:tc>
          <w:tcPr>
            <w:tcW w:w="1152" w:type="dxa"/>
          </w:tcPr>
          <w:p w14:paraId="394C0F41" w14:textId="77777777" w:rsidR="000E4DBC" w:rsidRPr="000E4DBC" w:rsidRDefault="000E4DBC" w:rsidP="005935A5">
            <w:pPr>
              <w:pStyle w:val="ListParagraph"/>
              <w:ind w:left="0"/>
              <w:rPr>
                <w:rFonts w:ascii="Avenir LT 55 Roman" w:hAnsi="Avenir LT 55 Roman"/>
                <w:sz w:val="24"/>
              </w:rPr>
            </w:pPr>
          </w:p>
        </w:tc>
        <w:tc>
          <w:tcPr>
            <w:tcW w:w="1152" w:type="dxa"/>
          </w:tcPr>
          <w:p w14:paraId="35F1F938" w14:textId="77777777" w:rsidR="000E4DBC" w:rsidRPr="000E4DBC" w:rsidRDefault="000E4DBC" w:rsidP="005935A5">
            <w:pPr>
              <w:pStyle w:val="ListParagraph"/>
              <w:ind w:left="0"/>
              <w:rPr>
                <w:rFonts w:ascii="Avenir LT 55 Roman" w:hAnsi="Avenir LT 55 Roman"/>
                <w:sz w:val="24"/>
              </w:rPr>
            </w:pPr>
          </w:p>
        </w:tc>
        <w:tc>
          <w:tcPr>
            <w:tcW w:w="1152" w:type="dxa"/>
          </w:tcPr>
          <w:p w14:paraId="1EF2B38F" w14:textId="77777777" w:rsidR="000E4DBC" w:rsidRPr="000E4DBC" w:rsidRDefault="000E4DBC" w:rsidP="005935A5">
            <w:pPr>
              <w:pStyle w:val="ListParagraph"/>
              <w:ind w:left="0"/>
              <w:rPr>
                <w:rFonts w:ascii="Avenir LT 55 Roman" w:hAnsi="Avenir LT 55 Roman"/>
                <w:sz w:val="24"/>
              </w:rPr>
            </w:pPr>
          </w:p>
        </w:tc>
        <w:tc>
          <w:tcPr>
            <w:tcW w:w="1152" w:type="dxa"/>
          </w:tcPr>
          <w:p w14:paraId="5FDF4319" w14:textId="77777777" w:rsidR="000E4DBC" w:rsidRPr="000E4DBC" w:rsidRDefault="000E4DBC" w:rsidP="005935A5">
            <w:pPr>
              <w:pStyle w:val="ListParagraph"/>
              <w:ind w:left="0"/>
              <w:rPr>
                <w:rFonts w:ascii="Avenir LT 55 Roman" w:hAnsi="Avenir LT 55 Roman"/>
                <w:sz w:val="24"/>
              </w:rPr>
            </w:pPr>
          </w:p>
        </w:tc>
        <w:tc>
          <w:tcPr>
            <w:tcW w:w="1152" w:type="dxa"/>
          </w:tcPr>
          <w:p w14:paraId="131E013C" w14:textId="77777777" w:rsidR="000E4DBC" w:rsidRPr="000E4DBC" w:rsidRDefault="000E4DBC" w:rsidP="005935A5">
            <w:pPr>
              <w:pStyle w:val="ListParagraph"/>
              <w:ind w:left="0"/>
              <w:rPr>
                <w:rFonts w:ascii="Avenir LT 55 Roman" w:hAnsi="Avenir LT 55 Roman"/>
                <w:sz w:val="24"/>
              </w:rPr>
            </w:pPr>
          </w:p>
        </w:tc>
      </w:tr>
      <w:tr w:rsidR="000E4DBC" w14:paraId="66F81E2F" w14:textId="77777777" w:rsidTr="000E4DBC">
        <w:tc>
          <w:tcPr>
            <w:tcW w:w="2178" w:type="dxa"/>
          </w:tcPr>
          <w:p w14:paraId="1114B5EB" w14:textId="77777777" w:rsidR="000E4DBC" w:rsidRPr="000E4DBC" w:rsidRDefault="000E4DBC" w:rsidP="005935A5">
            <w:pPr>
              <w:pStyle w:val="ListParagraph"/>
              <w:ind w:left="0"/>
              <w:rPr>
                <w:rFonts w:ascii="Avenir LT 55 Roman" w:hAnsi="Avenir LT 55 Roman"/>
                <w:sz w:val="24"/>
              </w:rPr>
            </w:pPr>
            <w:r w:rsidRPr="000E4DBC">
              <w:rPr>
                <w:rFonts w:ascii="Avenir LT 55 Roman" w:hAnsi="Avenir LT 55 Roman"/>
                <w:sz w:val="24"/>
              </w:rPr>
              <w:t>Assets Gained ($)</w:t>
            </w:r>
          </w:p>
        </w:tc>
        <w:tc>
          <w:tcPr>
            <w:tcW w:w="1152" w:type="dxa"/>
          </w:tcPr>
          <w:p w14:paraId="6293AA0C" w14:textId="77777777" w:rsidR="000E4DBC" w:rsidRPr="000E4DBC" w:rsidRDefault="000E4DBC" w:rsidP="005935A5">
            <w:pPr>
              <w:pStyle w:val="ListParagraph"/>
              <w:ind w:left="0"/>
              <w:rPr>
                <w:rFonts w:ascii="Avenir LT 55 Roman" w:hAnsi="Avenir LT 55 Roman"/>
                <w:sz w:val="24"/>
              </w:rPr>
            </w:pPr>
          </w:p>
        </w:tc>
        <w:tc>
          <w:tcPr>
            <w:tcW w:w="1152" w:type="dxa"/>
          </w:tcPr>
          <w:p w14:paraId="55EF841C" w14:textId="77777777" w:rsidR="000E4DBC" w:rsidRPr="000E4DBC" w:rsidRDefault="000E4DBC" w:rsidP="005935A5">
            <w:pPr>
              <w:pStyle w:val="ListParagraph"/>
              <w:ind w:left="0"/>
              <w:rPr>
                <w:rFonts w:ascii="Avenir LT 55 Roman" w:hAnsi="Avenir LT 55 Roman"/>
                <w:sz w:val="24"/>
              </w:rPr>
            </w:pPr>
          </w:p>
        </w:tc>
        <w:tc>
          <w:tcPr>
            <w:tcW w:w="1152" w:type="dxa"/>
          </w:tcPr>
          <w:p w14:paraId="60ABFDFC" w14:textId="77777777" w:rsidR="000E4DBC" w:rsidRPr="000E4DBC" w:rsidRDefault="000E4DBC" w:rsidP="005935A5">
            <w:pPr>
              <w:pStyle w:val="ListParagraph"/>
              <w:ind w:left="0"/>
              <w:rPr>
                <w:rFonts w:ascii="Avenir LT 55 Roman" w:hAnsi="Avenir LT 55 Roman"/>
                <w:sz w:val="24"/>
              </w:rPr>
            </w:pPr>
          </w:p>
        </w:tc>
        <w:tc>
          <w:tcPr>
            <w:tcW w:w="1152" w:type="dxa"/>
          </w:tcPr>
          <w:p w14:paraId="413BA841" w14:textId="77777777" w:rsidR="000E4DBC" w:rsidRPr="000E4DBC" w:rsidRDefault="000E4DBC" w:rsidP="005935A5">
            <w:pPr>
              <w:pStyle w:val="ListParagraph"/>
              <w:ind w:left="0"/>
              <w:rPr>
                <w:rFonts w:ascii="Avenir LT 55 Roman" w:hAnsi="Avenir LT 55 Roman"/>
                <w:sz w:val="24"/>
              </w:rPr>
            </w:pPr>
          </w:p>
        </w:tc>
        <w:tc>
          <w:tcPr>
            <w:tcW w:w="1152" w:type="dxa"/>
          </w:tcPr>
          <w:p w14:paraId="28B29B2F" w14:textId="77777777" w:rsidR="000E4DBC" w:rsidRPr="000E4DBC" w:rsidRDefault="000E4DBC" w:rsidP="005935A5">
            <w:pPr>
              <w:pStyle w:val="ListParagraph"/>
              <w:ind w:left="0"/>
              <w:rPr>
                <w:rFonts w:ascii="Avenir LT 55 Roman" w:hAnsi="Avenir LT 55 Roman"/>
                <w:sz w:val="24"/>
              </w:rPr>
            </w:pPr>
          </w:p>
        </w:tc>
      </w:tr>
      <w:tr w:rsidR="000E4DBC" w14:paraId="4B8FC1E7" w14:textId="77777777" w:rsidTr="000E4DBC">
        <w:tc>
          <w:tcPr>
            <w:tcW w:w="2178" w:type="dxa"/>
          </w:tcPr>
          <w:p w14:paraId="57AACF2F" w14:textId="77777777" w:rsidR="000E4DBC" w:rsidRPr="000E4DBC" w:rsidRDefault="000E4DBC" w:rsidP="000E4DBC">
            <w:pPr>
              <w:pStyle w:val="ListParagraph"/>
              <w:ind w:left="0"/>
              <w:rPr>
                <w:rFonts w:ascii="Avenir LT 55 Roman" w:hAnsi="Avenir LT 55 Roman"/>
                <w:sz w:val="24"/>
              </w:rPr>
            </w:pPr>
            <w:r w:rsidRPr="000E4DBC">
              <w:rPr>
                <w:rFonts w:ascii="Avenir LT 55 Roman" w:hAnsi="Avenir LT 55 Roman"/>
                <w:sz w:val="24"/>
              </w:rPr>
              <w:t># of Clients Lost</w:t>
            </w:r>
          </w:p>
        </w:tc>
        <w:tc>
          <w:tcPr>
            <w:tcW w:w="1152" w:type="dxa"/>
          </w:tcPr>
          <w:p w14:paraId="4EDB1D4F" w14:textId="77777777" w:rsidR="000E4DBC" w:rsidRPr="000E4DBC" w:rsidRDefault="000E4DBC" w:rsidP="00C9179E">
            <w:pPr>
              <w:pStyle w:val="ListParagraph"/>
              <w:ind w:left="0"/>
              <w:rPr>
                <w:rFonts w:ascii="Avenir LT 55 Roman" w:hAnsi="Avenir LT 55 Roman"/>
                <w:sz w:val="24"/>
              </w:rPr>
            </w:pPr>
          </w:p>
        </w:tc>
        <w:tc>
          <w:tcPr>
            <w:tcW w:w="1152" w:type="dxa"/>
          </w:tcPr>
          <w:p w14:paraId="4700345E" w14:textId="77777777" w:rsidR="000E4DBC" w:rsidRPr="000E4DBC" w:rsidRDefault="000E4DBC" w:rsidP="00C9179E">
            <w:pPr>
              <w:pStyle w:val="ListParagraph"/>
              <w:ind w:left="0"/>
              <w:rPr>
                <w:rFonts w:ascii="Avenir LT 55 Roman" w:hAnsi="Avenir LT 55 Roman"/>
                <w:sz w:val="24"/>
              </w:rPr>
            </w:pPr>
          </w:p>
        </w:tc>
        <w:tc>
          <w:tcPr>
            <w:tcW w:w="1152" w:type="dxa"/>
          </w:tcPr>
          <w:p w14:paraId="6DE5DDBA" w14:textId="77777777" w:rsidR="000E4DBC" w:rsidRPr="000E4DBC" w:rsidRDefault="000E4DBC" w:rsidP="00C9179E">
            <w:pPr>
              <w:pStyle w:val="ListParagraph"/>
              <w:ind w:left="0"/>
              <w:rPr>
                <w:rFonts w:ascii="Avenir LT 55 Roman" w:hAnsi="Avenir LT 55 Roman"/>
                <w:sz w:val="24"/>
              </w:rPr>
            </w:pPr>
          </w:p>
        </w:tc>
        <w:tc>
          <w:tcPr>
            <w:tcW w:w="1152" w:type="dxa"/>
          </w:tcPr>
          <w:p w14:paraId="267811C6" w14:textId="77777777" w:rsidR="000E4DBC" w:rsidRPr="000E4DBC" w:rsidRDefault="000E4DBC" w:rsidP="00C9179E">
            <w:pPr>
              <w:pStyle w:val="ListParagraph"/>
              <w:ind w:left="0"/>
              <w:rPr>
                <w:rFonts w:ascii="Avenir LT 55 Roman" w:hAnsi="Avenir LT 55 Roman"/>
                <w:sz w:val="24"/>
              </w:rPr>
            </w:pPr>
          </w:p>
        </w:tc>
        <w:tc>
          <w:tcPr>
            <w:tcW w:w="1152" w:type="dxa"/>
          </w:tcPr>
          <w:p w14:paraId="674E8D4D" w14:textId="77777777" w:rsidR="000E4DBC" w:rsidRPr="000E4DBC" w:rsidRDefault="000E4DBC" w:rsidP="00C9179E">
            <w:pPr>
              <w:pStyle w:val="ListParagraph"/>
              <w:ind w:left="0"/>
              <w:rPr>
                <w:rFonts w:ascii="Avenir LT 55 Roman" w:hAnsi="Avenir LT 55 Roman"/>
                <w:sz w:val="24"/>
              </w:rPr>
            </w:pPr>
          </w:p>
        </w:tc>
      </w:tr>
      <w:tr w:rsidR="000E4DBC" w14:paraId="3CBDA759" w14:textId="77777777" w:rsidTr="000E4DBC">
        <w:tc>
          <w:tcPr>
            <w:tcW w:w="2178" w:type="dxa"/>
          </w:tcPr>
          <w:p w14:paraId="650E8937" w14:textId="77777777" w:rsidR="000E4DBC" w:rsidRPr="000E4DBC" w:rsidRDefault="000E4DBC" w:rsidP="000E4DBC">
            <w:pPr>
              <w:pStyle w:val="ListParagraph"/>
              <w:ind w:left="0"/>
              <w:rPr>
                <w:rFonts w:ascii="Avenir LT 55 Roman" w:hAnsi="Avenir LT 55 Roman"/>
                <w:sz w:val="24"/>
              </w:rPr>
            </w:pPr>
            <w:r w:rsidRPr="000E4DBC">
              <w:rPr>
                <w:rFonts w:ascii="Avenir LT 55 Roman" w:hAnsi="Avenir LT 55 Roman"/>
                <w:sz w:val="24"/>
              </w:rPr>
              <w:t>Assets Lost ($)</w:t>
            </w:r>
          </w:p>
        </w:tc>
        <w:tc>
          <w:tcPr>
            <w:tcW w:w="1152" w:type="dxa"/>
          </w:tcPr>
          <w:p w14:paraId="79B2FC10" w14:textId="77777777" w:rsidR="000E4DBC" w:rsidRPr="000E4DBC" w:rsidRDefault="000E4DBC" w:rsidP="00C9179E">
            <w:pPr>
              <w:pStyle w:val="ListParagraph"/>
              <w:ind w:left="0"/>
              <w:rPr>
                <w:rFonts w:ascii="Avenir LT 55 Roman" w:hAnsi="Avenir LT 55 Roman"/>
                <w:sz w:val="24"/>
              </w:rPr>
            </w:pPr>
          </w:p>
        </w:tc>
        <w:tc>
          <w:tcPr>
            <w:tcW w:w="1152" w:type="dxa"/>
          </w:tcPr>
          <w:p w14:paraId="627CE008" w14:textId="77777777" w:rsidR="000E4DBC" w:rsidRPr="000E4DBC" w:rsidRDefault="000E4DBC" w:rsidP="00C9179E">
            <w:pPr>
              <w:pStyle w:val="ListParagraph"/>
              <w:ind w:left="0"/>
              <w:rPr>
                <w:rFonts w:ascii="Avenir LT 55 Roman" w:hAnsi="Avenir LT 55 Roman"/>
                <w:sz w:val="24"/>
              </w:rPr>
            </w:pPr>
          </w:p>
        </w:tc>
        <w:tc>
          <w:tcPr>
            <w:tcW w:w="1152" w:type="dxa"/>
          </w:tcPr>
          <w:p w14:paraId="6BAB743C" w14:textId="77777777" w:rsidR="000E4DBC" w:rsidRPr="000E4DBC" w:rsidRDefault="000E4DBC" w:rsidP="00C9179E">
            <w:pPr>
              <w:pStyle w:val="ListParagraph"/>
              <w:ind w:left="0"/>
              <w:rPr>
                <w:rFonts w:ascii="Avenir LT 55 Roman" w:hAnsi="Avenir LT 55 Roman"/>
                <w:sz w:val="24"/>
              </w:rPr>
            </w:pPr>
          </w:p>
        </w:tc>
        <w:tc>
          <w:tcPr>
            <w:tcW w:w="1152" w:type="dxa"/>
          </w:tcPr>
          <w:p w14:paraId="2B972021" w14:textId="77777777" w:rsidR="000E4DBC" w:rsidRPr="000E4DBC" w:rsidRDefault="000E4DBC" w:rsidP="00C9179E">
            <w:pPr>
              <w:pStyle w:val="ListParagraph"/>
              <w:ind w:left="0"/>
              <w:rPr>
                <w:rFonts w:ascii="Avenir LT 55 Roman" w:hAnsi="Avenir LT 55 Roman"/>
                <w:sz w:val="24"/>
              </w:rPr>
            </w:pPr>
          </w:p>
        </w:tc>
        <w:tc>
          <w:tcPr>
            <w:tcW w:w="1152" w:type="dxa"/>
          </w:tcPr>
          <w:p w14:paraId="5FB84F0E" w14:textId="77777777" w:rsidR="000E4DBC" w:rsidRPr="000E4DBC" w:rsidRDefault="000E4DBC" w:rsidP="00C9179E">
            <w:pPr>
              <w:pStyle w:val="ListParagraph"/>
              <w:ind w:left="0"/>
              <w:rPr>
                <w:rFonts w:ascii="Avenir LT 55 Roman" w:hAnsi="Avenir LT 55 Roman"/>
                <w:sz w:val="24"/>
              </w:rPr>
            </w:pPr>
          </w:p>
        </w:tc>
      </w:tr>
    </w:tbl>
    <w:p w14:paraId="52C9E450" w14:textId="77777777" w:rsidR="00550D81" w:rsidRDefault="00550D81" w:rsidP="00EC209E">
      <w:pPr>
        <w:jc w:val="both"/>
        <w:rPr>
          <w:rFonts w:ascii="Avenir LT 55 Roman" w:hAnsi="Avenir LT 55 Roman"/>
          <w:sz w:val="24"/>
        </w:rPr>
      </w:pPr>
    </w:p>
    <w:p w14:paraId="2648A8E1" w14:textId="77777777" w:rsidR="00183AD9" w:rsidRPr="009D732C" w:rsidRDefault="000E4DBC" w:rsidP="00EC209E">
      <w:pPr>
        <w:pBdr>
          <w:top w:val="single" w:sz="6" w:space="1" w:color="auto"/>
          <w:left w:val="single" w:sz="6" w:space="1" w:color="auto"/>
          <w:bottom w:val="single" w:sz="6" w:space="1" w:color="auto"/>
          <w:right w:val="single" w:sz="6" w:space="1" w:color="auto"/>
        </w:pBdr>
        <w:shd w:val="pct20" w:color="auto" w:fill="auto"/>
        <w:tabs>
          <w:tab w:val="left" w:pos="-720"/>
        </w:tabs>
        <w:suppressAutoHyphens/>
        <w:jc w:val="center"/>
        <w:rPr>
          <w:rFonts w:ascii="Avenir LT 55 Roman" w:hAnsi="Avenir LT 55 Roman"/>
          <w:b/>
          <w:spacing w:val="-3"/>
          <w:sz w:val="24"/>
        </w:rPr>
      </w:pPr>
      <w:r>
        <w:rPr>
          <w:rFonts w:ascii="Avenir LT 55 Roman" w:hAnsi="Avenir LT 55 Roman"/>
          <w:b/>
          <w:spacing w:val="-3"/>
          <w:sz w:val="24"/>
        </w:rPr>
        <w:t>V</w:t>
      </w:r>
      <w:r w:rsidR="00E05068" w:rsidRPr="009D732C">
        <w:rPr>
          <w:rFonts w:ascii="Avenir LT 55 Roman" w:hAnsi="Avenir LT 55 Roman"/>
          <w:b/>
          <w:spacing w:val="-3"/>
          <w:sz w:val="24"/>
        </w:rPr>
        <w:t xml:space="preserve">. </w:t>
      </w:r>
      <w:r>
        <w:rPr>
          <w:rFonts w:ascii="Avenir LT 55 Roman" w:hAnsi="Avenir LT 55 Roman"/>
          <w:b/>
          <w:spacing w:val="-3"/>
          <w:sz w:val="24"/>
        </w:rPr>
        <w:t>Investment Process</w:t>
      </w:r>
    </w:p>
    <w:p w14:paraId="4C839515" w14:textId="77777777" w:rsidR="00E75EA5" w:rsidRPr="009D732C" w:rsidRDefault="00E75EA5" w:rsidP="00EC209E">
      <w:pPr>
        <w:jc w:val="both"/>
        <w:rPr>
          <w:rFonts w:ascii="Avenir LT 55 Roman" w:hAnsi="Avenir LT 55 Roman"/>
          <w:b/>
          <w:color w:val="000000"/>
          <w:sz w:val="24"/>
          <w:szCs w:val="24"/>
        </w:rPr>
      </w:pPr>
    </w:p>
    <w:p w14:paraId="6EFB1C32" w14:textId="77777777" w:rsidR="004F7ED1" w:rsidRPr="009D732C" w:rsidRDefault="004F7ED1" w:rsidP="00EC209E">
      <w:pPr>
        <w:numPr>
          <w:ilvl w:val="0"/>
          <w:numId w:val="8"/>
        </w:numPr>
        <w:jc w:val="both"/>
        <w:rPr>
          <w:rFonts w:ascii="Avenir LT 55 Roman" w:hAnsi="Avenir LT 55 Roman"/>
          <w:color w:val="000000"/>
          <w:sz w:val="24"/>
          <w:szCs w:val="24"/>
        </w:rPr>
      </w:pPr>
      <w:r w:rsidRPr="009D732C">
        <w:rPr>
          <w:rFonts w:ascii="Avenir LT 55 Roman" w:hAnsi="Avenir LT 55 Roman"/>
          <w:color w:val="000000"/>
          <w:sz w:val="24"/>
          <w:szCs w:val="24"/>
        </w:rPr>
        <w:t xml:space="preserve">Provide an organizational chart for the firm’s manager research department, and include brief biographies of the five most senior members who focus on emerging managers.  </w:t>
      </w:r>
    </w:p>
    <w:p w14:paraId="327594A3" w14:textId="77777777" w:rsidR="00C95545" w:rsidRPr="009D732C" w:rsidRDefault="00C95545" w:rsidP="00EC209E">
      <w:pPr>
        <w:jc w:val="both"/>
        <w:rPr>
          <w:rFonts w:ascii="Avenir LT 55 Roman" w:hAnsi="Avenir LT 55 Roman"/>
          <w:color w:val="000000"/>
          <w:sz w:val="24"/>
          <w:szCs w:val="24"/>
        </w:rPr>
      </w:pPr>
    </w:p>
    <w:p w14:paraId="63D40F66" w14:textId="77777777" w:rsidR="000E4DBC" w:rsidRDefault="000E4DBC" w:rsidP="000E4DBC">
      <w:pPr>
        <w:pStyle w:val="Default"/>
        <w:numPr>
          <w:ilvl w:val="0"/>
          <w:numId w:val="8"/>
        </w:numPr>
        <w:jc w:val="both"/>
        <w:rPr>
          <w:rFonts w:ascii="Avenir LT 55 Roman" w:hAnsi="Avenir LT 55 Roman"/>
        </w:rPr>
      </w:pPr>
      <w:r w:rsidRPr="009D732C">
        <w:rPr>
          <w:rFonts w:ascii="Avenir LT 55 Roman" w:hAnsi="Avenir LT 55 Roman"/>
        </w:rPr>
        <w:t xml:space="preserve">List your firm’s total technology expenditures for each of the past three years. Include all investment-related (not administrative) software and hardware. </w:t>
      </w:r>
    </w:p>
    <w:p w14:paraId="595FA241" w14:textId="77777777" w:rsidR="006D54CC" w:rsidRDefault="006D54CC" w:rsidP="006D54CC">
      <w:pPr>
        <w:pStyle w:val="ListParagraph"/>
        <w:rPr>
          <w:rFonts w:ascii="Avenir LT 55 Roman" w:hAnsi="Avenir LT 55 Roman"/>
        </w:rPr>
      </w:pPr>
    </w:p>
    <w:p w14:paraId="44E08E86" w14:textId="77777777" w:rsidR="006D54CC" w:rsidRDefault="006D54CC" w:rsidP="006D54CC">
      <w:pPr>
        <w:pStyle w:val="Default"/>
        <w:jc w:val="both"/>
        <w:rPr>
          <w:rFonts w:ascii="Avenir LT 55 Roman" w:hAnsi="Avenir LT 55 Roman"/>
        </w:rPr>
      </w:pPr>
    </w:p>
    <w:p w14:paraId="75C88EA2" w14:textId="77777777" w:rsidR="000056DE" w:rsidRPr="009D732C" w:rsidRDefault="000056DE" w:rsidP="00EC209E">
      <w:pPr>
        <w:numPr>
          <w:ilvl w:val="0"/>
          <w:numId w:val="8"/>
        </w:numPr>
        <w:jc w:val="both"/>
        <w:rPr>
          <w:rFonts w:ascii="Avenir LT 55 Roman" w:hAnsi="Avenir LT 55 Roman"/>
          <w:color w:val="000000"/>
          <w:sz w:val="24"/>
          <w:szCs w:val="24"/>
        </w:rPr>
      </w:pPr>
      <w:r w:rsidRPr="009D732C">
        <w:rPr>
          <w:rFonts w:ascii="Avenir LT 55 Roman" w:hAnsi="Avenir LT 55 Roman"/>
          <w:color w:val="000000"/>
          <w:sz w:val="24"/>
          <w:szCs w:val="24"/>
        </w:rPr>
        <w:t xml:space="preserve">Describe the firm’s database of emerging managers, including how many managers are in the database.  Identify the managers by type of assets managed, style, market cap size, performance record, and ownership. </w:t>
      </w:r>
      <w:r w:rsidR="00EC209E" w:rsidRPr="00363432">
        <w:rPr>
          <w:rFonts w:ascii="Avenir LT 55 Roman" w:hAnsi="Avenir LT 55 Roman"/>
          <w:color w:val="000000"/>
          <w:sz w:val="24"/>
          <w:szCs w:val="24"/>
        </w:rPr>
        <w:t>Please identify managers that qualify under Illinois Statute 40 ILCS 5/1-109.1.</w:t>
      </w:r>
      <w:r w:rsidR="00EC209E" w:rsidRPr="009D732C">
        <w:rPr>
          <w:rFonts w:ascii="Avenir LT 55 Roman" w:hAnsi="Avenir LT 55 Roman"/>
          <w:color w:val="000000"/>
          <w:sz w:val="24"/>
          <w:szCs w:val="24"/>
        </w:rPr>
        <w:t xml:space="preserve"> </w:t>
      </w:r>
      <w:r w:rsidRPr="009D732C">
        <w:rPr>
          <w:rFonts w:ascii="Avenir LT 55 Roman" w:hAnsi="Avenir LT 55 Roman"/>
          <w:color w:val="000000"/>
          <w:sz w:val="24"/>
          <w:szCs w:val="24"/>
        </w:rPr>
        <w:t>How often is the database updated?</w:t>
      </w:r>
      <w:r w:rsidR="00902F1F" w:rsidRPr="009D732C">
        <w:rPr>
          <w:rFonts w:ascii="Avenir LT 55 Roman" w:hAnsi="Avenir LT 55 Roman"/>
          <w:color w:val="000000"/>
          <w:sz w:val="24"/>
          <w:szCs w:val="24"/>
        </w:rPr>
        <w:t xml:space="preserve"> Identify the qualification</w:t>
      </w:r>
      <w:r w:rsidR="004C28ED" w:rsidRPr="009D732C">
        <w:rPr>
          <w:rFonts w:ascii="Avenir LT 55 Roman" w:hAnsi="Avenir LT 55 Roman"/>
          <w:color w:val="000000"/>
          <w:sz w:val="24"/>
          <w:szCs w:val="24"/>
        </w:rPr>
        <w:t>s</w:t>
      </w:r>
      <w:r w:rsidR="00902F1F" w:rsidRPr="009D732C">
        <w:rPr>
          <w:rFonts w:ascii="Avenir LT 55 Roman" w:hAnsi="Avenir LT 55 Roman"/>
          <w:color w:val="000000"/>
          <w:sz w:val="24"/>
          <w:szCs w:val="24"/>
        </w:rPr>
        <w:t xml:space="preserve"> or process for gaining access to the database.  </w:t>
      </w:r>
    </w:p>
    <w:p w14:paraId="2A14C288" w14:textId="77777777" w:rsidR="00EC209E" w:rsidRPr="009D732C" w:rsidRDefault="00EC209E" w:rsidP="00EC209E">
      <w:pPr>
        <w:jc w:val="both"/>
        <w:rPr>
          <w:rFonts w:ascii="Avenir LT 55 Roman" w:hAnsi="Avenir LT 55 Roman"/>
          <w:color w:val="000000"/>
          <w:sz w:val="24"/>
          <w:szCs w:val="24"/>
        </w:rPr>
      </w:pPr>
    </w:p>
    <w:p w14:paraId="7977A19C" w14:textId="77777777" w:rsidR="000056DE" w:rsidRPr="009D732C" w:rsidRDefault="004F7ED1" w:rsidP="00EC209E">
      <w:pPr>
        <w:numPr>
          <w:ilvl w:val="0"/>
          <w:numId w:val="8"/>
        </w:numPr>
        <w:jc w:val="both"/>
        <w:rPr>
          <w:rFonts w:ascii="Avenir LT 55 Roman" w:hAnsi="Avenir LT 55 Roman"/>
          <w:color w:val="000000"/>
          <w:sz w:val="24"/>
          <w:szCs w:val="24"/>
        </w:rPr>
      </w:pPr>
      <w:r w:rsidRPr="009D732C">
        <w:rPr>
          <w:rFonts w:ascii="Avenir LT 55 Roman" w:hAnsi="Avenir LT 55 Roman"/>
          <w:color w:val="000000"/>
          <w:sz w:val="24"/>
          <w:szCs w:val="24"/>
        </w:rPr>
        <w:t xml:space="preserve">Describe the manager research and selection process in detail.  </w:t>
      </w:r>
      <w:r w:rsidR="006D54CC">
        <w:rPr>
          <w:rFonts w:ascii="Avenir LT 55 Roman" w:hAnsi="Avenir LT 55 Roman"/>
          <w:color w:val="000000"/>
          <w:sz w:val="24"/>
          <w:szCs w:val="24"/>
        </w:rPr>
        <w:t>Including the following</w:t>
      </w:r>
      <w:r w:rsidR="000056DE" w:rsidRPr="009D732C">
        <w:rPr>
          <w:rFonts w:ascii="Avenir LT 55 Roman" w:hAnsi="Avenir LT 55 Roman"/>
          <w:color w:val="000000"/>
          <w:sz w:val="24"/>
          <w:szCs w:val="24"/>
        </w:rPr>
        <w:t>:</w:t>
      </w:r>
    </w:p>
    <w:p w14:paraId="7D7FE570" w14:textId="77777777" w:rsidR="000056DE" w:rsidRPr="009D732C" w:rsidRDefault="000056DE" w:rsidP="00EC209E">
      <w:pPr>
        <w:numPr>
          <w:ilvl w:val="1"/>
          <w:numId w:val="8"/>
        </w:numPr>
        <w:tabs>
          <w:tab w:val="clear" w:pos="1440"/>
        </w:tabs>
        <w:ind w:left="1080"/>
        <w:jc w:val="both"/>
        <w:rPr>
          <w:rFonts w:ascii="Avenir LT 55 Roman" w:hAnsi="Avenir LT 55 Roman"/>
          <w:color w:val="000000"/>
          <w:sz w:val="24"/>
          <w:szCs w:val="24"/>
        </w:rPr>
      </w:pPr>
      <w:r w:rsidRPr="009D732C">
        <w:rPr>
          <w:rFonts w:ascii="Avenir LT 55 Roman" w:hAnsi="Avenir LT 55 Roman"/>
          <w:color w:val="000000"/>
          <w:sz w:val="24"/>
          <w:szCs w:val="24"/>
        </w:rPr>
        <w:t>adherence to style</w:t>
      </w:r>
    </w:p>
    <w:p w14:paraId="2E91FEFC" w14:textId="77777777" w:rsidR="000056DE" w:rsidRPr="009D732C" w:rsidRDefault="000056DE" w:rsidP="00EC209E">
      <w:pPr>
        <w:numPr>
          <w:ilvl w:val="1"/>
          <w:numId w:val="8"/>
        </w:numPr>
        <w:tabs>
          <w:tab w:val="clear" w:pos="1440"/>
        </w:tabs>
        <w:ind w:left="1080"/>
        <w:jc w:val="both"/>
        <w:rPr>
          <w:rFonts w:ascii="Avenir LT 55 Roman" w:hAnsi="Avenir LT 55 Roman"/>
          <w:color w:val="000000"/>
          <w:sz w:val="24"/>
          <w:szCs w:val="24"/>
        </w:rPr>
      </w:pPr>
      <w:r w:rsidRPr="009D732C">
        <w:rPr>
          <w:rFonts w:ascii="Avenir LT 55 Roman" w:hAnsi="Avenir LT 55 Roman"/>
          <w:color w:val="000000"/>
          <w:sz w:val="24"/>
          <w:szCs w:val="24"/>
        </w:rPr>
        <w:t>performance versus benchmark</w:t>
      </w:r>
    </w:p>
    <w:p w14:paraId="31EFE8C8" w14:textId="77777777" w:rsidR="000056DE" w:rsidRPr="009D732C" w:rsidRDefault="000056DE" w:rsidP="00EC209E">
      <w:pPr>
        <w:numPr>
          <w:ilvl w:val="1"/>
          <w:numId w:val="8"/>
        </w:numPr>
        <w:tabs>
          <w:tab w:val="clear" w:pos="1440"/>
        </w:tabs>
        <w:ind w:left="1080"/>
        <w:jc w:val="both"/>
        <w:rPr>
          <w:rFonts w:ascii="Avenir LT 55 Roman" w:hAnsi="Avenir LT 55 Roman"/>
          <w:color w:val="000000"/>
          <w:sz w:val="24"/>
          <w:szCs w:val="24"/>
        </w:rPr>
      </w:pPr>
      <w:r w:rsidRPr="009D732C">
        <w:rPr>
          <w:rFonts w:ascii="Avenir LT 55 Roman" w:hAnsi="Avenir LT 55 Roman"/>
          <w:color w:val="000000"/>
          <w:sz w:val="24"/>
          <w:szCs w:val="24"/>
        </w:rPr>
        <w:t>trading practices, including executions, commissions, soft dollar usage</w:t>
      </w:r>
    </w:p>
    <w:p w14:paraId="5BC21553" w14:textId="77777777" w:rsidR="000056DE" w:rsidRPr="009D732C" w:rsidRDefault="000056DE" w:rsidP="00EC209E">
      <w:pPr>
        <w:numPr>
          <w:ilvl w:val="1"/>
          <w:numId w:val="8"/>
        </w:numPr>
        <w:tabs>
          <w:tab w:val="clear" w:pos="1440"/>
        </w:tabs>
        <w:ind w:left="1080"/>
        <w:jc w:val="both"/>
        <w:rPr>
          <w:rFonts w:ascii="Avenir LT 55 Roman" w:hAnsi="Avenir LT 55 Roman"/>
          <w:color w:val="000000"/>
          <w:sz w:val="24"/>
          <w:szCs w:val="24"/>
        </w:rPr>
      </w:pPr>
      <w:r w:rsidRPr="009D732C">
        <w:rPr>
          <w:rFonts w:ascii="Avenir LT 55 Roman" w:hAnsi="Avenir LT 55 Roman"/>
          <w:color w:val="000000"/>
          <w:sz w:val="24"/>
          <w:szCs w:val="24"/>
        </w:rPr>
        <w:t xml:space="preserve">marketing to prospective clients </w:t>
      </w:r>
    </w:p>
    <w:p w14:paraId="3FB8F4BB" w14:textId="77777777" w:rsidR="000056DE" w:rsidRPr="009D732C" w:rsidRDefault="000056DE" w:rsidP="00EC209E">
      <w:pPr>
        <w:numPr>
          <w:ilvl w:val="1"/>
          <w:numId w:val="8"/>
        </w:numPr>
        <w:tabs>
          <w:tab w:val="clear" w:pos="1440"/>
        </w:tabs>
        <w:ind w:left="1080"/>
        <w:jc w:val="both"/>
        <w:rPr>
          <w:rFonts w:ascii="Avenir LT 55 Roman" w:hAnsi="Avenir LT 55 Roman"/>
          <w:color w:val="000000"/>
          <w:sz w:val="24"/>
          <w:szCs w:val="24"/>
        </w:rPr>
      </w:pPr>
      <w:r w:rsidRPr="009D732C">
        <w:rPr>
          <w:rFonts w:ascii="Avenir LT 55 Roman" w:hAnsi="Avenir LT 55 Roman"/>
          <w:color w:val="000000"/>
          <w:sz w:val="24"/>
          <w:szCs w:val="24"/>
        </w:rPr>
        <w:t xml:space="preserve">business plan, financial condition, soundness of operations </w:t>
      </w:r>
    </w:p>
    <w:p w14:paraId="35919322" w14:textId="77777777" w:rsidR="000056DE" w:rsidRPr="009D732C" w:rsidRDefault="00FF787C" w:rsidP="00EC209E">
      <w:pPr>
        <w:ind w:firstLine="720"/>
        <w:jc w:val="both"/>
        <w:rPr>
          <w:rFonts w:ascii="Avenir LT 55 Roman" w:hAnsi="Avenir LT 55 Roman"/>
          <w:color w:val="000000"/>
          <w:sz w:val="24"/>
          <w:szCs w:val="24"/>
        </w:rPr>
      </w:pPr>
      <w:r w:rsidRPr="009D732C">
        <w:rPr>
          <w:rFonts w:ascii="Avenir LT 55 Roman" w:hAnsi="Avenir LT 55 Roman"/>
          <w:color w:val="000000"/>
          <w:sz w:val="24"/>
          <w:szCs w:val="24"/>
        </w:rPr>
        <w:t xml:space="preserve">Please include a sample due diligence report. </w:t>
      </w:r>
    </w:p>
    <w:p w14:paraId="2CC65A17" w14:textId="77777777" w:rsidR="00FF787C" w:rsidRPr="009D732C" w:rsidRDefault="00FF787C" w:rsidP="00EC209E">
      <w:pPr>
        <w:jc w:val="both"/>
        <w:rPr>
          <w:rFonts w:ascii="Avenir LT 55 Roman" w:hAnsi="Avenir LT 55 Roman"/>
          <w:color w:val="000000"/>
          <w:sz w:val="24"/>
          <w:szCs w:val="24"/>
        </w:rPr>
      </w:pPr>
    </w:p>
    <w:p w14:paraId="507AFCEC" w14:textId="77777777" w:rsidR="000056DE" w:rsidRPr="009D732C" w:rsidRDefault="0001418A" w:rsidP="00EC209E">
      <w:pPr>
        <w:numPr>
          <w:ilvl w:val="0"/>
          <w:numId w:val="8"/>
        </w:numPr>
        <w:jc w:val="both"/>
        <w:rPr>
          <w:rFonts w:ascii="Avenir LT 55 Roman" w:hAnsi="Avenir LT 55 Roman"/>
          <w:color w:val="000000"/>
          <w:sz w:val="24"/>
          <w:szCs w:val="24"/>
        </w:rPr>
      </w:pPr>
      <w:r w:rsidRPr="009D732C">
        <w:rPr>
          <w:rFonts w:ascii="Avenir LT 55 Roman" w:hAnsi="Avenir LT 55 Roman"/>
          <w:color w:val="000000"/>
          <w:sz w:val="24"/>
          <w:szCs w:val="24"/>
        </w:rPr>
        <w:t>Does</w:t>
      </w:r>
      <w:r w:rsidR="000056DE" w:rsidRPr="009D732C">
        <w:rPr>
          <w:rFonts w:ascii="Avenir LT 55 Roman" w:hAnsi="Avenir LT 55 Roman"/>
          <w:color w:val="000000"/>
          <w:sz w:val="24"/>
          <w:szCs w:val="24"/>
        </w:rPr>
        <w:t xml:space="preserve"> </w:t>
      </w:r>
      <w:r w:rsidRPr="009D732C">
        <w:rPr>
          <w:rFonts w:ascii="Avenir LT 55 Roman" w:hAnsi="Avenir LT 55 Roman"/>
          <w:color w:val="000000"/>
          <w:sz w:val="24"/>
          <w:szCs w:val="24"/>
        </w:rPr>
        <w:t xml:space="preserve">your </w:t>
      </w:r>
      <w:r w:rsidR="000056DE" w:rsidRPr="009D732C">
        <w:rPr>
          <w:rFonts w:ascii="Avenir LT 55 Roman" w:hAnsi="Avenir LT 55 Roman"/>
          <w:color w:val="000000"/>
          <w:sz w:val="24"/>
          <w:szCs w:val="24"/>
        </w:rPr>
        <w:t xml:space="preserve">process differ for emerging </w:t>
      </w:r>
      <w:r w:rsidR="00E204AE" w:rsidRPr="009D732C">
        <w:rPr>
          <w:rFonts w:ascii="Avenir LT 55 Roman" w:hAnsi="Avenir LT 55 Roman"/>
          <w:color w:val="000000"/>
          <w:sz w:val="24"/>
          <w:szCs w:val="24"/>
        </w:rPr>
        <w:t xml:space="preserve">investment </w:t>
      </w:r>
      <w:r w:rsidR="000056DE" w:rsidRPr="009D732C">
        <w:rPr>
          <w:rFonts w:ascii="Avenir LT 55 Roman" w:hAnsi="Avenir LT 55 Roman"/>
          <w:color w:val="000000"/>
          <w:sz w:val="24"/>
          <w:szCs w:val="24"/>
        </w:rPr>
        <w:t xml:space="preserve">managers?  Describe your firm’s competitive advantage over other firms with respect to selecting investment firms and constructing fund-of-fund portfolios.  </w:t>
      </w:r>
    </w:p>
    <w:p w14:paraId="1945B80A" w14:textId="77777777" w:rsidR="000056DE" w:rsidRPr="009D732C" w:rsidRDefault="000056DE" w:rsidP="00EC209E">
      <w:pPr>
        <w:widowControl w:val="0"/>
        <w:jc w:val="both"/>
        <w:rPr>
          <w:rFonts w:ascii="Avenir LT 55 Roman" w:hAnsi="Avenir LT 55 Roman"/>
          <w:color w:val="000000"/>
          <w:sz w:val="24"/>
          <w:szCs w:val="24"/>
        </w:rPr>
      </w:pPr>
    </w:p>
    <w:p w14:paraId="22B203FE" w14:textId="77777777" w:rsidR="000056DE" w:rsidRPr="009D732C" w:rsidRDefault="000056DE" w:rsidP="00EC209E">
      <w:pPr>
        <w:widowControl w:val="0"/>
        <w:numPr>
          <w:ilvl w:val="0"/>
          <w:numId w:val="8"/>
        </w:numPr>
        <w:jc w:val="both"/>
        <w:rPr>
          <w:rFonts w:ascii="Avenir LT 55 Roman" w:hAnsi="Avenir LT 55 Roman"/>
          <w:color w:val="000000"/>
          <w:sz w:val="24"/>
          <w:szCs w:val="24"/>
        </w:rPr>
      </w:pPr>
      <w:r w:rsidRPr="009D732C">
        <w:rPr>
          <w:rFonts w:ascii="Avenir LT 55 Roman" w:hAnsi="Avenir LT 55 Roman"/>
          <w:color w:val="000000"/>
          <w:sz w:val="24"/>
          <w:szCs w:val="24"/>
        </w:rPr>
        <w:t>Describe your firm’s monitoring process including the tools used to monitor and measure investment risk?  How are these tools used?</w:t>
      </w:r>
    </w:p>
    <w:p w14:paraId="224FEF22" w14:textId="77777777" w:rsidR="00E75EA5" w:rsidRPr="009D732C" w:rsidRDefault="00E75EA5" w:rsidP="00EC209E">
      <w:pPr>
        <w:jc w:val="both"/>
        <w:rPr>
          <w:rFonts w:ascii="Avenir LT 55 Roman" w:hAnsi="Avenir LT 55 Roman"/>
          <w:color w:val="000000"/>
          <w:sz w:val="24"/>
          <w:szCs w:val="24"/>
        </w:rPr>
      </w:pPr>
    </w:p>
    <w:p w14:paraId="6F95A63E" w14:textId="77777777" w:rsidR="000E4DBC" w:rsidRDefault="000056DE" w:rsidP="00EC209E">
      <w:pPr>
        <w:pStyle w:val="Default"/>
        <w:numPr>
          <w:ilvl w:val="0"/>
          <w:numId w:val="8"/>
        </w:numPr>
        <w:jc w:val="both"/>
        <w:rPr>
          <w:rFonts w:ascii="Avenir LT 55 Roman" w:hAnsi="Avenir LT 55 Roman"/>
        </w:rPr>
      </w:pPr>
      <w:r w:rsidRPr="009D732C">
        <w:rPr>
          <w:rFonts w:ascii="Avenir LT 55 Roman" w:hAnsi="Avenir LT 55 Roman"/>
        </w:rPr>
        <w:t xml:space="preserve">Describe the process by which portfolio managers are supervised. </w:t>
      </w:r>
    </w:p>
    <w:p w14:paraId="5B178FE2" w14:textId="77777777" w:rsidR="000056DE" w:rsidRPr="009D732C" w:rsidRDefault="00FF787C" w:rsidP="000E4DBC">
      <w:pPr>
        <w:pStyle w:val="Default"/>
        <w:jc w:val="both"/>
        <w:rPr>
          <w:rFonts w:ascii="Avenir LT 55 Roman" w:hAnsi="Avenir LT 55 Roman"/>
        </w:rPr>
      </w:pPr>
      <w:r w:rsidRPr="009D732C">
        <w:rPr>
          <w:rFonts w:ascii="Avenir LT 55 Roman" w:hAnsi="Avenir LT 55 Roman"/>
        </w:rPr>
        <w:t xml:space="preserve"> </w:t>
      </w:r>
    </w:p>
    <w:p w14:paraId="31F7B894" w14:textId="77777777" w:rsidR="00D15C18" w:rsidRPr="009D732C" w:rsidRDefault="00D15C18" w:rsidP="00EC209E">
      <w:pPr>
        <w:numPr>
          <w:ilvl w:val="0"/>
          <w:numId w:val="8"/>
        </w:numPr>
        <w:jc w:val="both"/>
        <w:rPr>
          <w:rFonts w:ascii="Avenir LT 55 Roman" w:hAnsi="Avenir LT 55 Roman"/>
          <w:color w:val="000000"/>
          <w:sz w:val="24"/>
          <w:szCs w:val="24"/>
        </w:rPr>
      </w:pPr>
      <w:r w:rsidRPr="009D732C">
        <w:rPr>
          <w:rFonts w:ascii="Avenir LT 55 Roman" w:hAnsi="Avenir LT 55 Roman"/>
          <w:color w:val="000000"/>
          <w:sz w:val="24"/>
          <w:szCs w:val="24"/>
        </w:rPr>
        <w:t>How often and for what reasons would you conduct an on-site visit to a manager?  Provide an example of a report following such a visit.</w:t>
      </w:r>
    </w:p>
    <w:p w14:paraId="0770D9B0" w14:textId="77777777" w:rsidR="00C95545" w:rsidRPr="009D732C" w:rsidRDefault="00C95545" w:rsidP="00EC209E">
      <w:pPr>
        <w:jc w:val="both"/>
        <w:rPr>
          <w:rFonts w:ascii="Avenir LT 55 Roman" w:hAnsi="Avenir LT 55 Roman"/>
          <w:color w:val="000000"/>
          <w:sz w:val="24"/>
          <w:szCs w:val="24"/>
        </w:rPr>
      </w:pPr>
    </w:p>
    <w:p w14:paraId="0F5BF933" w14:textId="77777777" w:rsidR="00C95545" w:rsidRPr="009D732C" w:rsidRDefault="003D1F81" w:rsidP="00EC209E">
      <w:pPr>
        <w:numPr>
          <w:ilvl w:val="0"/>
          <w:numId w:val="8"/>
        </w:numPr>
        <w:jc w:val="both"/>
        <w:rPr>
          <w:rFonts w:ascii="Avenir LT 55 Roman" w:hAnsi="Avenir LT 55 Roman"/>
          <w:color w:val="000000"/>
          <w:sz w:val="24"/>
          <w:szCs w:val="24"/>
        </w:rPr>
      </w:pPr>
      <w:r w:rsidRPr="009D732C">
        <w:rPr>
          <w:rFonts w:ascii="Avenir LT 55 Roman" w:hAnsi="Avenir LT 55 Roman"/>
          <w:color w:val="000000"/>
          <w:sz w:val="24"/>
          <w:szCs w:val="24"/>
        </w:rPr>
        <w:t>How do you ensure that a manager is complying with the client’s guidelines?  What compliance software is used?</w:t>
      </w:r>
    </w:p>
    <w:p w14:paraId="5673DF36" w14:textId="77777777" w:rsidR="00C95545" w:rsidRPr="009D732C" w:rsidRDefault="00C95545" w:rsidP="00EC209E">
      <w:pPr>
        <w:jc w:val="both"/>
        <w:rPr>
          <w:rFonts w:ascii="Avenir LT 55 Roman" w:hAnsi="Avenir LT 55 Roman"/>
          <w:color w:val="000000"/>
          <w:sz w:val="24"/>
          <w:szCs w:val="24"/>
        </w:rPr>
      </w:pPr>
    </w:p>
    <w:p w14:paraId="3646F19C" w14:textId="77777777" w:rsidR="00C95545" w:rsidRPr="009D732C" w:rsidRDefault="003D1F81" w:rsidP="00EC209E">
      <w:pPr>
        <w:numPr>
          <w:ilvl w:val="0"/>
          <w:numId w:val="8"/>
        </w:numPr>
        <w:jc w:val="both"/>
        <w:rPr>
          <w:rFonts w:ascii="Avenir LT 55 Roman" w:hAnsi="Avenir LT 55 Roman"/>
          <w:color w:val="000000"/>
          <w:sz w:val="24"/>
          <w:szCs w:val="24"/>
        </w:rPr>
      </w:pPr>
      <w:r w:rsidRPr="009D732C">
        <w:rPr>
          <w:rFonts w:ascii="Avenir LT 55 Roman" w:hAnsi="Avenir LT 55 Roman"/>
          <w:color w:val="000000"/>
          <w:sz w:val="24"/>
          <w:szCs w:val="24"/>
        </w:rPr>
        <w:t>What sources are used to obtain manager performance data?</w:t>
      </w:r>
    </w:p>
    <w:p w14:paraId="5AAFC317" w14:textId="77777777" w:rsidR="00C95545" w:rsidRPr="009D732C" w:rsidRDefault="00C95545" w:rsidP="00EC209E">
      <w:pPr>
        <w:jc w:val="both"/>
        <w:rPr>
          <w:rFonts w:ascii="Avenir LT 55 Roman" w:hAnsi="Avenir LT 55 Roman"/>
          <w:color w:val="000000"/>
          <w:sz w:val="24"/>
          <w:szCs w:val="24"/>
        </w:rPr>
      </w:pPr>
    </w:p>
    <w:p w14:paraId="23DC25E5" w14:textId="77777777" w:rsidR="003D1F81" w:rsidRDefault="003D1F81" w:rsidP="00EC209E">
      <w:pPr>
        <w:numPr>
          <w:ilvl w:val="0"/>
          <w:numId w:val="8"/>
        </w:numPr>
        <w:jc w:val="both"/>
        <w:rPr>
          <w:rFonts w:ascii="Avenir LT 55 Roman" w:hAnsi="Avenir LT 55 Roman"/>
          <w:color w:val="000000"/>
          <w:sz w:val="24"/>
          <w:szCs w:val="24"/>
        </w:rPr>
      </w:pPr>
      <w:r w:rsidRPr="009D732C">
        <w:rPr>
          <w:rFonts w:ascii="Avenir LT 55 Roman" w:hAnsi="Avenir LT 55 Roman"/>
          <w:color w:val="000000"/>
          <w:sz w:val="24"/>
          <w:szCs w:val="24"/>
        </w:rPr>
        <w:t xml:space="preserve">Describe the firm’s policies and procedures for placing a manager on a watch list and on probation.  </w:t>
      </w:r>
    </w:p>
    <w:p w14:paraId="4FA6822E" w14:textId="77777777" w:rsidR="00380E9C" w:rsidRPr="009D732C" w:rsidRDefault="00380E9C" w:rsidP="00380E9C">
      <w:pPr>
        <w:jc w:val="both"/>
        <w:rPr>
          <w:rFonts w:ascii="Avenir LT 55 Roman" w:hAnsi="Avenir LT 55 Roman"/>
          <w:color w:val="000000"/>
          <w:sz w:val="24"/>
          <w:szCs w:val="24"/>
        </w:rPr>
      </w:pPr>
    </w:p>
    <w:p w14:paraId="41DCFD32" w14:textId="77777777" w:rsidR="00E05068" w:rsidRPr="009D732C" w:rsidRDefault="003D1F81" w:rsidP="00EC209E">
      <w:pPr>
        <w:numPr>
          <w:ilvl w:val="0"/>
          <w:numId w:val="8"/>
        </w:numPr>
        <w:jc w:val="both"/>
        <w:rPr>
          <w:rFonts w:ascii="Avenir LT 55 Roman" w:hAnsi="Avenir LT 55 Roman"/>
          <w:color w:val="000000"/>
          <w:sz w:val="24"/>
          <w:szCs w:val="24"/>
        </w:rPr>
      </w:pPr>
      <w:r w:rsidRPr="009D732C">
        <w:rPr>
          <w:rFonts w:ascii="Avenir LT 55 Roman" w:hAnsi="Avenir LT 55 Roman"/>
          <w:color w:val="000000"/>
          <w:sz w:val="24"/>
          <w:szCs w:val="24"/>
        </w:rPr>
        <w:t xml:space="preserve">Describe the firm’s policies and procedures for terminating a manager. </w:t>
      </w:r>
    </w:p>
    <w:p w14:paraId="55EA42E0" w14:textId="77777777" w:rsidR="00C95545" w:rsidRPr="009D732C" w:rsidRDefault="00C95545" w:rsidP="00EC209E">
      <w:pPr>
        <w:ind w:left="360"/>
        <w:jc w:val="both"/>
        <w:rPr>
          <w:rFonts w:ascii="Avenir LT 55 Roman" w:hAnsi="Avenir LT 55 Roman"/>
          <w:color w:val="000000"/>
          <w:sz w:val="24"/>
          <w:szCs w:val="24"/>
        </w:rPr>
      </w:pPr>
    </w:p>
    <w:p w14:paraId="171471CE" w14:textId="77777777" w:rsidR="004F7ED1" w:rsidRPr="009D732C" w:rsidRDefault="00D15C18" w:rsidP="00EC209E">
      <w:pPr>
        <w:numPr>
          <w:ilvl w:val="0"/>
          <w:numId w:val="8"/>
        </w:numPr>
        <w:jc w:val="both"/>
        <w:rPr>
          <w:rFonts w:ascii="Avenir LT 55 Roman" w:hAnsi="Avenir LT 55 Roman"/>
          <w:color w:val="000000"/>
          <w:sz w:val="24"/>
          <w:szCs w:val="24"/>
        </w:rPr>
      </w:pPr>
      <w:r w:rsidRPr="009D732C">
        <w:rPr>
          <w:rFonts w:ascii="Avenir LT 55 Roman" w:hAnsi="Avenir LT 55 Roman"/>
          <w:color w:val="000000"/>
          <w:sz w:val="24"/>
          <w:szCs w:val="24"/>
        </w:rPr>
        <w:t>How do you stay abreast of developing trends in the emerging manager sector?  Are these resources available to clients?</w:t>
      </w:r>
    </w:p>
    <w:p w14:paraId="065EAAEE" w14:textId="77777777" w:rsidR="00C95545" w:rsidRPr="009D732C" w:rsidRDefault="00C95545" w:rsidP="00EC209E">
      <w:pPr>
        <w:jc w:val="both"/>
        <w:rPr>
          <w:rFonts w:ascii="Avenir LT 55 Roman" w:hAnsi="Avenir LT 55 Roman"/>
          <w:color w:val="000000"/>
          <w:sz w:val="24"/>
          <w:szCs w:val="24"/>
        </w:rPr>
      </w:pPr>
    </w:p>
    <w:p w14:paraId="78D01DB0" w14:textId="77777777" w:rsidR="000E06AC" w:rsidRPr="009D732C" w:rsidRDefault="00402490" w:rsidP="00EC209E">
      <w:pPr>
        <w:numPr>
          <w:ilvl w:val="0"/>
          <w:numId w:val="8"/>
        </w:numPr>
        <w:jc w:val="both"/>
        <w:rPr>
          <w:rFonts w:ascii="Avenir LT 55 Roman" w:hAnsi="Avenir LT 55 Roman"/>
          <w:color w:val="000000"/>
          <w:sz w:val="24"/>
          <w:szCs w:val="24"/>
        </w:rPr>
      </w:pPr>
      <w:r w:rsidRPr="009D732C">
        <w:rPr>
          <w:rFonts w:ascii="Avenir LT 55 Roman" w:hAnsi="Avenir LT 55 Roman"/>
          <w:color w:val="000000"/>
          <w:sz w:val="24"/>
          <w:szCs w:val="24"/>
        </w:rPr>
        <w:t>Please provide a list of managers you have funded or are currently</w:t>
      </w:r>
      <w:r w:rsidR="00EC209E" w:rsidRPr="009D732C">
        <w:rPr>
          <w:rFonts w:ascii="Avenir LT 55 Roman" w:hAnsi="Avenir LT 55 Roman"/>
          <w:color w:val="000000"/>
          <w:sz w:val="24"/>
          <w:szCs w:val="24"/>
        </w:rPr>
        <w:t xml:space="preserve"> funding. P</w:t>
      </w:r>
      <w:r w:rsidR="00297C8F" w:rsidRPr="009D732C">
        <w:rPr>
          <w:rFonts w:ascii="Avenir LT 55 Roman" w:hAnsi="Avenir LT 55 Roman"/>
          <w:color w:val="000000"/>
          <w:sz w:val="24"/>
          <w:szCs w:val="24"/>
        </w:rPr>
        <w:t xml:space="preserve">lease list the turnover of managers (number and percentage) for each of your </w:t>
      </w:r>
      <w:r w:rsidR="00E204AE" w:rsidRPr="009D732C">
        <w:rPr>
          <w:rFonts w:ascii="Avenir LT 55 Roman" w:hAnsi="Avenir LT 55 Roman"/>
          <w:color w:val="000000"/>
          <w:sz w:val="24"/>
          <w:szCs w:val="24"/>
        </w:rPr>
        <w:t xml:space="preserve">manager-of-managers </w:t>
      </w:r>
      <w:r w:rsidR="00297C8F" w:rsidRPr="009D732C">
        <w:rPr>
          <w:rFonts w:ascii="Avenir LT 55 Roman" w:hAnsi="Avenir LT 55 Roman"/>
          <w:color w:val="000000"/>
          <w:sz w:val="24"/>
          <w:szCs w:val="24"/>
        </w:rPr>
        <w:t>product(s)?</w:t>
      </w:r>
      <w:r w:rsidR="00E048F9" w:rsidRPr="009D732C">
        <w:rPr>
          <w:rFonts w:ascii="Avenir LT 55 Roman" w:hAnsi="Avenir LT 55 Roman"/>
          <w:color w:val="000000"/>
          <w:sz w:val="24"/>
          <w:szCs w:val="24"/>
        </w:rPr>
        <w:t xml:space="preserve"> </w:t>
      </w:r>
    </w:p>
    <w:p w14:paraId="630FCFBD" w14:textId="77777777" w:rsidR="00EC209E" w:rsidRPr="009D732C" w:rsidRDefault="00EC209E" w:rsidP="00EC209E">
      <w:pPr>
        <w:jc w:val="both"/>
        <w:rPr>
          <w:rFonts w:ascii="Avenir LT 55 Roman" w:hAnsi="Avenir LT 55 Roman"/>
          <w:color w:val="000000"/>
          <w:sz w:val="24"/>
          <w:szCs w:val="24"/>
        </w:rPr>
      </w:pPr>
    </w:p>
    <w:p w14:paraId="70A16797" w14:textId="77777777" w:rsidR="00297C8F" w:rsidRPr="009D732C" w:rsidRDefault="00E048F9" w:rsidP="00EC209E">
      <w:pPr>
        <w:widowControl w:val="0"/>
        <w:numPr>
          <w:ilvl w:val="0"/>
          <w:numId w:val="8"/>
        </w:numPr>
        <w:jc w:val="both"/>
        <w:rPr>
          <w:rFonts w:ascii="Avenir LT 55 Roman" w:hAnsi="Avenir LT 55 Roman"/>
          <w:color w:val="000000"/>
          <w:sz w:val="24"/>
          <w:szCs w:val="24"/>
        </w:rPr>
      </w:pPr>
      <w:r w:rsidRPr="009D732C">
        <w:rPr>
          <w:rFonts w:ascii="Avenir LT 55 Roman" w:hAnsi="Avenir LT 55 Roman"/>
          <w:color w:val="000000"/>
          <w:sz w:val="24"/>
          <w:szCs w:val="24"/>
        </w:rPr>
        <w:t>How many</w:t>
      </w:r>
      <w:r w:rsidR="000E06AC" w:rsidRPr="009D732C">
        <w:rPr>
          <w:rFonts w:ascii="Avenir LT 55 Roman" w:hAnsi="Avenir LT 55 Roman"/>
          <w:color w:val="000000"/>
          <w:sz w:val="24"/>
          <w:szCs w:val="24"/>
        </w:rPr>
        <w:t xml:space="preserve"> and what percentage</w:t>
      </w:r>
      <w:r w:rsidRPr="009D732C">
        <w:rPr>
          <w:rFonts w:ascii="Avenir LT 55 Roman" w:hAnsi="Avenir LT 55 Roman"/>
          <w:color w:val="000000"/>
          <w:sz w:val="24"/>
          <w:szCs w:val="24"/>
        </w:rPr>
        <w:t xml:space="preserve"> of your firms</w:t>
      </w:r>
      <w:r w:rsidR="000E06AC" w:rsidRPr="009D732C">
        <w:rPr>
          <w:rFonts w:ascii="Avenir LT 55 Roman" w:hAnsi="Avenir LT 55 Roman"/>
          <w:color w:val="000000"/>
          <w:sz w:val="24"/>
          <w:szCs w:val="24"/>
        </w:rPr>
        <w:t>’</w:t>
      </w:r>
      <w:r w:rsidRPr="009D732C">
        <w:rPr>
          <w:rFonts w:ascii="Avenir LT 55 Roman" w:hAnsi="Avenir LT 55 Roman"/>
          <w:color w:val="000000"/>
          <w:sz w:val="24"/>
          <w:szCs w:val="24"/>
        </w:rPr>
        <w:t xml:space="preserve"> managers have “graduated” from the emerging space in the past three years?</w:t>
      </w:r>
      <w:r w:rsidR="000E06AC" w:rsidRPr="009D732C">
        <w:rPr>
          <w:rFonts w:ascii="Avenir LT 55 Roman" w:hAnsi="Avenir LT 55 Roman"/>
          <w:color w:val="000000"/>
          <w:sz w:val="24"/>
          <w:szCs w:val="24"/>
        </w:rPr>
        <w:t xml:space="preserve"> Do you consider graduation an important part or goal of your program?  </w:t>
      </w:r>
    </w:p>
    <w:p w14:paraId="7B0FF534" w14:textId="77777777" w:rsidR="00491291" w:rsidRPr="009D732C" w:rsidRDefault="00491291" w:rsidP="00EC209E">
      <w:pPr>
        <w:widowControl w:val="0"/>
        <w:ind w:left="360"/>
        <w:jc w:val="both"/>
        <w:rPr>
          <w:rFonts w:ascii="Avenir LT 55 Roman" w:hAnsi="Avenir LT 55 Roman"/>
          <w:color w:val="000000"/>
          <w:sz w:val="24"/>
          <w:szCs w:val="24"/>
        </w:rPr>
      </w:pPr>
    </w:p>
    <w:p w14:paraId="2E3EB4B7" w14:textId="77777777" w:rsidR="00491291" w:rsidRPr="009D732C" w:rsidRDefault="00491291" w:rsidP="00EC209E">
      <w:pPr>
        <w:widowControl w:val="0"/>
        <w:numPr>
          <w:ilvl w:val="0"/>
          <w:numId w:val="8"/>
        </w:numPr>
        <w:jc w:val="both"/>
        <w:rPr>
          <w:rFonts w:ascii="Avenir LT 55 Roman" w:hAnsi="Avenir LT 55 Roman"/>
          <w:color w:val="000000"/>
          <w:sz w:val="24"/>
          <w:szCs w:val="24"/>
        </w:rPr>
      </w:pPr>
      <w:r w:rsidRPr="009D732C">
        <w:rPr>
          <w:rFonts w:ascii="Avenir LT 55 Roman" w:hAnsi="Avenir LT 55 Roman"/>
          <w:color w:val="000000"/>
          <w:sz w:val="24"/>
          <w:szCs w:val="24"/>
        </w:rPr>
        <w:t>What are your criteria for graduating a manager? It is purely asset growth?</w:t>
      </w:r>
    </w:p>
    <w:p w14:paraId="36A7AED1" w14:textId="77777777" w:rsidR="00297C8F" w:rsidRPr="009D732C" w:rsidRDefault="00297C8F" w:rsidP="00EC209E">
      <w:pPr>
        <w:jc w:val="both"/>
        <w:rPr>
          <w:rFonts w:ascii="Avenir LT 55 Roman" w:hAnsi="Avenir LT 55 Roman"/>
          <w:color w:val="000000"/>
          <w:sz w:val="24"/>
          <w:szCs w:val="24"/>
        </w:rPr>
      </w:pPr>
    </w:p>
    <w:p w14:paraId="59EA55B3" w14:textId="77777777" w:rsidR="00297C8F" w:rsidRPr="009D732C" w:rsidRDefault="00297C8F" w:rsidP="00EC209E">
      <w:pPr>
        <w:widowControl w:val="0"/>
        <w:numPr>
          <w:ilvl w:val="0"/>
          <w:numId w:val="8"/>
        </w:numPr>
        <w:jc w:val="both"/>
        <w:rPr>
          <w:rFonts w:ascii="Avenir LT 55 Roman" w:hAnsi="Avenir LT 55 Roman"/>
          <w:color w:val="000000"/>
          <w:sz w:val="24"/>
          <w:szCs w:val="24"/>
        </w:rPr>
      </w:pPr>
      <w:r w:rsidRPr="009D732C">
        <w:rPr>
          <w:rFonts w:ascii="Avenir LT 55 Roman" w:hAnsi="Avenir LT 55 Roman"/>
          <w:color w:val="000000"/>
          <w:sz w:val="24"/>
          <w:szCs w:val="24"/>
        </w:rPr>
        <w:t>Please list all of the managers terminated in your portfolios over the past five years and indicate the reason for the termination.</w:t>
      </w:r>
    </w:p>
    <w:p w14:paraId="0DE6A2B3" w14:textId="77777777" w:rsidR="00E048F9" w:rsidRPr="009D732C" w:rsidRDefault="00E048F9" w:rsidP="00EC209E">
      <w:pPr>
        <w:widowControl w:val="0"/>
        <w:jc w:val="both"/>
        <w:rPr>
          <w:rFonts w:ascii="Avenir LT 55 Roman" w:hAnsi="Avenir LT 55 Roman"/>
          <w:color w:val="000000"/>
          <w:sz w:val="24"/>
          <w:szCs w:val="24"/>
        </w:rPr>
      </w:pPr>
    </w:p>
    <w:p w14:paraId="63FC6B5E" w14:textId="77777777" w:rsidR="00B4703C" w:rsidRPr="009D732C" w:rsidRDefault="00E048F9" w:rsidP="00EC209E">
      <w:pPr>
        <w:widowControl w:val="0"/>
        <w:numPr>
          <w:ilvl w:val="0"/>
          <w:numId w:val="8"/>
        </w:numPr>
        <w:jc w:val="both"/>
        <w:rPr>
          <w:rFonts w:ascii="Avenir LT 55 Roman" w:hAnsi="Avenir LT 55 Roman"/>
          <w:color w:val="000000"/>
          <w:sz w:val="24"/>
          <w:szCs w:val="24"/>
        </w:rPr>
      </w:pPr>
      <w:r w:rsidRPr="009D732C">
        <w:rPr>
          <w:rFonts w:ascii="Avenir LT 55 Roman" w:hAnsi="Avenir LT 55 Roman"/>
          <w:color w:val="000000"/>
          <w:sz w:val="24"/>
          <w:szCs w:val="24"/>
        </w:rPr>
        <w:t>Please list your firm’s experience in customizing portfolios for your clients?</w:t>
      </w:r>
    </w:p>
    <w:p w14:paraId="65AFD3C8" w14:textId="77777777" w:rsidR="00694A44" w:rsidRPr="009D732C" w:rsidRDefault="00694A44" w:rsidP="00EC209E">
      <w:pPr>
        <w:widowControl w:val="0"/>
        <w:jc w:val="both"/>
        <w:rPr>
          <w:rFonts w:ascii="Avenir LT 55 Roman" w:hAnsi="Avenir LT 55 Roman"/>
          <w:color w:val="000000"/>
          <w:sz w:val="24"/>
          <w:szCs w:val="24"/>
        </w:rPr>
      </w:pPr>
    </w:p>
    <w:p w14:paraId="255C894F" w14:textId="77777777" w:rsidR="00694A44" w:rsidRPr="009D732C" w:rsidRDefault="00694A44" w:rsidP="00EC209E">
      <w:pPr>
        <w:widowControl w:val="0"/>
        <w:numPr>
          <w:ilvl w:val="0"/>
          <w:numId w:val="8"/>
        </w:numPr>
        <w:jc w:val="both"/>
        <w:rPr>
          <w:rFonts w:ascii="Avenir LT 55 Roman" w:hAnsi="Avenir LT 55 Roman"/>
          <w:color w:val="000000"/>
          <w:sz w:val="24"/>
          <w:szCs w:val="24"/>
        </w:rPr>
      </w:pPr>
      <w:r w:rsidRPr="009D732C">
        <w:rPr>
          <w:rFonts w:ascii="Avenir LT 55 Roman" w:hAnsi="Avenir LT 55 Roman"/>
          <w:color w:val="000000"/>
          <w:sz w:val="24"/>
          <w:szCs w:val="24"/>
        </w:rPr>
        <w:t>Describe the portfolio construction process.</w:t>
      </w:r>
    </w:p>
    <w:p w14:paraId="6A0C5385" w14:textId="77777777" w:rsidR="00694A44" w:rsidRPr="009D732C" w:rsidRDefault="00694A44" w:rsidP="00EC209E">
      <w:pPr>
        <w:widowControl w:val="0"/>
        <w:jc w:val="both"/>
        <w:rPr>
          <w:rFonts w:ascii="Avenir LT 55 Roman" w:hAnsi="Avenir LT 55 Roman"/>
          <w:color w:val="000000"/>
          <w:sz w:val="24"/>
          <w:szCs w:val="24"/>
        </w:rPr>
      </w:pPr>
    </w:p>
    <w:p w14:paraId="75ECFB84" w14:textId="77777777" w:rsidR="00694A44" w:rsidRPr="009D732C" w:rsidRDefault="00694A44" w:rsidP="00EC209E">
      <w:pPr>
        <w:widowControl w:val="0"/>
        <w:numPr>
          <w:ilvl w:val="0"/>
          <w:numId w:val="8"/>
        </w:numPr>
        <w:jc w:val="both"/>
        <w:rPr>
          <w:rFonts w:ascii="Avenir LT 55 Roman" w:hAnsi="Avenir LT 55 Roman"/>
          <w:color w:val="000000"/>
          <w:sz w:val="24"/>
          <w:szCs w:val="24"/>
        </w:rPr>
      </w:pPr>
      <w:r w:rsidRPr="009D732C">
        <w:rPr>
          <w:rFonts w:ascii="Avenir LT 55 Roman" w:hAnsi="Avenir LT 55 Roman"/>
          <w:color w:val="000000"/>
          <w:sz w:val="24"/>
          <w:szCs w:val="24"/>
        </w:rPr>
        <w:t>What risk parameters are cru</w:t>
      </w:r>
      <w:r w:rsidR="0001418A" w:rsidRPr="009D732C">
        <w:rPr>
          <w:rFonts w:ascii="Avenir LT 55 Roman" w:hAnsi="Avenir LT 55 Roman"/>
          <w:color w:val="000000"/>
          <w:sz w:val="24"/>
          <w:szCs w:val="24"/>
        </w:rPr>
        <w:t>cial in evaluating the portfolio?</w:t>
      </w:r>
      <w:r w:rsidRPr="009D732C">
        <w:rPr>
          <w:rFonts w:ascii="Avenir LT 55 Roman" w:hAnsi="Avenir LT 55 Roman"/>
          <w:color w:val="000000"/>
          <w:sz w:val="24"/>
          <w:szCs w:val="24"/>
        </w:rPr>
        <w:t xml:space="preserve"> </w:t>
      </w:r>
    </w:p>
    <w:p w14:paraId="1F79EDDE" w14:textId="77777777" w:rsidR="00694A44" w:rsidRPr="009D732C" w:rsidRDefault="00694A44" w:rsidP="00EC209E">
      <w:pPr>
        <w:widowControl w:val="0"/>
        <w:jc w:val="both"/>
        <w:rPr>
          <w:rFonts w:ascii="Avenir LT 55 Roman" w:hAnsi="Avenir LT 55 Roman"/>
          <w:color w:val="000000"/>
          <w:sz w:val="24"/>
          <w:szCs w:val="24"/>
        </w:rPr>
      </w:pPr>
    </w:p>
    <w:p w14:paraId="23A71B51" w14:textId="77777777" w:rsidR="00694A44" w:rsidRPr="009D732C" w:rsidRDefault="00694A44" w:rsidP="00EC209E">
      <w:pPr>
        <w:widowControl w:val="0"/>
        <w:numPr>
          <w:ilvl w:val="0"/>
          <w:numId w:val="8"/>
        </w:numPr>
        <w:jc w:val="both"/>
        <w:rPr>
          <w:rFonts w:ascii="Avenir LT 55 Roman" w:hAnsi="Avenir LT 55 Roman"/>
          <w:color w:val="000000"/>
          <w:sz w:val="24"/>
          <w:szCs w:val="24"/>
        </w:rPr>
      </w:pPr>
      <w:r w:rsidRPr="009D732C">
        <w:rPr>
          <w:rFonts w:ascii="Avenir LT 55 Roman" w:hAnsi="Avenir LT 55 Roman"/>
          <w:color w:val="000000"/>
          <w:sz w:val="24"/>
          <w:szCs w:val="24"/>
        </w:rPr>
        <w:t>List the person responsible for the product’s risk management</w:t>
      </w:r>
      <w:r w:rsidR="0001418A" w:rsidRPr="009D732C">
        <w:rPr>
          <w:rFonts w:ascii="Avenir LT 55 Roman" w:hAnsi="Avenir LT 55 Roman"/>
          <w:color w:val="000000"/>
          <w:sz w:val="24"/>
          <w:szCs w:val="24"/>
        </w:rPr>
        <w:t>.</w:t>
      </w:r>
    </w:p>
    <w:p w14:paraId="5CCFB8B5" w14:textId="77777777" w:rsidR="00694A44" w:rsidRPr="009D732C" w:rsidRDefault="00694A44" w:rsidP="00EC209E">
      <w:pPr>
        <w:widowControl w:val="0"/>
        <w:jc w:val="both"/>
        <w:rPr>
          <w:rFonts w:ascii="Avenir LT 55 Roman" w:hAnsi="Avenir LT 55 Roman"/>
          <w:color w:val="000000"/>
          <w:sz w:val="24"/>
          <w:szCs w:val="24"/>
        </w:rPr>
      </w:pPr>
    </w:p>
    <w:p w14:paraId="27EDE021" w14:textId="77777777" w:rsidR="00694A44" w:rsidRPr="009D732C" w:rsidRDefault="00694A44" w:rsidP="00EC209E">
      <w:pPr>
        <w:widowControl w:val="0"/>
        <w:numPr>
          <w:ilvl w:val="0"/>
          <w:numId w:val="8"/>
        </w:numPr>
        <w:jc w:val="both"/>
        <w:rPr>
          <w:rFonts w:ascii="Avenir LT 55 Roman" w:hAnsi="Avenir LT 55 Roman"/>
          <w:color w:val="000000"/>
          <w:sz w:val="24"/>
          <w:szCs w:val="24"/>
        </w:rPr>
      </w:pPr>
      <w:r w:rsidRPr="009D732C">
        <w:rPr>
          <w:rFonts w:ascii="Avenir LT 55 Roman" w:hAnsi="Avenir LT 55 Roman"/>
          <w:color w:val="000000"/>
          <w:sz w:val="24"/>
          <w:szCs w:val="24"/>
        </w:rPr>
        <w:t xml:space="preserve">Describe the process by which portfolio managers are supervised.  </w:t>
      </w:r>
    </w:p>
    <w:p w14:paraId="49ADDAFB" w14:textId="77777777" w:rsidR="00B4703C" w:rsidRPr="009D732C" w:rsidRDefault="00B4703C" w:rsidP="00EC209E">
      <w:pPr>
        <w:widowControl w:val="0"/>
        <w:jc w:val="both"/>
        <w:rPr>
          <w:rFonts w:ascii="Avenir LT 55 Roman" w:hAnsi="Avenir LT 55 Roman"/>
          <w:sz w:val="24"/>
          <w:szCs w:val="24"/>
        </w:rPr>
      </w:pPr>
    </w:p>
    <w:p w14:paraId="2DB6A940" w14:textId="75DC8109" w:rsidR="00B4703C" w:rsidRPr="00380E9C" w:rsidRDefault="00B4703C" w:rsidP="00EC209E">
      <w:pPr>
        <w:widowControl w:val="0"/>
        <w:numPr>
          <w:ilvl w:val="0"/>
          <w:numId w:val="8"/>
        </w:numPr>
        <w:jc w:val="both"/>
        <w:rPr>
          <w:rFonts w:ascii="Avenir LT 55 Roman" w:hAnsi="Avenir LT 55 Roman"/>
          <w:color w:val="000000"/>
          <w:sz w:val="24"/>
          <w:szCs w:val="24"/>
        </w:rPr>
      </w:pPr>
      <w:r w:rsidRPr="009D732C">
        <w:rPr>
          <w:rFonts w:ascii="Avenir LT 55 Roman" w:hAnsi="Avenir LT 55 Roman"/>
          <w:sz w:val="24"/>
          <w:szCs w:val="24"/>
        </w:rPr>
        <w:t xml:space="preserve">Can you provide a sample </w:t>
      </w:r>
      <w:r w:rsidR="00380E9C">
        <w:rPr>
          <w:rFonts w:ascii="Avenir LT 55 Roman" w:hAnsi="Avenir LT 55 Roman"/>
          <w:sz w:val="24"/>
          <w:szCs w:val="24"/>
        </w:rPr>
        <w:t xml:space="preserve">(model portfolio) </w:t>
      </w:r>
      <w:r w:rsidRPr="009D732C">
        <w:rPr>
          <w:rFonts w:ascii="Avenir LT 55 Roman" w:hAnsi="Avenir LT 55 Roman"/>
          <w:sz w:val="24"/>
          <w:szCs w:val="24"/>
        </w:rPr>
        <w:t xml:space="preserve">of what you think the portfolio would look like if your firm </w:t>
      </w:r>
      <w:r w:rsidR="00902F1F" w:rsidRPr="009D732C">
        <w:rPr>
          <w:rFonts w:ascii="Avenir LT 55 Roman" w:hAnsi="Avenir LT 55 Roman"/>
          <w:sz w:val="24"/>
          <w:szCs w:val="24"/>
        </w:rPr>
        <w:t xml:space="preserve">was </w:t>
      </w:r>
      <w:r w:rsidRPr="009D732C">
        <w:rPr>
          <w:rFonts w:ascii="Avenir LT 55 Roman" w:hAnsi="Avenir LT 55 Roman"/>
          <w:sz w:val="24"/>
          <w:szCs w:val="24"/>
        </w:rPr>
        <w:t>retained today?</w:t>
      </w:r>
      <w:r w:rsidR="00AA7581">
        <w:rPr>
          <w:rFonts w:ascii="Avenir LT 55 Roman" w:hAnsi="Avenir LT 55 Roman"/>
          <w:sz w:val="24"/>
          <w:szCs w:val="24"/>
        </w:rPr>
        <w:t xml:space="preserve">  See attached Sample Portfolio Guidelines for details.  </w:t>
      </w:r>
    </w:p>
    <w:p w14:paraId="5387BC76" w14:textId="77777777" w:rsidR="00380E9C" w:rsidRDefault="00380E9C" w:rsidP="00380E9C">
      <w:pPr>
        <w:pStyle w:val="ListParagraph"/>
        <w:rPr>
          <w:rFonts w:ascii="Avenir LT 55 Roman" w:hAnsi="Avenir LT 55 Roman"/>
          <w:color w:val="000000"/>
          <w:sz w:val="24"/>
          <w:szCs w:val="24"/>
        </w:rPr>
      </w:pPr>
    </w:p>
    <w:p w14:paraId="1955EE42" w14:textId="77777777" w:rsidR="00380E9C" w:rsidRPr="009D732C" w:rsidRDefault="00380E9C" w:rsidP="00EC209E">
      <w:pPr>
        <w:widowControl w:val="0"/>
        <w:numPr>
          <w:ilvl w:val="0"/>
          <w:numId w:val="8"/>
        </w:numPr>
        <w:jc w:val="both"/>
        <w:rPr>
          <w:rFonts w:ascii="Avenir LT 55 Roman" w:hAnsi="Avenir LT 55 Roman"/>
          <w:color w:val="000000"/>
          <w:sz w:val="24"/>
          <w:szCs w:val="24"/>
        </w:rPr>
      </w:pPr>
      <w:r>
        <w:rPr>
          <w:rFonts w:ascii="Avenir LT 55 Roman" w:hAnsi="Avenir LT 55 Roman"/>
          <w:color w:val="000000"/>
          <w:sz w:val="24"/>
          <w:szCs w:val="24"/>
        </w:rPr>
        <w:t>Please identify, in detail, the type of partnership and support that is provided to the emerging managers (i.e. product development, manager summit, talent acquisition, and etc.).</w:t>
      </w:r>
    </w:p>
    <w:p w14:paraId="10A22954" w14:textId="77777777" w:rsidR="00944F83" w:rsidRPr="009D732C" w:rsidRDefault="00944F83" w:rsidP="00EC209E">
      <w:pPr>
        <w:pStyle w:val="Footer"/>
        <w:tabs>
          <w:tab w:val="clear" w:pos="4320"/>
          <w:tab w:val="clear" w:pos="8640"/>
          <w:tab w:val="center" w:pos="4680"/>
        </w:tabs>
        <w:suppressAutoHyphens/>
        <w:rPr>
          <w:rFonts w:ascii="Avenir LT 55 Roman" w:hAnsi="Avenir LT 55 Roman"/>
          <w:spacing w:val="-3"/>
          <w:sz w:val="24"/>
        </w:rPr>
      </w:pPr>
    </w:p>
    <w:p w14:paraId="38183CB4" w14:textId="77777777" w:rsidR="00183AD9" w:rsidRPr="009D732C" w:rsidRDefault="000E4DBC" w:rsidP="00EC209E">
      <w:pPr>
        <w:pBdr>
          <w:top w:val="single" w:sz="6" w:space="1" w:color="auto"/>
          <w:left w:val="single" w:sz="6" w:space="1" w:color="auto"/>
          <w:bottom w:val="single" w:sz="6" w:space="1" w:color="auto"/>
          <w:right w:val="single" w:sz="6" w:space="1" w:color="auto"/>
        </w:pBdr>
        <w:shd w:val="pct20" w:color="auto" w:fill="auto"/>
        <w:tabs>
          <w:tab w:val="left" w:pos="-720"/>
        </w:tabs>
        <w:suppressAutoHyphens/>
        <w:jc w:val="center"/>
        <w:rPr>
          <w:rFonts w:ascii="Avenir LT 55 Roman" w:hAnsi="Avenir LT 55 Roman"/>
          <w:b/>
          <w:spacing w:val="-3"/>
          <w:sz w:val="24"/>
        </w:rPr>
      </w:pPr>
      <w:r>
        <w:rPr>
          <w:rFonts w:ascii="Avenir LT 55 Roman" w:hAnsi="Avenir LT 55 Roman"/>
          <w:b/>
          <w:spacing w:val="-3"/>
          <w:sz w:val="24"/>
        </w:rPr>
        <w:t>VI</w:t>
      </w:r>
      <w:r w:rsidR="00183AD9" w:rsidRPr="009D732C">
        <w:rPr>
          <w:rFonts w:ascii="Avenir LT 55 Roman" w:hAnsi="Avenir LT 55 Roman"/>
          <w:b/>
          <w:spacing w:val="-3"/>
          <w:sz w:val="24"/>
        </w:rPr>
        <w:t>. Performance</w:t>
      </w:r>
    </w:p>
    <w:p w14:paraId="14DDA048" w14:textId="77777777" w:rsidR="003E4591" w:rsidRPr="009D732C" w:rsidRDefault="003E4591" w:rsidP="00EC209E">
      <w:pPr>
        <w:pStyle w:val="Default"/>
        <w:jc w:val="both"/>
        <w:rPr>
          <w:rFonts w:ascii="Avenir LT 55 Roman" w:hAnsi="Avenir LT 55 Roman"/>
        </w:rPr>
      </w:pPr>
    </w:p>
    <w:p w14:paraId="155AAA4C" w14:textId="77777777" w:rsidR="003E4591" w:rsidRDefault="003E4591" w:rsidP="00EC209E">
      <w:pPr>
        <w:widowControl w:val="0"/>
        <w:numPr>
          <w:ilvl w:val="0"/>
          <w:numId w:val="8"/>
        </w:numPr>
        <w:jc w:val="both"/>
        <w:rPr>
          <w:rFonts w:ascii="Avenir LT 55 Roman" w:hAnsi="Avenir LT 55 Roman"/>
          <w:color w:val="000000"/>
          <w:sz w:val="24"/>
          <w:szCs w:val="24"/>
        </w:rPr>
      </w:pPr>
      <w:r w:rsidRPr="009D732C">
        <w:rPr>
          <w:rFonts w:ascii="Avenir LT 55 Roman" w:hAnsi="Avenir LT 55 Roman"/>
          <w:color w:val="000000"/>
          <w:sz w:val="24"/>
          <w:szCs w:val="24"/>
        </w:rPr>
        <w:t xml:space="preserve">Please list your three best and three worst manager selections (based on performance relative to an appropriate benchmark) over the last five years.  Please include performance results for each, as well as an explanation as to why you feel these selections were your best/worst, and lessons learned.  </w:t>
      </w:r>
    </w:p>
    <w:p w14:paraId="5243EBAB" w14:textId="77777777" w:rsidR="000E4DBC" w:rsidRPr="009D732C" w:rsidRDefault="000E4DBC" w:rsidP="000E4DBC">
      <w:pPr>
        <w:widowControl w:val="0"/>
        <w:ind w:left="720"/>
        <w:jc w:val="both"/>
        <w:rPr>
          <w:rFonts w:ascii="Avenir LT 55 Roman" w:hAnsi="Avenir LT 55 Roman"/>
          <w:color w:val="000000"/>
          <w:sz w:val="24"/>
          <w:szCs w:val="24"/>
        </w:rPr>
      </w:pPr>
    </w:p>
    <w:p w14:paraId="12B4D298" w14:textId="75DB0219" w:rsidR="00D956CB" w:rsidRPr="009D732C" w:rsidRDefault="00D956CB" w:rsidP="00EC209E">
      <w:pPr>
        <w:pStyle w:val="Default"/>
        <w:numPr>
          <w:ilvl w:val="0"/>
          <w:numId w:val="8"/>
        </w:numPr>
        <w:jc w:val="both"/>
        <w:rPr>
          <w:rFonts w:ascii="Avenir LT 55 Roman" w:hAnsi="Avenir LT 55 Roman"/>
          <w:sz w:val="23"/>
          <w:szCs w:val="23"/>
        </w:rPr>
      </w:pPr>
      <w:r w:rsidRPr="009D732C">
        <w:rPr>
          <w:rFonts w:ascii="Avenir LT 55 Roman" w:hAnsi="Avenir LT 55 Roman"/>
          <w:sz w:val="23"/>
          <w:szCs w:val="23"/>
        </w:rPr>
        <w:t>Provide annual performance on a total return basis NET OF ALL FEES AND MANAGEMENT COSTS for the</w:t>
      </w:r>
      <w:r w:rsidR="00563144" w:rsidRPr="009D732C">
        <w:rPr>
          <w:rFonts w:ascii="Avenir LT 55 Roman" w:hAnsi="Avenir LT 55 Roman"/>
          <w:sz w:val="23"/>
          <w:szCs w:val="23"/>
        </w:rPr>
        <w:t xml:space="preserve"> past</w:t>
      </w:r>
      <w:r w:rsidRPr="009D732C">
        <w:rPr>
          <w:rFonts w:ascii="Avenir LT 55 Roman" w:hAnsi="Avenir LT 55 Roman"/>
          <w:sz w:val="23"/>
          <w:szCs w:val="23"/>
        </w:rPr>
        <w:t xml:space="preserve"> five </w:t>
      </w:r>
      <w:r w:rsidR="00563144" w:rsidRPr="009D732C">
        <w:rPr>
          <w:rFonts w:ascii="Avenir LT 55 Roman" w:hAnsi="Avenir LT 55 Roman"/>
          <w:sz w:val="23"/>
          <w:szCs w:val="23"/>
        </w:rPr>
        <w:t xml:space="preserve">calendar years, including year-to-date through </w:t>
      </w:r>
      <w:r w:rsidR="00AD508F">
        <w:rPr>
          <w:rFonts w:ascii="Avenir LT 55 Roman" w:hAnsi="Avenir LT 55 Roman"/>
          <w:sz w:val="23"/>
          <w:szCs w:val="23"/>
        </w:rPr>
        <w:t>September 30</w:t>
      </w:r>
      <w:r w:rsidR="009148C6" w:rsidRPr="009D732C">
        <w:rPr>
          <w:rFonts w:ascii="Avenir LT 55 Roman" w:hAnsi="Avenir LT 55 Roman"/>
          <w:sz w:val="23"/>
          <w:szCs w:val="23"/>
        </w:rPr>
        <w:t>, 201</w:t>
      </w:r>
      <w:r w:rsidR="00AD508F">
        <w:rPr>
          <w:rFonts w:ascii="Avenir LT 55 Roman" w:hAnsi="Avenir LT 55 Roman"/>
          <w:sz w:val="23"/>
          <w:szCs w:val="23"/>
        </w:rPr>
        <w:t>9</w:t>
      </w:r>
      <w:r w:rsidR="00563144" w:rsidRPr="009D732C">
        <w:rPr>
          <w:rFonts w:ascii="Avenir LT 55 Roman" w:hAnsi="Avenir LT 55 Roman"/>
          <w:sz w:val="23"/>
          <w:szCs w:val="23"/>
        </w:rPr>
        <w:t xml:space="preserve">, </w:t>
      </w:r>
      <w:r w:rsidRPr="009D732C">
        <w:rPr>
          <w:rFonts w:ascii="Avenir LT 55 Roman" w:hAnsi="Avenir LT 55 Roman"/>
          <w:sz w:val="23"/>
          <w:szCs w:val="23"/>
        </w:rPr>
        <w:t xml:space="preserve">for all potentially applicable (for U.S. tax exempt accounts) firm product composites compared to an appropriate benchmark. </w:t>
      </w:r>
    </w:p>
    <w:p w14:paraId="3DFFD208" w14:textId="77777777" w:rsidR="000E4DBC" w:rsidRDefault="000E4DBC" w:rsidP="00EC209E">
      <w:pPr>
        <w:pStyle w:val="Footer"/>
        <w:tabs>
          <w:tab w:val="clear" w:pos="4320"/>
          <w:tab w:val="clear" w:pos="8640"/>
          <w:tab w:val="center" w:pos="4680"/>
        </w:tabs>
        <w:suppressAutoHyphens/>
        <w:rPr>
          <w:rFonts w:ascii="Avenir LT 55 Roman" w:hAnsi="Avenir LT 55 Roman"/>
          <w:spacing w:val="-3"/>
          <w:sz w:val="24"/>
        </w:rPr>
      </w:pPr>
    </w:p>
    <w:p w14:paraId="1A295B52" w14:textId="77777777" w:rsidR="00380E9C" w:rsidRDefault="00380E9C" w:rsidP="00EC209E">
      <w:pPr>
        <w:pStyle w:val="Footer"/>
        <w:tabs>
          <w:tab w:val="clear" w:pos="4320"/>
          <w:tab w:val="clear" w:pos="8640"/>
          <w:tab w:val="center" w:pos="4680"/>
        </w:tabs>
        <w:suppressAutoHyphens/>
        <w:rPr>
          <w:rFonts w:ascii="Avenir LT 55 Roman" w:hAnsi="Avenir LT 55 Roman"/>
          <w:spacing w:val="-3"/>
          <w:sz w:val="24"/>
        </w:rPr>
      </w:pPr>
    </w:p>
    <w:p w14:paraId="3FA1072C" w14:textId="77777777" w:rsidR="00380E9C" w:rsidRPr="009D732C" w:rsidRDefault="00380E9C" w:rsidP="00EC209E">
      <w:pPr>
        <w:pStyle w:val="Footer"/>
        <w:tabs>
          <w:tab w:val="clear" w:pos="4320"/>
          <w:tab w:val="clear" w:pos="8640"/>
          <w:tab w:val="center" w:pos="4680"/>
        </w:tabs>
        <w:suppressAutoHyphens/>
        <w:rPr>
          <w:rFonts w:ascii="Avenir LT 55 Roman" w:hAnsi="Avenir LT 55 Roman"/>
          <w:spacing w:val="-3"/>
          <w:sz w:val="24"/>
        </w:rPr>
      </w:pPr>
    </w:p>
    <w:p w14:paraId="1F9CE72C" w14:textId="77777777" w:rsidR="007A4952" w:rsidRPr="009D732C" w:rsidRDefault="000E4DBC" w:rsidP="00EC209E">
      <w:pPr>
        <w:pBdr>
          <w:top w:val="single" w:sz="6" w:space="1" w:color="auto"/>
          <w:left w:val="single" w:sz="6" w:space="1" w:color="auto"/>
          <w:bottom w:val="single" w:sz="6" w:space="1" w:color="auto"/>
          <w:right w:val="single" w:sz="6" w:space="1" w:color="auto"/>
        </w:pBdr>
        <w:shd w:val="pct20" w:color="auto" w:fill="auto"/>
        <w:tabs>
          <w:tab w:val="left" w:pos="-720"/>
        </w:tabs>
        <w:suppressAutoHyphens/>
        <w:jc w:val="center"/>
        <w:rPr>
          <w:rFonts w:ascii="Avenir LT 55 Roman" w:hAnsi="Avenir LT 55 Roman"/>
          <w:b/>
          <w:spacing w:val="-3"/>
          <w:sz w:val="24"/>
        </w:rPr>
      </w:pPr>
      <w:r>
        <w:rPr>
          <w:rFonts w:ascii="Avenir LT 55 Roman" w:hAnsi="Avenir LT 55 Roman"/>
          <w:b/>
          <w:spacing w:val="-3"/>
          <w:sz w:val="24"/>
        </w:rPr>
        <w:t>VII</w:t>
      </w:r>
      <w:r w:rsidR="007A4952" w:rsidRPr="009D732C">
        <w:rPr>
          <w:rFonts w:ascii="Avenir LT 55 Roman" w:hAnsi="Avenir LT 55 Roman"/>
          <w:b/>
          <w:spacing w:val="-3"/>
          <w:sz w:val="24"/>
        </w:rPr>
        <w:t>. Client Service</w:t>
      </w:r>
    </w:p>
    <w:p w14:paraId="615D41B3" w14:textId="77777777" w:rsidR="007A4952" w:rsidRPr="009D732C" w:rsidRDefault="007A4952" w:rsidP="00EC209E">
      <w:pPr>
        <w:widowControl w:val="0"/>
        <w:jc w:val="both"/>
        <w:rPr>
          <w:rFonts w:ascii="Avenir LT 55 Roman" w:hAnsi="Avenir LT 55 Roman"/>
          <w:color w:val="000000"/>
          <w:sz w:val="24"/>
          <w:szCs w:val="24"/>
        </w:rPr>
      </w:pPr>
    </w:p>
    <w:p w14:paraId="51AE4B24" w14:textId="77777777" w:rsidR="007A4952" w:rsidRPr="009D732C" w:rsidRDefault="007A4952" w:rsidP="00EC209E">
      <w:pPr>
        <w:pStyle w:val="Default"/>
        <w:numPr>
          <w:ilvl w:val="0"/>
          <w:numId w:val="8"/>
        </w:numPr>
        <w:jc w:val="both"/>
        <w:rPr>
          <w:rFonts w:ascii="Avenir LT 55 Roman" w:hAnsi="Avenir LT 55 Roman"/>
          <w:sz w:val="23"/>
          <w:szCs w:val="23"/>
        </w:rPr>
      </w:pPr>
      <w:r w:rsidRPr="009D732C">
        <w:rPr>
          <w:rFonts w:ascii="Avenir LT 55 Roman" w:hAnsi="Avenir LT 55 Roman"/>
          <w:sz w:val="23"/>
          <w:szCs w:val="23"/>
        </w:rPr>
        <w:t xml:space="preserve">How often would the portfolio manager, chief investment officer, and/or firm president be available for client meetings? </w:t>
      </w:r>
    </w:p>
    <w:p w14:paraId="26857920" w14:textId="77777777" w:rsidR="007A4952" w:rsidRPr="009D732C" w:rsidRDefault="007A4952" w:rsidP="00EC209E">
      <w:pPr>
        <w:pStyle w:val="Default"/>
        <w:ind w:left="360"/>
        <w:jc w:val="both"/>
        <w:rPr>
          <w:rFonts w:ascii="Avenir LT 55 Roman" w:hAnsi="Avenir LT 55 Roman"/>
          <w:sz w:val="23"/>
          <w:szCs w:val="23"/>
        </w:rPr>
      </w:pPr>
    </w:p>
    <w:p w14:paraId="69847A51" w14:textId="77777777" w:rsidR="007A4952" w:rsidRPr="009D732C" w:rsidRDefault="007A4952" w:rsidP="00EC209E">
      <w:pPr>
        <w:pStyle w:val="Default"/>
        <w:numPr>
          <w:ilvl w:val="0"/>
          <w:numId w:val="8"/>
        </w:numPr>
        <w:jc w:val="both"/>
        <w:rPr>
          <w:rFonts w:ascii="Avenir LT 55 Roman" w:hAnsi="Avenir LT 55 Roman"/>
          <w:sz w:val="23"/>
          <w:szCs w:val="23"/>
        </w:rPr>
      </w:pPr>
      <w:r w:rsidRPr="009D732C">
        <w:rPr>
          <w:rFonts w:ascii="Avenir LT 55 Roman" w:hAnsi="Avenir LT 55 Roman"/>
          <w:sz w:val="23"/>
          <w:szCs w:val="23"/>
        </w:rPr>
        <w:t>Provide samples of client repor</w:t>
      </w:r>
      <w:r w:rsidR="00944F83" w:rsidRPr="009D732C">
        <w:rPr>
          <w:rFonts w:ascii="Avenir LT 55 Roman" w:hAnsi="Avenir LT 55 Roman"/>
          <w:sz w:val="23"/>
          <w:szCs w:val="23"/>
        </w:rPr>
        <w:t>ts and indicate their frequency.</w:t>
      </w:r>
    </w:p>
    <w:p w14:paraId="1A557063" w14:textId="77777777" w:rsidR="007A4952" w:rsidRPr="009D732C" w:rsidRDefault="007A4952" w:rsidP="00EC209E">
      <w:pPr>
        <w:pStyle w:val="Default"/>
        <w:jc w:val="both"/>
        <w:rPr>
          <w:rFonts w:ascii="Avenir LT 55 Roman" w:hAnsi="Avenir LT 55 Roman"/>
          <w:sz w:val="23"/>
          <w:szCs w:val="23"/>
        </w:rPr>
      </w:pPr>
    </w:p>
    <w:p w14:paraId="5AC53C36" w14:textId="77777777" w:rsidR="007A4952" w:rsidRPr="009D732C" w:rsidRDefault="007A4952" w:rsidP="00EC209E">
      <w:pPr>
        <w:pStyle w:val="Default"/>
        <w:numPr>
          <w:ilvl w:val="0"/>
          <w:numId w:val="8"/>
        </w:numPr>
        <w:jc w:val="both"/>
        <w:rPr>
          <w:rFonts w:ascii="Avenir LT 55 Roman" w:hAnsi="Avenir LT 55 Roman"/>
          <w:sz w:val="23"/>
          <w:szCs w:val="23"/>
        </w:rPr>
      </w:pPr>
      <w:r w:rsidRPr="009D732C">
        <w:rPr>
          <w:rFonts w:ascii="Avenir LT 55 Roman" w:hAnsi="Avenir LT 55 Roman"/>
          <w:sz w:val="23"/>
          <w:szCs w:val="23"/>
        </w:rPr>
        <w:t xml:space="preserve">What other communications </w:t>
      </w:r>
      <w:r w:rsidR="00944F83" w:rsidRPr="009D732C">
        <w:rPr>
          <w:rFonts w:ascii="Avenir LT 55 Roman" w:hAnsi="Avenir LT 55 Roman"/>
          <w:sz w:val="23"/>
          <w:szCs w:val="23"/>
        </w:rPr>
        <w:t xml:space="preserve">are </w:t>
      </w:r>
      <w:r w:rsidRPr="009D732C">
        <w:rPr>
          <w:rFonts w:ascii="Avenir LT 55 Roman" w:hAnsi="Avenir LT 55 Roman"/>
          <w:sz w:val="23"/>
          <w:szCs w:val="23"/>
        </w:rPr>
        <w:t>provided to clients (include a description and/or samples of newsletters, seminars, etc.)?  Are you willing to share internal research with clients?</w:t>
      </w:r>
    </w:p>
    <w:p w14:paraId="5BA3D0F0" w14:textId="77777777" w:rsidR="007A4952" w:rsidRPr="009D732C" w:rsidRDefault="007A4952" w:rsidP="00EC209E">
      <w:pPr>
        <w:jc w:val="both"/>
        <w:rPr>
          <w:rFonts w:ascii="Avenir LT 55 Roman" w:hAnsi="Avenir LT 55 Roman"/>
          <w:color w:val="000000"/>
          <w:sz w:val="24"/>
          <w:szCs w:val="24"/>
        </w:rPr>
      </w:pPr>
    </w:p>
    <w:p w14:paraId="3693618D" w14:textId="77777777" w:rsidR="007A4952" w:rsidRPr="009D732C" w:rsidRDefault="007A4952" w:rsidP="00EC209E">
      <w:pPr>
        <w:pBdr>
          <w:top w:val="single" w:sz="6" w:space="1" w:color="auto"/>
          <w:left w:val="single" w:sz="6" w:space="1" w:color="auto"/>
          <w:bottom w:val="single" w:sz="6" w:space="1" w:color="auto"/>
          <w:right w:val="single" w:sz="6" w:space="1" w:color="auto"/>
        </w:pBdr>
        <w:shd w:val="pct20" w:color="auto" w:fill="auto"/>
        <w:tabs>
          <w:tab w:val="left" w:pos="-720"/>
        </w:tabs>
        <w:suppressAutoHyphens/>
        <w:jc w:val="center"/>
        <w:rPr>
          <w:rFonts w:ascii="Avenir LT 55 Roman" w:hAnsi="Avenir LT 55 Roman"/>
          <w:b/>
          <w:spacing w:val="-3"/>
          <w:sz w:val="24"/>
        </w:rPr>
      </w:pPr>
      <w:r w:rsidRPr="009D732C">
        <w:rPr>
          <w:rFonts w:ascii="Avenir LT 55 Roman" w:hAnsi="Avenir LT 55 Roman"/>
          <w:b/>
          <w:spacing w:val="-3"/>
          <w:sz w:val="24"/>
        </w:rPr>
        <w:t>V</w:t>
      </w:r>
      <w:r w:rsidR="000E4DBC">
        <w:rPr>
          <w:rFonts w:ascii="Avenir LT 55 Roman" w:hAnsi="Avenir LT 55 Roman"/>
          <w:b/>
          <w:spacing w:val="-3"/>
          <w:sz w:val="24"/>
        </w:rPr>
        <w:t>III</w:t>
      </w:r>
      <w:r w:rsidRPr="009D732C">
        <w:rPr>
          <w:rFonts w:ascii="Avenir LT 55 Roman" w:hAnsi="Avenir LT 55 Roman"/>
          <w:b/>
          <w:spacing w:val="-3"/>
          <w:sz w:val="24"/>
        </w:rPr>
        <w:t>. Fees</w:t>
      </w:r>
    </w:p>
    <w:p w14:paraId="4F123A4F" w14:textId="77777777" w:rsidR="007A4952" w:rsidRPr="009D732C" w:rsidRDefault="007A4952" w:rsidP="00EC209E">
      <w:pPr>
        <w:widowControl w:val="0"/>
        <w:jc w:val="both"/>
        <w:rPr>
          <w:rFonts w:ascii="Avenir LT 55 Roman" w:hAnsi="Avenir LT 55 Roman"/>
          <w:color w:val="000000"/>
          <w:sz w:val="24"/>
          <w:szCs w:val="24"/>
        </w:rPr>
      </w:pPr>
    </w:p>
    <w:p w14:paraId="0953CB9C" w14:textId="77777777" w:rsidR="007A4952" w:rsidRPr="009D732C" w:rsidRDefault="00B912BD" w:rsidP="00EC209E">
      <w:pPr>
        <w:numPr>
          <w:ilvl w:val="0"/>
          <w:numId w:val="8"/>
        </w:numPr>
        <w:jc w:val="both"/>
        <w:rPr>
          <w:rFonts w:ascii="Avenir LT 55 Roman" w:hAnsi="Avenir LT 55 Roman"/>
          <w:color w:val="000000"/>
          <w:sz w:val="24"/>
          <w:szCs w:val="24"/>
        </w:rPr>
      </w:pPr>
      <w:r w:rsidRPr="009D732C">
        <w:rPr>
          <w:rFonts w:ascii="Avenir LT 55 Roman" w:hAnsi="Avenir LT 55 Roman"/>
          <w:color w:val="000000"/>
          <w:sz w:val="24"/>
          <w:szCs w:val="24"/>
        </w:rPr>
        <w:t>For this assignment, w</w:t>
      </w:r>
      <w:r w:rsidR="007A4952" w:rsidRPr="009D732C">
        <w:rPr>
          <w:rFonts w:ascii="Avenir LT 55 Roman" w:hAnsi="Avenir LT 55 Roman"/>
          <w:color w:val="000000"/>
          <w:sz w:val="24"/>
          <w:szCs w:val="24"/>
        </w:rPr>
        <w:t xml:space="preserve">hat is your </w:t>
      </w:r>
      <w:r w:rsidRPr="009D732C">
        <w:rPr>
          <w:rFonts w:ascii="Avenir LT 55 Roman" w:hAnsi="Avenir LT 55 Roman"/>
          <w:color w:val="000000"/>
          <w:sz w:val="24"/>
          <w:szCs w:val="24"/>
        </w:rPr>
        <w:t>proposed</w:t>
      </w:r>
      <w:r w:rsidR="007A4952" w:rsidRPr="009D732C">
        <w:rPr>
          <w:rFonts w:ascii="Avenir LT 55 Roman" w:hAnsi="Avenir LT 55 Roman"/>
          <w:color w:val="000000"/>
          <w:sz w:val="24"/>
          <w:szCs w:val="24"/>
        </w:rPr>
        <w:t xml:space="preserve"> fee structure?  </w:t>
      </w:r>
    </w:p>
    <w:p w14:paraId="539BC0FB" w14:textId="77777777" w:rsidR="006A573A" w:rsidRPr="00E35FE2" w:rsidRDefault="006A573A" w:rsidP="00E35FE2">
      <w:pPr>
        <w:rPr>
          <w:rFonts w:ascii="Avenir LT 55 Roman" w:hAnsi="Avenir LT 55 Roman"/>
          <w:sz w:val="23"/>
          <w:szCs w:val="23"/>
        </w:rPr>
      </w:pPr>
    </w:p>
    <w:p w14:paraId="194732D4" w14:textId="77777777" w:rsidR="006A573A" w:rsidRPr="009D732C" w:rsidRDefault="006A573A" w:rsidP="00EC209E">
      <w:pPr>
        <w:pStyle w:val="Default"/>
        <w:numPr>
          <w:ilvl w:val="0"/>
          <w:numId w:val="8"/>
        </w:numPr>
        <w:jc w:val="both"/>
        <w:rPr>
          <w:rFonts w:ascii="Avenir LT 55 Roman" w:hAnsi="Avenir LT 55 Roman"/>
          <w:sz w:val="23"/>
          <w:szCs w:val="23"/>
        </w:rPr>
      </w:pPr>
      <w:r w:rsidRPr="009D732C">
        <w:rPr>
          <w:rFonts w:ascii="Avenir LT 55 Roman" w:hAnsi="Avenir LT 55 Roman"/>
          <w:sz w:val="23"/>
          <w:szCs w:val="23"/>
        </w:rPr>
        <w:t>On average, what percentage of your fees are paid to underlying managers?</w:t>
      </w:r>
    </w:p>
    <w:p w14:paraId="5B75BA18" w14:textId="77777777" w:rsidR="00183AD9" w:rsidRPr="009D732C" w:rsidRDefault="00183AD9" w:rsidP="00EC209E">
      <w:pPr>
        <w:pStyle w:val="Footer"/>
        <w:tabs>
          <w:tab w:val="clear" w:pos="4320"/>
          <w:tab w:val="clear" w:pos="8640"/>
          <w:tab w:val="center" w:pos="4680"/>
        </w:tabs>
        <w:suppressAutoHyphens/>
        <w:rPr>
          <w:rFonts w:ascii="Avenir LT 55 Roman" w:hAnsi="Avenir LT 55 Roman"/>
          <w:spacing w:val="-3"/>
          <w:sz w:val="24"/>
        </w:rPr>
      </w:pPr>
    </w:p>
    <w:p w14:paraId="4E7104B5" w14:textId="77777777" w:rsidR="00183AD9" w:rsidRPr="009D732C" w:rsidRDefault="000E4DBC" w:rsidP="00EC209E">
      <w:pPr>
        <w:pBdr>
          <w:top w:val="single" w:sz="6" w:space="1" w:color="auto"/>
          <w:left w:val="single" w:sz="6" w:space="1" w:color="auto"/>
          <w:bottom w:val="single" w:sz="6" w:space="1" w:color="auto"/>
          <w:right w:val="single" w:sz="6" w:space="1" w:color="auto"/>
        </w:pBdr>
        <w:shd w:val="pct20" w:color="auto" w:fill="auto"/>
        <w:tabs>
          <w:tab w:val="left" w:pos="-720"/>
        </w:tabs>
        <w:suppressAutoHyphens/>
        <w:jc w:val="center"/>
        <w:rPr>
          <w:rFonts w:ascii="Avenir LT 55 Roman" w:hAnsi="Avenir LT 55 Roman"/>
          <w:b/>
          <w:spacing w:val="-3"/>
          <w:sz w:val="24"/>
        </w:rPr>
      </w:pPr>
      <w:r>
        <w:rPr>
          <w:rFonts w:ascii="Avenir LT 55 Roman" w:hAnsi="Avenir LT 55 Roman"/>
          <w:b/>
          <w:spacing w:val="-3"/>
          <w:sz w:val="24"/>
        </w:rPr>
        <w:lastRenderedPageBreak/>
        <w:t>IX</w:t>
      </w:r>
      <w:r w:rsidR="00183AD9" w:rsidRPr="009D732C">
        <w:rPr>
          <w:rFonts w:ascii="Avenir LT 55 Roman" w:hAnsi="Avenir LT 55 Roman"/>
          <w:b/>
          <w:spacing w:val="-3"/>
          <w:sz w:val="24"/>
        </w:rPr>
        <w:t xml:space="preserve">. </w:t>
      </w:r>
      <w:r>
        <w:rPr>
          <w:rFonts w:ascii="Avenir LT 55 Roman" w:hAnsi="Avenir LT 55 Roman"/>
          <w:b/>
          <w:spacing w:val="-3"/>
          <w:sz w:val="24"/>
        </w:rPr>
        <w:t xml:space="preserve">Compliance / </w:t>
      </w:r>
      <w:r w:rsidR="00183AD9" w:rsidRPr="009D732C">
        <w:rPr>
          <w:rFonts w:ascii="Avenir LT 55 Roman" w:hAnsi="Avenir LT 55 Roman"/>
          <w:b/>
          <w:spacing w:val="-3"/>
          <w:sz w:val="24"/>
        </w:rPr>
        <w:t>Conflicts of Interest</w:t>
      </w:r>
    </w:p>
    <w:p w14:paraId="60CE735C" w14:textId="77777777" w:rsidR="00E8242B" w:rsidRPr="009D732C" w:rsidRDefault="00E8242B" w:rsidP="00EC209E">
      <w:pPr>
        <w:jc w:val="both"/>
        <w:rPr>
          <w:rFonts w:ascii="Avenir LT 55 Roman" w:hAnsi="Avenir LT 55 Roman"/>
          <w:color w:val="000000"/>
          <w:sz w:val="24"/>
          <w:szCs w:val="24"/>
        </w:rPr>
      </w:pPr>
    </w:p>
    <w:p w14:paraId="6B2C87EE" w14:textId="77777777" w:rsidR="00E8242B" w:rsidRPr="009D732C" w:rsidRDefault="00E8242B" w:rsidP="00EC209E">
      <w:pPr>
        <w:numPr>
          <w:ilvl w:val="0"/>
          <w:numId w:val="8"/>
        </w:numPr>
        <w:jc w:val="both"/>
        <w:rPr>
          <w:rFonts w:ascii="Avenir LT 55 Roman" w:hAnsi="Avenir LT 55 Roman"/>
          <w:color w:val="000000"/>
          <w:sz w:val="24"/>
          <w:szCs w:val="24"/>
        </w:rPr>
      </w:pPr>
      <w:r w:rsidRPr="009D732C">
        <w:rPr>
          <w:rFonts w:ascii="Avenir LT 55 Roman" w:hAnsi="Avenir LT 55 Roman"/>
          <w:color w:val="000000"/>
          <w:sz w:val="24"/>
          <w:szCs w:val="24"/>
        </w:rPr>
        <w:t>Provide a copy of your Code of Ethics.  Do the firm and its employees comply with the Code of Ethics and Standards of Professi</w:t>
      </w:r>
      <w:r w:rsidR="003E4591" w:rsidRPr="009D732C">
        <w:rPr>
          <w:rFonts w:ascii="Avenir LT 55 Roman" w:hAnsi="Avenir LT 55 Roman"/>
          <w:color w:val="000000"/>
          <w:sz w:val="24"/>
          <w:szCs w:val="24"/>
        </w:rPr>
        <w:t>onal Conduct of the CFA Institut</w:t>
      </w:r>
      <w:r w:rsidRPr="009D732C">
        <w:rPr>
          <w:rFonts w:ascii="Avenir LT 55 Roman" w:hAnsi="Avenir LT 55 Roman"/>
          <w:color w:val="000000"/>
          <w:sz w:val="24"/>
          <w:szCs w:val="24"/>
        </w:rPr>
        <w:t>e?</w:t>
      </w:r>
    </w:p>
    <w:p w14:paraId="2667AACD" w14:textId="77777777" w:rsidR="00EC209E" w:rsidRPr="009D732C" w:rsidRDefault="00EC209E" w:rsidP="00EC209E">
      <w:pPr>
        <w:ind w:left="720"/>
        <w:jc w:val="both"/>
        <w:rPr>
          <w:rFonts w:ascii="Avenir LT 55 Roman" w:hAnsi="Avenir LT 55 Roman"/>
          <w:color w:val="000000"/>
          <w:sz w:val="24"/>
          <w:szCs w:val="24"/>
        </w:rPr>
      </w:pPr>
    </w:p>
    <w:p w14:paraId="72103F54" w14:textId="77777777" w:rsidR="00E8242B" w:rsidRPr="009D732C" w:rsidRDefault="00E8242B" w:rsidP="00EC209E">
      <w:pPr>
        <w:numPr>
          <w:ilvl w:val="0"/>
          <w:numId w:val="8"/>
        </w:numPr>
        <w:jc w:val="both"/>
        <w:rPr>
          <w:rFonts w:ascii="Avenir LT 55 Roman" w:hAnsi="Avenir LT 55 Roman"/>
          <w:color w:val="000000"/>
          <w:sz w:val="24"/>
          <w:szCs w:val="24"/>
        </w:rPr>
      </w:pPr>
      <w:r w:rsidRPr="009D732C">
        <w:rPr>
          <w:rFonts w:ascii="Avenir LT 55 Roman" w:hAnsi="Avenir LT 55 Roman"/>
          <w:color w:val="000000"/>
          <w:sz w:val="24"/>
          <w:szCs w:val="24"/>
        </w:rPr>
        <w:t>How are potential conflicts of interest managed and disclosed?</w:t>
      </w:r>
    </w:p>
    <w:p w14:paraId="745A76F1" w14:textId="77777777" w:rsidR="00EC209E" w:rsidRPr="009D732C" w:rsidRDefault="00EC209E" w:rsidP="00EC209E">
      <w:pPr>
        <w:jc w:val="both"/>
        <w:rPr>
          <w:rFonts w:ascii="Avenir LT 55 Roman" w:hAnsi="Avenir LT 55 Roman"/>
          <w:color w:val="000000"/>
          <w:sz w:val="24"/>
          <w:szCs w:val="24"/>
        </w:rPr>
      </w:pPr>
    </w:p>
    <w:p w14:paraId="4D91FE73" w14:textId="77777777" w:rsidR="00EC209E" w:rsidRPr="000E4DBC" w:rsidRDefault="00E8242B" w:rsidP="00EC209E">
      <w:pPr>
        <w:numPr>
          <w:ilvl w:val="0"/>
          <w:numId w:val="8"/>
        </w:numPr>
        <w:jc w:val="both"/>
        <w:rPr>
          <w:rFonts w:ascii="Avenir LT 55 Roman" w:hAnsi="Avenir LT 55 Roman"/>
          <w:color w:val="000000"/>
          <w:sz w:val="24"/>
          <w:szCs w:val="24"/>
        </w:rPr>
      </w:pPr>
      <w:r w:rsidRPr="000E4DBC">
        <w:rPr>
          <w:rFonts w:ascii="Avenir LT 55 Roman" w:hAnsi="Avenir LT 55 Roman"/>
          <w:color w:val="000000"/>
          <w:sz w:val="24"/>
          <w:szCs w:val="24"/>
        </w:rPr>
        <w:t>Does the firm or any affiliate act as a money manager or broker/dealer?</w:t>
      </w:r>
    </w:p>
    <w:p w14:paraId="74DB6834" w14:textId="77777777" w:rsidR="000E4DBC" w:rsidRPr="009D732C" w:rsidRDefault="000E4DBC" w:rsidP="00EC209E">
      <w:pPr>
        <w:jc w:val="both"/>
        <w:rPr>
          <w:rFonts w:ascii="Avenir LT 55 Roman" w:hAnsi="Avenir LT 55 Roman"/>
          <w:color w:val="000000"/>
          <w:sz w:val="24"/>
          <w:szCs w:val="24"/>
        </w:rPr>
      </w:pPr>
    </w:p>
    <w:p w14:paraId="20397859" w14:textId="77777777" w:rsidR="00363432" w:rsidRPr="00363432" w:rsidRDefault="00BF1BD3" w:rsidP="00363432">
      <w:pPr>
        <w:numPr>
          <w:ilvl w:val="0"/>
          <w:numId w:val="8"/>
        </w:numPr>
        <w:jc w:val="both"/>
        <w:rPr>
          <w:rFonts w:ascii="Avenir LT 55 Roman" w:hAnsi="Avenir LT 55 Roman"/>
          <w:color w:val="000000"/>
          <w:sz w:val="24"/>
          <w:szCs w:val="24"/>
        </w:rPr>
      </w:pPr>
      <w:r w:rsidRPr="009D732C">
        <w:rPr>
          <w:rFonts w:ascii="Avenir LT 55 Roman" w:hAnsi="Avenir LT 55 Roman"/>
          <w:spacing w:val="-3"/>
          <w:sz w:val="24"/>
          <w:szCs w:val="24"/>
        </w:rPr>
        <w:t xml:space="preserve">Is </w:t>
      </w:r>
      <w:r w:rsidR="00F27CC4" w:rsidRPr="009D732C">
        <w:rPr>
          <w:rFonts w:ascii="Avenir LT 55 Roman" w:hAnsi="Avenir LT 55 Roman"/>
          <w:spacing w:val="-3"/>
          <w:sz w:val="24"/>
          <w:szCs w:val="24"/>
        </w:rPr>
        <w:t xml:space="preserve">your firm </w:t>
      </w:r>
      <w:r w:rsidRPr="009D732C">
        <w:rPr>
          <w:rFonts w:ascii="Avenir LT 55 Roman" w:hAnsi="Avenir LT 55 Roman"/>
          <w:spacing w:val="-3"/>
          <w:sz w:val="24"/>
          <w:szCs w:val="24"/>
        </w:rPr>
        <w:t xml:space="preserve">being </w:t>
      </w:r>
      <w:r w:rsidR="00F27CC4" w:rsidRPr="009D732C">
        <w:rPr>
          <w:rFonts w:ascii="Avenir LT 55 Roman" w:hAnsi="Avenir LT 55 Roman"/>
          <w:spacing w:val="-3"/>
          <w:sz w:val="24"/>
          <w:szCs w:val="24"/>
        </w:rPr>
        <w:t xml:space="preserve">represented by a third party firm, an outside individual(s) whose purpose </w:t>
      </w:r>
      <w:r w:rsidRPr="009D732C">
        <w:rPr>
          <w:rFonts w:ascii="Avenir LT 55 Roman" w:hAnsi="Avenir LT 55 Roman"/>
          <w:spacing w:val="-3"/>
          <w:sz w:val="24"/>
          <w:szCs w:val="24"/>
        </w:rPr>
        <w:t>is</w:t>
      </w:r>
      <w:r w:rsidR="00F27CC4" w:rsidRPr="009D732C">
        <w:rPr>
          <w:rFonts w:ascii="Avenir LT 55 Roman" w:hAnsi="Avenir LT 55 Roman"/>
          <w:spacing w:val="-3"/>
          <w:sz w:val="24"/>
          <w:szCs w:val="24"/>
        </w:rPr>
        <w:t xml:space="preserve"> marketing and/or gathering assets for the firm, or an introducing agent compensated for marketing and/or gathering assets</w:t>
      </w:r>
      <w:r w:rsidRPr="009D732C">
        <w:rPr>
          <w:rFonts w:ascii="Avenir LT 55 Roman" w:hAnsi="Avenir LT 55 Roman"/>
          <w:spacing w:val="-3"/>
          <w:sz w:val="24"/>
          <w:szCs w:val="24"/>
        </w:rPr>
        <w:t xml:space="preserve"> </w:t>
      </w:r>
      <w:r w:rsidR="00BB21A6" w:rsidRPr="009D732C">
        <w:rPr>
          <w:rFonts w:ascii="Avenir LT 55 Roman" w:hAnsi="Avenir LT 55 Roman"/>
          <w:spacing w:val="-3"/>
          <w:sz w:val="24"/>
          <w:szCs w:val="24"/>
        </w:rPr>
        <w:t>for this submission</w:t>
      </w:r>
      <w:r w:rsidR="00F27CC4" w:rsidRPr="009D732C">
        <w:rPr>
          <w:rFonts w:ascii="Avenir LT 55 Roman" w:hAnsi="Avenir LT 55 Roman"/>
          <w:spacing w:val="-3"/>
          <w:sz w:val="24"/>
          <w:szCs w:val="24"/>
        </w:rPr>
        <w:t>? If so, list all relationships and compensation structure.</w:t>
      </w:r>
    </w:p>
    <w:p w14:paraId="57CA9FB5" w14:textId="77777777" w:rsidR="00363432" w:rsidRDefault="00363432" w:rsidP="00363432">
      <w:pPr>
        <w:pStyle w:val="ListParagraph"/>
        <w:rPr>
          <w:rFonts w:ascii="Avenir LT 55 Roman" w:hAnsi="Avenir LT 55 Roman"/>
          <w:color w:val="000000"/>
          <w:sz w:val="24"/>
          <w:szCs w:val="24"/>
        </w:rPr>
      </w:pPr>
    </w:p>
    <w:p w14:paraId="135DD77F" w14:textId="77777777" w:rsidR="00363432" w:rsidRDefault="00363432" w:rsidP="00363432">
      <w:pPr>
        <w:pStyle w:val="BodyTextIndent2"/>
        <w:widowControl/>
        <w:numPr>
          <w:ilvl w:val="0"/>
          <w:numId w:val="8"/>
        </w:numPr>
        <w:rPr>
          <w:rFonts w:ascii="Avenir LT 55 Roman" w:hAnsi="Avenir LT 55 Roman"/>
          <w:color w:val="000000"/>
          <w:szCs w:val="24"/>
        </w:rPr>
      </w:pPr>
      <w:r w:rsidRPr="00363432">
        <w:rPr>
          <w:rFonts w:ascii="Avenir LT 55 Roman" w:hAnsi="Avenir LT 55 Roman"/>
          <w:color w:val="000000"/>
          <w:szCs w:val="24"/>
        </w:rPr>
        <w:t>Are you a registered investment advisor? Please attach a copy of your ADV Part II</w:t>
      </w:r>
      <w:r>
        <w:rPr>
          <w:rFonts w:ascii="Avenir LT 55 Roman" w:hAnsi="Avenir LT 55 Roman"/>
          <w:color w:val="000000"/>
          <w:szCs w:val="24"/>
        </w:rPr>
        <w:t>.</w:t>
      </w:r>
    </w:p>
    <w:p w14:paraId="1220D677" w14:textId="77777777" w:rsidR="00363432" w:rsidRPr="00363432" w:rsidRDefault="00363432" w:rsidP="00363432">
      <w:pPr>
        <w:pStyle w:val="BodyTextIndent2"/>
        <w:widowControl/>
        <w:ind w:left="0"/>
        <w:rPr>
          <w:rFonts w:ascii="Avenir LT 55 Roman" w:hAnsi="Avenir LT 55 Roman"/>
          <w:color w:val="000000"/>
          <w:szCs w:val="24"/>
        </w:rPr>
      </w:pPr>
    </w:p>
    <w:p w14:paraId="10D056F8" w14:textId="77777777" w:rsidR="00363432" w:rsidRDefault="00363432" w:rsidP="00363432">
      <w:pPr>
        <w:numPr>
          <w:ilvl w:val="0"/>
          <w:numId w:val="8"/>
        </w:numPr>
        <w:jc w:val="both"/>
        <w:rPr>
          <w:rFonts w:ascii="Avenir LT 55 Roman" w:hAnsi="Avenir LT 55 Roman"/>
          <w:color w:val="000000"/>
          <w:sz w:val="24"/>
          <w:szCs w:val="24"/>
        </w:rPr>
      </w:pPr>
      <w:r w:rsidRPr="00363432">
        <w:rPr>
          <w:rFonts w:ascii="Avenir LT 55 Roman" w:hAnsi="Avenir LT 55 Roman"/>
          <w:color w:val="000000"/>
          <w:sz w:val="24"/>
          <w:szCs w:val="24"/>
        </w:rPr>
        <w:t>Are you compliant with GIPS® Standards?</w:t>
      </w:r>
    </w:p>
    <w:p w14:paraId="23A5235D" w14:textId="77777777" w:rsidR="00363432" w:rsidRDefault="00363432" w:rsidP="00363432">
      <w:pPr>
        <w:pStyle w:val="ListParagraph"/>
        <w:rPr>
          <w:rFonts w:ascii="Avenir LT 55 Roman" w:hAnsi="Avenir LT 55 Roman"/>
          <w:color w:val="000000"/>
          <w:sz w:val="24"/>
          <w:szCs w:val="24"/>
        </w:rPr>
      </w:pPr>
    </w:p>
    <w:p w14:paraId="114A7444" w14:textId="77777777" w:rsidR="00363432" w:rsidRDefault="00363432" w:rsidP="00363432">
      <w:pPr>
        <w:numPr>
          <w:ilvl w:val="0"/>
          <w:numId w:val="8"/>
        </w:numPr>
        <w:jc w:val="both"/>
        <w:rPr>
          <w:rFonts w:ascii="Avenir LT 55 Roman" w:hAnsi="Avenir LT 55 Roman"/>
          <w:color w:val="000000"/>
          <w:sz w:val="24"/>
          <w:szCs w:val="24"/>
        </w:rPr>
      </w:pPr>
      <w:r w:rsidRPr="00363432">
        <w:rPr>
          <w:rFonts w:ascii="Avenir LT 55 Roman" w:hAnsi="Avenir LT 55 Roman"/>
          <w:color w:val="000000"/>
          <w:sz w:val="24"/>
          <w:szCs w:val="24"/>
        </w:rPr>
        <w:t>Have you contracted with an outside firm to conduct a GIPS® verification? If yes, please indicate the last verification year and name of outside firm. If yes, please provide the most recent verification letter.</w:t>
      </w:r>
    </w:p>
    <w:p w14:paraId="705B0122" w14:textId="77777777" w:rsidR="00363432" w:rsidRPr="00363432" w:rsidRDefault="00363432" w:rsidP="00363432">
      <w:pPr>
        <w:jc w:val="both"/>
        <w:rPr>
          <w:rFonts w:ascii="Avenir LT 55 Roman" w:hAnsi="Avenir LT 55 Roman"/>
          <w:color w:val="000000"/>
          <w:sz w:val="24"/>
          <w:szCs w:val="24"/>
        </w:rPr>
      </w:pPr>
    </w:p>
    <w:p w14:paraId="6E476A89" w14:textId="77777777" w:rsidR="00E8242B" w:rsidRPr="009D732C" w:rsidRDefault="00E8242B" w:rsidP="00EC209E">
      <w:pPr>
        <w:numPr>
          <w:ilvl w:val="0"/>
          <w:numId w:val="8"/>
        </w:numPr>
        <w:jc w:val="both"/>
        <w:rPr>
          <w:rFonts w:ascii="Avenir LT 55 Roman" w:hAnsi="Avenir LT 55 Roman"/>
          <w:color w:val="000000"/>
          <w:sz w:val="24"/>
          <w:szCs w:val="24"/>
        </w:rPr>
      </w:pPr>
      <w:r w:rsidRPr="009D732C">
        <w:rPr>
          <w:rFonts w:ascii="Avenir LT 55 Roman" w:hAnsi="Avenir LT 55 Roman"/>
          <w:color w:val="000000"/>
          <w:sz w:val="24"/>
          <w:szCs w:val="24"/>
        </w:rPr>
        <w:t xml:space="preserve">How are conflicts of interest managed, disclosed or prevented if the firm or its affiliates provides investment management services or brokerage to investment managers?  </w:t>
      </w:r>
    </w:p>
    <w:p w14:paraId="44CF0D45" w14:textId="77777777" w:rsidR="00EC209E" w:rsidRPr="009D732C" w:rsidRDefault="00EC209E" w:rsidP="00EC209E">
      <w:pPr>
        <w:ind w:left="720"/>
        <w:jc w:val="both"/>
        <w:rPr>
          <w:rFonts w:ascii="Avenir LT 55 Roman" w:hAnsi="Avenir LT 55 Roman"/>
          <w:color w:val="000000"/>
          <w:sz w:val="24"/>
          <w:szCs w:val="24"/>
        </w:rPr>
      </w:pPr>
    </w:p>
    <w:p w14:paraId="563CE183" w14:textId="77777777" w:rsidR="00E8242B" w:rsidRPr="009D732C" w:rsidRDefault="00E8242B" w:rsidP="00EC209E">
      <w:pPr>
        <w:numPr>
          <w:ilvl w:val="0"/>
          <w:numId w:val="8"/>
        </w:numPr>
        <w:jc w:val="both"/>
        <w:rPr>
          <w:rFonts w:ascii="Avenir LT 55 Roman" w:hAnsi="Avenir LT 55 Roman"/>
          <w:color w:val="000000"/>
          <w:sz w:val="24"/>
          <w:szCs w:val="24"/>
        </w:rPr>
      </w:pPr>
      <w:r w:rsidRPr="009D732C">
        <w:rPr>
          <w:rFonts w:ascii="Avenir LT 55 Roman" w:hAnsi="Avenir LT 55 Roman"/>
          <w:color w:val="000000"/>
          <w:sz w:val="24"/>
          <w:szCs w:val="24"/>
        </w:rPr>
        <w:t>Has the firm or any affiliate received any type of compensation from an investment manager in the last three years?  Please identify any managers from whom any type of compensation has been received, the amount of the compensation, and the services provided to the manager.</w:t>
      </w:r>
    </w:p>
    <w:p w14:paraId="78A4496F" w14:textId="77777777" w:rsidR="00EC209E" w:rsidRPr="009D732C" w:rsidRDefault="00EC209E" w:rsidP="00EC209E">
      <w:pPr>
        <w:jc w:val="both"/>
        <w:rPr>
          <w:rFonts w:ascii="Avenir LT 55 Roman" w:hAnsi="Avenir LT 55 Roman"/>
          <w:color w:val="000000"/>
          <w:sz w:val="24"/>
          <w:szCs w:val="24"/>
        </w:rPr>
      </w:pPr>
    </w:p>
    <w:p w14:paraId="51A22846" w14:textId="77777777" w:rsidR="00E8242B" w:rsidRPr="009D732C" w:rsidRDefault="00E8242B" w:rsidP="00EC209E">
      <w:pPr>
        <w:numPr>
          <w:ilvl w:val="0"/>
          <w:numId w:val="8"/>
        </w:numPr>
        <w:jc w:val="both"/>
        <w:rPr>
          <w:rFonts w:ascii="Avenir LT 55 Roman" w:hAnsi="Avenir LT 55 Roman"/>
          <w:color w:val="000000"/>
          <w:sz w:val="24"/>
          <w:szCs w:val="24"/>
        </w:rPr>
      </w:pPr>
      <w:r w:rsidRPr="009D732C">
        <w:rPr>
          <w:rFonts w:ascii="Avenir LT 55 Roman" w:hAnsi="Avenir LT 55 Roman"/>
          <w:color w:val="000000"/>
          <w:sz w:val="24"/>
          <w:szCs w:val="24"/>
        </w:rPr>
        <w:t xml:space="preserve">Does a manager pay a fee to be included in your database?  If so, provide an explanation. </w:t>
      </w:r>
    </w:p>
    <w:p w14:paraId="54EFF67F" w14:textId="77777777" w:rsidR="00EC209E" w:rsidRPr="009D732C" w:rsidRDefault="00EC209E" w:rsidP="00EC209E">
      <w:pPr>
        <w:jc w:val="both"/>
        <w:rPr>
          <w:rFonts w:ascii="Avenir LT 55 Roman" w:hAnsi="Avenir LT 55 Roman"/>
          <w:color w:val="000000"/>
          <w:sz w:val="24"/>
          <w:szCs w:val="24"/>
        </w:rPr>
      </w:pPr>
    </w:p>
    <w:p w14:paraId="14D043A6" w14:textId="77777777" w:rsidR="00E8242B" w:rsidRDefault="00E8242B" w:rsidP="00EC209E">
      <w:pPr>
        <w:numPr>
          <w:ilvl w:val="0"/>
          <w:numId w:val="8"/>
        </w:numPr>
        <w:jc w:val="both"/>
        <w:rPr>
          <w:rFonts w:ascii="Avenir LT 55 Roman" w:hAnsi="Avenir LT 55 Roman"/>
          <w:color w:val="000000"/>
          <w:sz w:val="24"/>
          <w:szCs w:val="24"/>
        </w:rPr>
      </w:pPr>
      <w:r w:rsidRPr="009D732C">
        <w:rPr>
          <w:rFonts w:ascii="Avenir LT 55 Roman" w:hAnsi="Avenir LT 55 Roman"/>
          <w:color w:val="000000"/>
          <w:sz w:val="24"/>
          <w:szCs w:val="24"/>
        </w:rPr>
        <w:t xml:space="preserve">Does the firm hold investment manager and client conferences?  If so, briefly describe the events and whether the costs of the event are paid by the firm or the attendees.  </w:t>
      </w:r>
    </w:p>
    <w:p w14:paraId="14C00528" w14:textId="77777777" w:rsidR="00D42B14" w:rsidRPr="009D732C" w:rsidRDefault="00D42B14" w:rsidP="00D42B14">
      <w:pPr>
        <w:jc w:val="both"/>
        <w:rPr>
          <w:rFonts w:ascii="Avenir LT 55 Roman" w:hAnsi="Avenir LT 55 Roman"/>
          <w:color w:val="000000"/>
          <w:sz w:val="24"/>
          <w:szCs w:val="24"/>
        </w:rPr>
      </w:pPr>
    </w:p>
    <w:p w14:paraId="25929ECF" w14:textId="77777777" w:rsidR="00E8242B" w:rsidRPr="009D732C" w:rsidRDefault="00E8242B" w:rsidP="00EC209E">
      <w:pPr>
        <w:numPr>
          <w:ilvl w:val="0"/>
          <w:numId w:val="8"/>
        </w:numPr>
        <w:jc w:val="both"/>
        <w:rPr>
          <w:rFonts w:ascii="Avenir LT 55 Roman" w:hAnsi="Avenir LT 55 Roman"/>
          <w:color w:val="000000"/>
          <w:sz w:val="24"/>
          <w:szCs w:val="24"/>
        </w:rPr>
      </w:pPr>
      <w:r w:rsidRPr="009D732C">
        <w:rPr>
          <w:rFonts w:ascii="Avenir LT 55 Roman" w:hAnsi="Avenir LT 55 Roman"/>
          <w:color w:val="000000"/>
          <w:sz w:val="24"/>
          <w:szCs w:val="24"/>
        </w:rPr>
        <w:t xml:space="preserve">In the last five years, has the firm, the </w:t>
      </w:r>
      <w:r w:rsidR="00902F1F" w:rsidRPr="009D732C">
        <w:rPr>
          <w:rFonts w:ascii="Avenir LT 55 Roman" w:hAnsi="Avenir LT 55 Roman"/>
          <w:color w:val="000000"/>
          <w:sz w:val="24"/>
          <w:szCs w:val="24"/>
        </w:rPr>
        <w:t>client</w:t>
      </w:r>
      <w:r w:rsidRPr="009D732C">
        <w:rPr>
          <w:rFonts w:ascii="Avenir LT 55 Roman" w:hAnsi="Avenir LT 55 Roman"/>
          <w:color w:val="000000"/>
          <w:sz w:val="24"/>
          <w:szCs w:val="24"/>
        </w:rPr>
        <w:t xml:space="preserve"> </w:t>
      </w:r>
      <w:r w:rsidR="00E9260C" w:rsidRPr="009D732C">
        <w:rPr>
          <w:rFonts w:ascii="Avenir LT 55 Roman" w:hAnsi="Avenir LT 55 Roman"/>
          <w:color w:val="000000"/>
          <w:sz w:val="24"/>
          <w:szCs w:val="24"/>
        </w:rPr>
        <w:t>c</w:t>
      </w:r>
      <w:r w:rsidRPr="009D732C">
        <w:rPr>
          <w:rFonts w:ascii="Avenir LT 55 Roman" w:hAnsi="Avenir LT 55 Roman"/>
          <w:color w:val="000000"/>
          <w:sz w:val="24"/>
          <w:szCs w:val="24"/>
        </w:rPr>
        <w:t xml:space="preserve">ontact, or any other officer or principal been involved in any business litigation, regulatory or other legal proceedings or government investigation involving allegations of fraud, negligence, criminal activity or breach of fiduciary duty relating to investment </w:t>
      </w:r>
      <w:r w:rsidRPr="009D732C">
        <w:rPr>
          <w:rFonts w:ascii="Avenir LT 55 Roman" w:hAnsi="Avenir LT 55 Roman"/>
          <w:color w:val="000000"/>
          <w:sz w:val="24"/>
          <w:szCs w:val="24"/>
        </w:rPr>
        <w:lastRenderedPageBreak/>
        <w:t>management activities?  If so, provide a description, explanation, and indicate the current status.</w:t>
      </w:r>
    </w:p>
    <w:p w14:paraId="04E3256C" w14:textId="77777777" w:rsidR="00EC209E" w:rsidRPr="009D732C" w:rsidRDefault="00EC209E" w:rsidP="00EC209E">
      <w:pPr>
        <w:jc w:val="both"/>
        <w:rPr>
          <w:rFonts w:ascii="Avenir LT 55 Roman" w:hAnsi="Avenir LT 55 Roman"/>
          <w:color w:val="000000"/>
          <w:sz w:val="24"/>
          <w:szCs w:val="24"/>
        </w:rPr>
      </w:pPr>
    </w:p>
    <w:p w14:paraId="191F58E2" w14:textId="77777777" w:rsidR="006E1379" w:rsidRPr="000E4DBC" w:rsidRDefault="00E8242B" w:rsidP="00EC209E">
      <w:pPr>
        <w:numPr>
          <w:ilvl w:val="0"/>
          <w:numId w:val="8"/>
        </w:numPr>
        <w:tabs>
          <w:tab w:val="center" w:pos="4680"/>
        </w:tabs>
        <w:suppressAutoHyphens/>
        <w:jc w:val="both"/>
        <w:rPr>
          <w:rFonts w:ascii="Avenir LT 55 Roman" w:hAnsi="Avenir LT 55 Roman"/>
          <w:spacing w:val="-3"/>
          <w:sz w:val="24"/>
        </w:rPr>
      </w:pPr>
      <w:r w:rsidRPr="009D732C">
        <w:rPr>
          <w:rFonts w:ascii="Avenir LT 55 Roman" w:hAnsi="Avenir LT 55 Roman"/>
          <w:color w:val="000000"/>
          <w:sz w:val="24"/>
          <w:szCs w:val="24"/>
        </w:rPr>
        <w:t xml:space="preserve">Would there be any potential conflicts of interest if the firm was </w:t>
      </w:r>
      <w:r w:rsidR="002B3F39" w:rsidRPr="009D732C">
        <w:rPr>
          <w:rFonts w:ascii="Avenir LT 55 Roman" w:hAnsi="Avenir LT 55 Roman"/>
          <w:color w:val="000000"/>
          <w:sz w:val="24"/>
          <w:szCs w:val="24"/>
        </w:rPr>
        <w:t xml:space="preserve">selected as the program manager to </w:t>
      </w:r>
      <w:r w:rsidRPr="009D732C">
        <w:rPr>
          <w:rFonts w:ascii="Avenir LT 55 Roman" w:hAnsi="Avenir LT 55 Roman"/>
          <w:color w:val="000000"/>
          <w:sz w:val="24"/>
          <w:szCs w:val="24"/>
        </w:rPr>
        <w:t>manage a manager</w:t>
      </w:r>
      <w:r w:rsidR="002B3F39" w:rsidRPr="009D732C">
        <w:rPr>
          <w:rFonts w:ascii="Avenir LT 55 Roman" w:hAnsi="Avenir LT 55 Roman"/>
          <w:color w:val="000000"/>
          <w:sz w:val="24"/>
          <w:szCs w:val="24"/>
        </w:rPr>
        <w:t>-</w:t>
      </w:r>
      <w:r w:rsidRPr="009D732C">
        <w:rPr>
          <w:rFonts w:ascii="Avenir LT 55 Roman" w:hAnsi="Avenir LT 55 Roman"/>
          <w:color w:val="000000"/>
          <w:sz w:val="24"/>
          <w:szCs w:val="24"/>
        </w:rPr>
        <w:t>of</w:t>
      </w:r>
      <w:r w:rsidR="002B3F39" w:rsidRPr="009D732C">
        <w:rPr>
          <w:rFonts w:ascii="Avenir LT 55 Roman" w:hAnsi="Avenir LT 55 Roman"/>
          <w:color w:val="000000"/>
          <w:sz w:val="24"/>
          <w:szCs w:val="24"/>
        </w:rPr>
        <w:t>-</w:t>
      </w:r>
      <w:r w:rsidR="00944F83" w:rsidRPr="009D732C">
        <w:rPr>
          <w:rFonts w:ascii="Avenir LT 55 Roman" w:hAnsi="Avenir LT 55 Roman"/>
          <w:color w:val="000000"/>
          <w:sz w:val="24"/>
          <w:szCs w:val="24"/>
        </w:rPr>
        <w:t>managers program for</w:t>
      </w:r>
      <w:r w:rsidRPr="009D732C">
        <w:rPr>
          <w:rFonts w:ascii="Avenir LT 55 Roman" w:hAnsi="Avenir LT 55 Roman"/>
          <w:color w:val="000000"/>
          <w:sz w:val="24"/>
          <w:szCs w:val="24"/>
        </w:rPr>
        <w:t xml:space="preserve"> </w:t>
      </w:r>
      <w:r w:rsidR="00944F83" w:rsidRPr="009D732C">
        <w:rPr>
          <w:rFonts w:ascii="Avenir LT 55 Roman" w:hAnsi="Avenir LT 55 Roman"/>
          <w:color w:val="000000"/>
          <w:sz w:val="24"/>
          <w:szCs w:val="24"/>
        </w:rPr>
        <w:t>the Fund</w:t>
      </w:r>
      <w:r w:rsidRPr="009D732C">
        <w:rPr>
          <w:rFonts w:ascii="Avenir LT 55 Roman" w:hAnsi="Avenir LT 55 Roman"/>
          <w:color w:val="000000"/>
          <w:sz w:val="24"/>
          <w:szCs w:val="24"/>
        </w:rPr>
        <w:t>?  If so, describe and explain.</w:t>
      </w:r>
    </w:p>
    <w:p w14:paraId="62A195DD" w14:textId="77777777" w:rsidR="000E4DBC" w:rsidRDefault="000E4DBC" w:rsidP="000E4DBC">
      <w:pPr>
        <w:pStyle w:val="ListParagraph"/>
        <w:rPr>
          <w:rFonts w:ascii="Avenir LT 55 Roman" w:hAnsi="Avenir LT 55 Roman"/>
          <w:spacing w:val="-3"/>
          <w:sz w:val="24"/>
        </w:rPr>
      </w:pPr>
    </w:p>
    <w:p w14:paraId="6BFF2F3A" w14:textId="77777777" w:rsidR="000E4DBC" w:rsidRDefault="000E4DBC" w:rsidP="000E4DBC">
      <w:pPr>
        <w:numPr>
          <w:ilvl w:val="0"/>
          <w:numId w:val="8"/>
        </w:numPr>
        <w:jc w:val="both"/>
        <w:rPr>
          <w:rFonts w:ascii="Avenir LT 55 Roman" w:hAnsi="Avenir LT 55 Roman"/>
          <w:sz w:val="24"/>
          <w:szCs w:val="24"/>
        </w:rPr>
      </w:pPr>
      <w:r w:rsidRPr="009D732C">
        <w:rPr>
          <w:rFonts w:ascii="Avenir LT 55 Roman" w:hAnsi="Avenir LT 55 Roman"/>
          <w:sz w:val="24"/>
          <w:szCs w:val="24"/>
        </w:rPr>
        <w:t xml:space="preserve">Please describe the levels (dollar amounts) of coverage for SEC required (17g-1) fidelity bonds, errors and omissions coverage, and any other fiduciary coverage, which your firm carries. List the insurance carriers supplying the coverage. </w:t>
      </w:r>
    </w:p>
    <w:p w14:paraId="37C3AC26" w14:textId="77777777" w:rsidR="00363432" w:rsidRDefault="00363432" w:rsidP="00363432">
      <w:pPr>
        <w:pStyle w:val="ListParagraph"/>
        <w:rPr>
          <w:rFonts w:ascii="Avenir LT 55 Roman" w:hAnsi="Avenir LT 55 Roman"/>
          <w:sz w:val="24"/>
          <w:szCs w:val="24"/>
        </w:rPr>
      </w:pPr>
    </w:p>
    <w:p w14:paraId="401D04EA" w14:textId="258689AF" w:rsidR="000E4DBC" w:rsidRDefault="00363432" w:rsidP="00E35FE2">
      <w:pPr>
        <w:numPr>
          <w:ilvl w:val="0"/>
          <w:numId w:val="8"/>
        </w:numPr>
        <w:jc w:val="both"/>
        <w:rPr>
          <w:rFonts w:ascii="Avenir LT 55 Roman" w:hAnsi="Avenir LT 55 Roman"/>
          <w:sz w:val="24"/>
          <w:szCs w:val="24"/>
        </w:rPr>
      </w:pPr>
      <w:r w:rsidRPr="00363432">
        <w:rPr>
          <w:rFonts w:ascii="Avenir LT 55 Roman" w:hAnsi="Avenir LT 55 Roman"/>
          <w:sz w:val="24"/>
          <w:szCs w:val="24"/>
        </w:rPr>
        <w:t>Please provide a copy of your firm’s disaster recovery and business continuity</w:t>
      </w:r>
      <w:r>
        <w:rPr>
          <w:rFonts w:ascii="Avenir LT 55 Roman" w:hAnsi="Avenir LT 55 Roman"/>
          <w:sz w:val="24"/>
          <w:szCs w:val="24"/>
        </w:rPr>
        <w:t xml:space="preserve"> plans and</w:t>
      </w:r>
      <w:r w:rsidRPr="00363432">
        <w:rPr>
          <w:rFonts w:ascii="Avenir LT 55 Roman" w:hAnsi="Avenir LT 55 Roman"/>
          <w:sz w:val="24"/>
          <w:szCs w:val="24"/>
        </w:rPr>
        <w:t xml:space="preserve"> procedures.</w:t>
      </w:r>
    </w:p>
    <w:p w14:paraId="44DBD835" w14:textId="77777777" w:rsidR="006A34C1" w:rsidRDefault="006A34C1" w:rsidP="006A34C1">
      <w:pPr>
        <w:pStyle w:val="ListParagraph"/>
        <w:rPr>
          <w:rFonts w:ascii="Avenir LT 55 Roman" w:hAnsi="Avenir LT 55 Roman"/>
          <w:sz w:val="24"/>
          <w:szCs w:val="24"/>
        </w:rPr>
      </w:pPr>
    </w:p>
    <w:p w14:paraId="3DAFA8EA" w14:textId="6AA66D69" w:rsidR="006A34C1" w:rsidRPr="006A34C1" w:rsidRDefault="006A34C1" w:rsidP="006A34C1">
      <w:pPr>
        <w:pBdr>
          <w:top w:val="single" w:sz="6" w:space="1" w:color="auto"/>
          <w:left w:val="single" w:sz="6" w:space="1" w:color="auto"/>
          <w:bottom w:val="single" w:sz="6" w:space="1" w:color="auto"/>
          <w:right w:val="single" w:sz="6" w:space="1" w:color="auto"/>
        </w:pBdr>
        <w:shd w:val="pct20" w:color="auto" w:fill="auto"/>
        <w:tabs>
          <w:tab w:val="left" w:pos="-720"/>
        </w:tabs>
        <w:suppressAutoHyphens/>
        <w:rPr>
          <w:rFonts w:ascii="Avenir LT 55 Roman" w:hAnsi="Avenir LT 55 Roman"/>
          <w:b/>
          <w:spacing w:val="-3"/>
          <w:sz w:val="24"/>
        </w:rPr>
      </w:pPr>
      <w:r>
        <w:rPr>
          <w:rFonts w:ascii="Avenir LT 55 Roman" w:hAnsi="Avenir LT 55 Roman"/>
          <w:sz w:val="24"/>
          <w:szCs w:val="24"/>
        </w:rPr>
        <w:tab/>
      </w:r>
      <w:r>
        <w:rPr>
          <w:rFonts w:ascii="Avenir LT 55 Roman" w:hAnsi="Avenir LT 55 Roman"/>
          <w:sz w:val="24"/>
          <w:szCs w:val="24"/>
        </w:rPr>
        <w:tab/>
      </w:r>
      <w:r>
        <w:rPr>
          <w:rFonts w:ascii="Avenir LT 55 Roman" w:hAnsi="Avenir LT 55 Roman"/>
          <w:sz w:val="24"/>
          <w:szCs w:val="24"/>
        </w:rPr>
        <w:tab/>
      </w:r>
      <w:r>
        <w:rPr>
          <w:rFonts w:ascii="Avenir LT 55 Roman" w:hAnsi="Avenir LT 55 Roman"/>
          <w:sz w:val="24"/>
          <w:szCs w:val="24"/>
        </w:rPr>
        <w:tab/>
      </w:r>
      <w:r w:rsidRPr="006A34C1">
        <w:rPr>
          <w:rFonts w:ascii="Avenir LT 55 Roman" w:hAnsi="Avenir LT 55 Roman"/>
          <w:b/>
          <w:spacing w:val="-3"/>
          <w:sz w:val="24"/>
        </w:rPr>
        <w:t>X. Sustainability Investing</w:t>
      </w:r>
    </w:p>
    <w:p w14:paraId="0EB522D1" w14:textId="77777777" w:rsidR="006A34C1" w:rsidRDefault="006A34C1" w:rsidP="006A34C1">
      <w:pPr>
        <w:ind w:left="720"/>
        <w:jc w:val="both"/>
        <w:rPr>
          <w:rFonts w:ascii="Avenir LT 55 Roman" w:hAnsi="Avenir LT 55 Roman"/>
          <w:sz w:val="24"/>
          <w:szCs w:val="24"/>
        </w:rPr>
      </w:pPr>
    </w:p>
    <w:p w14:paraId="320AEB8C" w14:textId="560565EB" w:rsidR="00E35FE2" w:rsidRPr="00E35FE2" w:rsidRDefault="00E35FE2" w:rsidP="00E35FE2">
      <w:pPr>
        <w:numPr>
          <w:ilvl w:val="0"/>
          <w:numId w:val="8"/>
        </w:numPr>
        <w:jc w:val="both"/>
        <w:rPr>
          <w:rFonts w:ascii="Avenir LT 55 Roman" w:hAnsi="Avenir LT 55 Roman"/>
          <w:sz w:val="24"/>
          <w:szCs w:val="24"/>
        </w:rPr>
      </w:pPr>
      <w:r w:rsidRPr="00E35FE2">
        <w:rPr>
          <w:rFonts w:ascii="Avenir LT 55 Roman" w:hAnsi="Avenir LT 55 Roman"/>
          <w:sz w:val="24"/>
          <w:szCs w:val="24"/>
        </w:rPr>
        <w:t xml:space="preserve">Address the extent to which you consider sustainability factors, within the bounds of financial and fiduciary prudence, in evaluating investment decisions. The Illinois Sustainable Investing Act (Public Act 101-0473) defines "sustainability factors" as “factors that may have a material and relevant financial impact on the safety or performance of an investment and which are complementary to financial factors and financial accounting.” Such factors include, but are not limited to: </w:t>
      </w:r>
    </w:p>
    <w:p w14:paraId="67FB1FB1" w14:textId="77777777" w:rsidR="00E35FE2" w:rsidRPr="00E35FE2" w:rsidRDefault="00E35FE2" w:rsidP="00E35FE2">
      <w:pPr>
        <w:ind w:left="720"/>
        <w:jc w:val="both"/>
        <w:rPr>
          <w:rFonts w:ascii="Avenir LT 55 Roman" w:hAnsi="Avenir LT 55 Roman"/>
          <w:sz w:val="24"/>
          <w:szCs w:val="24"/>
        </w:rPr>
      </w:pPr>
    </w:p>
    <w:p w14:paraId="27FBAE3B" w14:textId="394B120C" w:rsidR="00E35FE2" w:rsidRPr="00E35FE2" w:rsidRDefault="00E35FE2" w:rsidP="00E35FE2">
      <w:pPr>
        <w:pStyle w:val="ListParagraph"/>
        <w:numPr>
          <w:ilvl w:val="0"/>
          <w:numId w:val="17"/>
        </w:numPr>
        <w:jc w:val="both"/>
        <w:rPr>
          <w:rFonts w:ascii="Avenir LT 55 Roman" w:hAnsi="Avenir LT 55 Roman"/>
          <w:sz w:val="24"/>
          <w:szCs w:val="24"/>
        </w:rPr>
      </w:pPr>
      <w:r w:rsidRPr="00E35FE2">
        <w:rPr>
          <w:rFonts w:ascii="Avenir LT 55 Roman" w:hAnsi="Avenir LT 55 Roman"/>
          <w:sz w:val="24"/>
          <w:szCs w:val="24"/>
        </w:rPr>
        <w:t>Corporate governance and leadership factors, such as the independence of boards and auditors, the expertise and competence of corporate boards and executives, systemic risk management practices, executive compensation structures, transparency and reporting, leadership diversity, regulatory and legal compliance, shareholder rights, and ethical conduct.</w:t>
      </w:r>
    </w:p>
    <w:p w14:paraId="7D57DA9B" w14:textId="77777777" w:rsidR="00E35FE2" w:rsidRPr="00E35FE2" w:rsidRDefault="00E35FE2" w:rsidP="00E35FE2">
      <w:pPr>
        <w:ind w:left="720"/>
        <w:jc w:val="both"/>
        <w:rPr>
          <w:rFonts w:ascii="Avenir LT 55 Roman" w:hAnsi="Avenir LT 55 Roman"/>
          <w:sz w:val="24"/>
          <w:szCs w:val="24"/>
        </w:rPr>
      </w:pPr>
    </w:p>
    <w:p w14:paraId="2E6A6FF6" w14:textId="4C9C96BE" w:rsidR="00E35FE2" w:rsidRPr="00E35FE2" w:rsidRDefault="00E35FE2" w:rsidP="00E35FE2">
      <w:pPr>
        <w:pStyle w:val="ListParagraph"/>
        <w:numPr>
          <w:ilvl w:val="0"/>
          <w:numId w:val="17"/>
        </w:numPr>
        <w:jc w:val="both"/>
        <w:rPr>
          <w:rFonts w:ascii="Avenir LT 55 Roman" w:hAnsi="Avenir LT 55 Roman"/>
          <w:sz w:val="24"/>
          <w:szCs w:val="24"/>
        </w:rPr>
      </w:pPr>
      <w:r w:rsidRPr="00E35FE2">
        <w:rPr>
          <w:rFonts w:ascii="Avenir LT 55 Roman" w:hAnsi="Avenir LT 55 Roman"/>
          <w:sz w:val="24"/>
          <w:szCs w:val="24"/>
        </w:rPr>
        <w:t>Environmental factors that may have an adverse or positive financial impact on investment performance, such as greenhouse gas emissions, air quality, energy management, water and wastewater management, waste and hazardous materials management, and ecological impacts.</w:t>
      </w:r>
    </w:p>
    <w:p w14:paraId="4455E963" w14:textId="77777777" w:rsidR="00E35FE2" w:rsidRPr="00E35FE2" w:rsidRDefault="00E35FE2" w:rsidP="00E35FE2">
      <w:pPr>
        <w:ind w:left="720"/>
        <w:jc w:val="both"/>
        <w:rPr>
          <w:rFonts w:ascii="Avenir LT 55 Roman" w:hAnsi="Avenir LT 55 Roman"/>
          <w:sz w:val="24"/>
          <w:szCs w:val="24"/>
        </w:rPr>
      </w:pPr>
    </w:p>
    <w:p w14:paraId="2EE75D92" w14:textId="59D90BC4" w:rsidR="00E35FE2" w:rsidRPr="00E35FE2" w:rsidRDefault="00E35FE2" w:rsidP="00E35FE2">
      <w:pPr>
        <w:pStyle w:val="ListParagraph"/>
        <w:numPr>
          <w:ilvl w:val="0"/>
          <w:numId w:val="17"/>
        </w:numPr>
        <w:jc w:val="both"/>
        <w:rPr>
          <w:rFonts w:ascii="Avenir LT 55 Roman" w:hAnsi="Avenir LT 55 Roman"/>
          <w:sz w:val="24"/>
          <w:szCs w:val="24"/>
        </w:rPr>
      </w:pPr>
      <w:r w:rsidRPr="00E35FE2">
        <w:rPr>
          <w:rFonts w:ascii="Avenir LT 55 Roman" w:hAnsi="Avenir LT 55 Roman"/>
          <w:sz w:val="24"/>
          <w:szCs w:val="24"/>
        </w:rPr>
        <w:t>Social capital factors that impact relationships with key outside parties, such as customers, local communities, the public, and the government, which may impact investment performance. Social capital factors include human rights, customer welfare, customer privacy, data security, access and affordability, selling practices and product labeling, community reinvestment, and community relations.</w:t>
      </w:r>
    </w:p>
    <w:p w14:paraId="7CFD8560" w14:textId="77777777" w:rsidR="00E35FE2" w:rsidRPr="00E35FE2" w:rsidRDefault="00E35FE2" w:rsidP="00E35FE2">
      <w:pPr>
        <w:ind w:left="720"/>
        <w:jc w:val="both"/>
        <w:rPr>
          <w:rFonts w:ascii="Avenir LT 55 Roman" w:hAnsi="Avenir LT 55 Roman"/>
          <w:sz w:val="24"/>
          <w:szCs w:val="24"/>
        </w:rPr>
      </w:pPr>
    </w:p>
    <w:p w14:paraId="24F29DD3" w14:textId="1B8AFC5F" w:rsidR="00E35FE2" w:rsidRPr="00E35FE2" w:rsidRDefault="00E35FE2" w:rsidP="00E35FE2">
      <w:pPr>
        <w:pStyle w:val="ListParagraph"/>
        <w:numPr>
          <w:ilvl w:val="0"/>
          <w:numId w:val="17"/>
        </w:numPr>
        <w:jc w:val="both"/>
        <w:rPr>
          <w:rFonts w:ascii="Avenir LT 55 Roman" w:hAnsi="Avenir LT 55 Roman"/>
          <w:sz w:val="24"/>
          <w:szCs w:val="24"/>
        </w:rPr>
      </w:pPr>
      <w:r w:rsidRPr="00E35FE2">
        <w:rPr>
          <w:rFonts w:ascii="Avenir LT 55 Roman" w:hAnsi="Avenir LT 55 Roman"/>
          <w:sz w:val="24"/>
          <w:szCs w:val="24"/>
        </w:rPr>
        <w:t xml:space="preserve">Human capital factors that recognize that the workforce is an important asset to delivering long-term value, including factors such as labor practices, </w:t>
      </w:r>
      <w:r w:rsidRPr="00E35FE2">
        <w:rPr>
          <w:rFonts w:ascii="Avenir LT 55 Roman" w:hAnsi="Avenir LT 55 Roman"/>
          <w:sz w:val="24"/>
          <w:szCs w:val="24"/>
        </w:rPr>
        <w:lastRenderedPageBreak/>
        <w:t xml:space="preserve">responsible contractor and responsible bidder policies, employee health and safety, employee engagement, diversity and inclusion, and incentives and compensation. </w:t>
      </w:r>
    </w:p>
    <w:p w14:paraId="0A9D7B80" w14:textId="77777777" w:rsidR="00E35FE2" w:rsidRPr="00E35FE2" w:rsidRDefault="00E35FE2" w:rsidP="00E35FE2">
      <w:pPr>
        <w:ind w:left="720"/>
        <w:jc w:val="both"/>
        <w:rPr>
          <w:rFonts w:ascii="Avenir LT 55 Roman" w:hAnsi="Avenir LT 55 Roman"/>
          <w:sz w:val="24"/>
          <w:szCs w:val="24"/>
        </w:rPr>
      </w:pPr>
    </w:p>
    <w:p w14:paraId="56979ACA" w14:textId="1F873886" w:rsidR="00E35FE2" w:rsidRPr="00E35FE2" w:rsidRDefault="00E35FE2" w:rsidP="00E35FE2">
      <w:pPr>
        <w:pStyle w:val="ListParagraph"/>
        <w:numPr>
          <w:ilvl w:val="0"/>
          <w:numId w:val="17"/>
        </w:numPr>
        <w:jc w:val="both"/>
        <w:rPr>
          <w:rFonts w:ascii="Avenir LT 55 Roman" w:hAnsi="Avenir LT 55 Roman"/>
          <w:sz w:val="24"/>
          <w:szCs w:val="24"/>
        </w:rPr>
      </w:pPr>
      <w:r w:rsidRPr="00E35FE2">
        <w:rPr>
          <w:rFonts w:ascii="Avenir LT 55 Roman" w:hAnsi="Avenir LT 55 Roman"/>
          <w:sz w:val="24"/>
          <w:szCs w:val="24"/>
        </w:rPr>
        <w:t>Business model and innovation factors that reflect an ability to plan and forecast opportunities and risks, and whether a company can create long-term shareholder value, including factors such as supply chain management, materials sourcing and efficiency, business model resilience, product design and life cycle management, and physical impacts of climate change.</w:t>
      </w:r>
    </w:p>
    <w:p w14:paraId="111A278E" w14:textId="77777777" w:rsidR="00E35FE2" w:rsidRPr="00E35FE2" w:rsidRDefault="00E35FE2" w:rsidP="00E35FE2">
      <w:pPr>
        <w:ind w:left="720"/>
        <w:jc w:val="both"/>
        <w:rPr>
          <w:rFonts w:ascii="Avenir LT 55 Roman" w:hAnsi="Avenir LT 55 Roman"/>
          <w:sz w:val="24"/>
          <w:szCs w:val="24"/>
        </w:rPr>
      </w:pPr>
    </w:p>
    <w:p w14:paraId="336C22D7" w14:textId="77777777" w:rsidR="00E35FE2" w:rsidRPr="00E35FE2" w:rsidRDefault="00E35FE2" w:rsidP="00E35FE2">
      <w:pPr>
        <w:ind w:left="720"/>
        <w:jc w:val="both"/>
        <w:rPr>
          <w:rFonts w:ascii="Avenir LT 55 Roman" w:hAnsi="Avenir LT 55 Roman"/>
          <w:sz w:val="24"/>
          <w:szCs w:val="24"/>
        </w:rPr>
      </w:pPr>
      <w:r w:rsidRPr="00E35FE2">
        <w:rPr>
          <w:rFonts w:ascii="Avenir LT 55 Roman" w:hAnsi="Avenir LT 55 Roman"/>
          <w:sz w:val="24"/>
          <w:szCs w:val="24"/>
        </w:rPr>
        <w:t>Additionally, please provide any sustainability initiatives/policies that your firm has implemented or plans to implement in the future.</w:t>
      </w:r>
    </w:p>
    <w:p w14:paraId="6361C1ED" w14:textId="77777777" w:rsidR="00E35FE2" w:rsidRPr="00E35FE2" w:rsidRDefault="00E35FE2" w:rsidP="00E35FE2">
      <w:pPr>
        <w:ind w:left="720"/>
        <w:jc w:val="both"/>
        <w:rPr>
          <w:rFonts w:ascii="Avenir LT 55 Roman" w:hAnsi="Avenir LT 55 Roman"/>
          <w:sz w:val="24"/>
          <w:szCs w:val="24"/>
        </w:rPr>
      </w:pPr>
    </w:p>
    <w:sectPr w:rsidR="00E35FE2" w:rsidRPr="00E35FE2" w:rsidSect="00156D90">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A66F92" w14:textId="77777777" w:rsidR="00C67441" w:rsidRDefault="00C67441">
      <w:r>
        <w:separator/>
      </w:r>
    </w:p>
  </w:endnote>
  <w:endnote w:type="continuationSeparator" w:id="0">
    <w:p w14:paraId="0F419451" w14:textId="77777777" w:rsidR="00C67441" w:rsidRDefault="00C67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LT 55 Roman">
    <w:altName w:val="Calibri"/>
    <w:charset w:val="00"/>
    <w:family w:val="swiss"/>
    <w:pitch w:val="variable"/>
    <w:sig w:usb0="80000003" w:usb1="00000042"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584EF7" w14:textId="77777777" w:rsidR="002A25CC" w:rsidRDefault="00156D90" w:rsidP="00BB21A6">
    <w:pPr>
      <w:pStyle w:val="Footer"/>
      <w:jc w:val="center"/>
    </w:pPr>
    <w:r>
      <w:rPr>
        <w:rStyle w:val="PageNumber"/>
      </w:rPr>
      <w:fldChar w:fldCharType="begin"/>
    </w:r>
    <w:r w:rsidR="002A25CC">
      <w:rPr>
        <w:rStyle w:val="PageNumber"/>
      </w:rPr>
      <w:instrText xml:space="preserve"> PAGE </w:instrText>
    </w:r>
    <w:r>
      <w:rPr>
        <w:rStyle w:val="PageNumber"/>
      </w:rPr>
      <w:fldChar w:fldCharType="separate"/>
    </w:r>
    <w:r w:rsidR="00D42B14">
      <w:rPr>
        <w:rStyle w:val="PageNumber"/>
        <w:noProof/>
      </w:rPr>
      <w:t>7</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50C14D" w14:textId="77777777" w:rsidR="00C67441" w:rsidRDefault="00C67441">
      <w:r>
        <w:separator/>
      </w:r>
    </w:p>
  </w:footnote>
  <w:footnote w:type="continuationSeparator" w:id="0">
    <w:p w14:paraId="40EE2010" w14:textId="77777777" w:rsidR="00C67441" w:rsidRDefault="00C674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01DD7"/>
    <w:multiLevelType w:val="hybridMultilevel"/>
    <w:tmpl w:val="DA42A2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E93B7C"/>
    <w:multiLevelType w:val="hybridMultilevel"/>
    <w:tmpl w:val="AC2201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8C2305"/>
    <w:multiLevelType w:val="hybridMultilevel"/>
    <w:tmpl w:val="410E3EDA"/>
    <w:lvl w:ilvl="0" w:tplc="44D05FEC">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0007076"/>
    <w:multiLevelType w:val="hybridMultilevel"/>
    <w:tmpl w:val="52E690EE"/>
    <w:lvl w:ilvl="0" w:tplc="0130FC8C">
      <w:start w:val="12"/>
      <w:numFmt w:val="bullet"/>
      <w:lvlText w:val="-"/>
      <w:lvlJc w:val="left"/>
      <w:pPr>
        <w:ind w:left="1080" w:hanging="360"/>
      </w:pPr>
      <w:rPr>
        <w:rFonts w:ascii="Avenir LT 55 Roman" w:eastAsia="Times New Roman" w:hAnsi="Avenir LT 55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0C8720A"/>
    <w:multiLevelType w:val="hybridMultilevel"/>
    <w:tmpl w:val="2162F95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5922C89"/>
    <w:multiLevelType w:val="hybridMultilevel"/>
    <w:tmpl w:val="3EEE80A6"/>
    <w:lvl w:ilvl="0" w:tplc="0E3C74D2">
      <w:start w:val="4"/>
      <w:numFmt w:val="decimal"/>
      <w:lvlText w:val="%1."/>
      <w:lvlJc w:val="left"/>
      <w:pPr>
        <w:tabs>
          <w:tab w:val="num" w:pos="1080"/>
        </w:tabs>
        <w:ind w:left="1080" w:hanging="360"/>
      </w:pPr>
      <w:rPr>
        <w:rFonts w:hint="default"/>
        <w:b/>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70D7FE0"/>
    <w:multiLevelType w:val="hybridMultilevel"/>
    <w:tmpl w:val="EC143B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365962"/>
    <w:multiLevelType w:val="hybridMultilevel"/>
    <w:tmpl w:val="C130F6A6"/>
    <w:lvl w:ilvl="0" w:tplc="F9166114">
      <w:start w:val="1"/>
      <w:numFmt w:val="decimal"/>
      <w:lvlText w:val="%1)"/>
      <w:lvlJc w:val="left"/>
      <w:pPr>
        <w:tabs>
          <w:tab w:val="num" w:pos="900"/>
        </w:tabs>
        <w:ind w:left="900" w:hanging="360"/>
      </w:p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3867D43"/>
    <w:multiLevelType w:val="hybridMultilevel"/>
    <w:tmpl w:val="84624C1A"/>
    <w:lvl w:ilvl="0" w:tplc="A6C8C21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717680F"/>
    <w:multiLevelType w:val="hybridMultilevel"/>
    <w:tmpl w:val="ED1CD6B2"/>
    <w:lvl w:ilvl="0" w:tplc="F2EE5C5C">
      <w:start w:val="1"/>
      <w:numFmt w:val="decimal"/>
      <w:lvlText w:val="%1."/>
      <w:lvlJc w:val="left"/>
      <w:pPr>
        <w:tabs>
          <w:tab w:val="num" w:pos="1440"/>
        </w:tabs>
        <w:ind w:left="1440" w:hanging="720"/>
      </w:pPr>
      <w:rPr>
        <w:rFonts w:ascii="Times New Roman" w:hAnsi="Times New Roman" w:hint="default"/>
        <w:b w:val="0"/>
        <w:i w:val="0"/>
        <w:sz w:val="24"/>
        <w:szCs w:val="24"/>
      </w:rPr>
    </w:lvl>
    <w:lvl w:ilvl="1" w:tplc="88826CEE">
      <w:start w:val="1"/>
      <w:numFmt w:val="lowerLetter"/>
      <w:lvlText w:val="%2."/>
      <w:lvlJc w:val="left"/>
      <w:pPr>
        <w:tabs>
          <w:tab w:val="num" w:pos="1440"/>
        </w:tabs>
        <w:ind w:left="1440" w:hanging="360"/>
      </w:pPr>
      <w:rPr>
        <w:rFonts w:ascii="Times New Roman" w:hAnsi="Times New Roman" w:hint="default"/>
        <w:b w:val="0"/>
        <w:i w:val="0"/>
        <w:sz w:val="24"/>
        <w:szCs w:val="24"/>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E1639A1"/>
    <w:multiLevelType w:val="hybridMultilevel"/>
    <w:tmpl w:val="36B058BA"/>
    <w:lvl w:ilvl="0" w:tplc="F2EE5C5C">
      <w:start w:val="1"/>
      <w:numFmt w:val="decimal"/>
      <w:lvlText w:val="%1."/>
      <w:lvlJc w:val="left"/>
      <w:pPr>
        <w:tabs>
          <w:tab w:val="num" w:pos="1440"/>
        </w:tabs>
        <w:ind w:left="1440" w:hanging="720"/>
      </w:pPr>
      <w:rPr>
        <w:rFonts w:ascii="Times New Roman" w:hAnsi="Times New Roman"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D227BB7"/>
    <w:multiLevelType w:val="hybridMultilevel"/>
    <w:tmpl w:val="B76AF27C"/>
    <w:lvl w:ilvl="0" w:tplc="7520B2D6">
      <w:start w:val="2"/>
      <w:numFmt w:val="decimal"/>
      <w:lvlText w:val="%1."/>
      <w:lvlJc w:val="left"/>
      <w:pPr>
        <w:tabs>
          <w:tab w:val="num" w:pos="1440"/>
        </w:tabs>
        <w:ind w:left="1440" w:hanging="720"/>
      </w:pPr>
      <w:rPr>
        <w:rFonts w:ascii="Times New Roman" w:hAnsi="Times New Roman" w:hint="default"/>
        <w:b w:val="0"/>
        <w:i w:val="0"/>
        <w:sz w:val="24"/>
        <w:szCs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43FE381E"/>
    <w:multiLevelType w:val="hybridMultilevel"/>
    <w:tmpl w:val="4CA6F67E"/>
    <w:lvl w:ilvl="0" w:tplc="F2EE5C5C">
      <w:start w:val="1"/>
      <w:numFmt w:val="decimal"/>
      <w:lvlText w:val="%1."/>
      <w:lvlJc w:val="left"/>
      <w:pPr>
        <w:tabs>
          <w:tab w:val="num" w:pos="1440"/>
        </w:tabs>
        <w:ind w:left="1440" w:hanging="720"/>
      </w:pPr>
      <w:rPr>
        <w:rFonts w:ascii="Times New Roman" w:hAnsi="Times New Roman" w:hint="default"/>
        <w:b w:val="0"/>
        <w:i w:val="0"/>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7525A1C"/>
    <w:multiLevelType w:val="hybridMultilevel"/>
    <w:tmpl w:val="6FFCB166"/>
    <w:lvl w:ilvl="0" w:tplc="F522AA98">
      <w:start w:val="1"/>
      <w:numFmt w:val="decimal"/>
      <w:lvlText w:val="%1."/>
      <w:lvlJc w:val="left"/>
      <w:pPr>
        <w:tabs>
          <w:tab w:val="num" w:pos="3420"/>
        </w:tabs>
        <w:ind w:left="3420" w:hanging="720"/>
      </w:pPr>
      <w:rPr>
        <w:rFonts w:ascii="Times New Roman" w:hAnsi="Times New Roman" w:hint="default"/>
        <w:b w:val="0"/>
        <w:i w:val="0"/>
        <w:sz w:val="24"/>
        <w:szCs w:val="24"/>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15:restartNumberingAfterBreak="0">
    <w:nsid w:val="52414B26"/>
    <w:multiLevelType w:val="hybridMultilevel"/>
    <w:tmpl w:val="E3782026"/>
    <w:lvl w:ilvl="0" w:tplc="04090005">
      <w:start w:val="1"/>
      <w:numFmt w:val="bullet"/>
      <w:lvlText w:val=""/>
      <w:lvlJc w:val="left"/>
      <w:pPr>
        <w:ind w:left="720" w:hanging="360"/>
      </w:pPr>
      <w:rPr>
        <w:rFonts w:ascii="Wingdings" w:hAnsi="Wingdings" w:hint="default"/>
      </w:rPr>
    </w:lvl>
    <w:lvl w:ilvl="1" w:tplc="9D10E1D4">
      <w:numFmt w:val="bullet"/>
      <w:lvlText w:val=""/>
      <w:lvlJc w:val="left"/>
      <w:pPr>
        <w:ind w:left="1800" w:hanging="720"/>
      </w:pPr>
      <w:rPr>
        <w:rFonts w:ascii="Symbol" w:eastAsia="Calibri" w:hAnsi="Symbol"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73F677CA"/>
    <w:multiLevelType w:val="hybridMultilevel"/>
    <w:tmpl w:val="EC8A279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42B757F"/>
    <w:multiLevelType w:val="hybridMultilevel"/>
    <w:tmpl w:val="BB125916"/>
    <w:lvl w:ilvl="0" w:tplc="B052BDA2">
      <w:start w:val="5"/>
      <w:numFmt w:val="decimal"/>
      <w:lvlText w:val="%1."/>
      <w:lvlJc w:val="left"/>
      <w:pPr>
        <w:tabs>
          <w:tab w:val="num" w:pos="1080"/>
        </w:tabs>
        <w:ind w:left="1080" w:hanging="360"/>
      </w:pPr>
      <w:rPr>
        <w:rFonts w:hint="default"/>
        <w:b/>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6"/>
  </w:num>
  <w:num w:numId="2">
    <w:abstractNumId w:val="5"/>
  </w:num>
  <w:num w:numId="3">
    <w:abstractNumId w:val="11"/>
  </w:num>
  <w:num w:numId="4">
    <w:abstractNumId w:val="10"/>
  </w:num>
  <w:num w:numId="5">
    <w:abstractNumId w:val="9"/>
  </w:num>
  <w:num w:numId="6">
    <w:abstractNumId w:val="13"/>
  </w:num>
  <w:num w:numId="7">
    <w:abstractNumId w:val="12"/>
  </w:num>
  <w:num w:numId="8">
    <w:abstractNumId w:val="4"/>
  </w:num>
  <w:num w:numId="9">
    <w:abstractNumId w:val="15"/>
  </w:num>
  <w:num w:numId="10">
    <w:abstractNumId w:val="0"/>
  </w:num>
  <w:num w:numId="11">
    <w:abstractNumId w:val="6"/>
  </w:num>
  <w:num w:numId="12">
    <w:abstractNumId w:val="2"/>
  </w:num>
  <w:num w:numId="13">
    <w:abstractNumId w:val="8"/>
  </w:num>
  <w:num w:numId="14">
    <w:abstractNumId w:val="1"/>
  </w:num>
  <w:num w:numId="15">
    <w:abstractNumId w:val="7"/>
  </w:num>
  <w:num w:numId="16">
    <w:abstractNumId w:val="14"/>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24AF"/>
    <w:rsid w:val="0000005F"/>
    <w:rsid w:val="000017FF"/>
    <w:rsid w:val="000030BC"/>
    <w:rsid w:val="00003605"/>
    <w:rsid w:val="00003F6D"/>
    <w:rsid w:val="000041C9"/>
    <w:rsid w:val="00005004"/>
    <w:rsid w:val="000056DE"/>
    <w:rsid w:val="00005C62"/>
    <w:rsid w:val="00007D7D"/>
    <w:rsid w:val="00010841"/>
    <w:rsid w:val="0001418A"/>
    <w:rsid w:val="00014250"/>
    <w:rsid w:val="00014626"/>
    <w:rsid w:val="00014DD9"/>
    <w:rsid w:val="00015D14"/>
    <w:rsid w:val="00016FB6"/>
    <w:rsid w:val="00017ADA"/>
    <w:rsid w:val="000204C0"/>
    <w:rsid w:val="00021600"/>
    <w:rsid w:val="00022D38"/>
    <w:rsid w:val="00022E38"/>
    <w:rsid w:val="000230D4"/>
    <w:rsid w:val="00023BD4"/>
    <w:rsid w:val="00023C6D"/>
    <w:rsid w:val="000245D2"/>
    <w:rsid w:val="0002536E"/>
    <w:rsid w:val="00026BF1"/>
    <w:rsid w:val="00027C1B"/>
    <w:rsid w:val="00027C62"/>
    <w:rsid w:val="0003004A"/>
    <w:rsid w:val="00031C2F"/>
    <w:rsid w:val="000322DA"/>
    <w:rsid w:val="0003324B"/>
    <w:rsid w:val="00034344"/>
    <w:rsid w:val="000348EB"/>
    <w:rsid w:val="00037B62"/>
    <w:rsid w:val="00037DAF"/>
    <w:rsid w:val="00040383"/>
    <w:rsid w:val="00040EC6"/>
    <w:rsid w:val="00042432"/>
    <w:rsid w:val="000447C8"/>
    <w:rsid w:val="00044FAF"/>
    <w:rsid w:val="00046C35"/>
    <w:rsid w:val="00046CDC"/>
    <w:rsid w:val="0004728D"/>
    <w:rsid w:val="000529E0"/>
    <w:rsid w:val="0005365F"/>
    <w:rsid w:val="000538C1"/>
    <w:rsid w:val="00053E97"/>
    <w:rsid w:val="000564E5"/>
    <w:rsid w:val="00057670"/>
    <w:rsid w:val="00057C92"/>
    <w:rsid w:val="00057EC7"/>
    <w:rsid w:val="000604DF"/>
    <w:rsid w:val="00062CFD"/>
    <w:rsid w:val="000631E7"/>
    <w:rsid w:val="000633F5"/>
    <w:rsid w:val="000637AF"/>
    <w:rsid w:val="00064FE8"/>
    <w:rsid w:val="00064FEA"/>
    <w:rsid w:val="00066ABA"/>
    <w:rsid w:val="00070DCE"/>
    <w:rsid w:val="00070F5A"/>
    <w:rsid w:val="000719CB"/>
    <w:rsid w:val="00073025"/>
    <w:rsid w:val="0007340D"/>
    <w:rsid w:val="0007346B"/>
    <w:rsid w:val="000739DE"/>
    <w:rsid w:val="00073A8C"/>
    <w:rsid w:val="00074000"/>
    <w:rsid w:val="000752C6"/>
    <w:rsid w:val="00080540"/>
    <w:rsid w:val="00080A96"/>
    <w:rsid w:val="00081E67"/>
    <w:rsid w:val="0008245E"/>
    <w:rsid w:val="00082B54"/>
    <w:rsid w:val="00082CA5"/>
    <w:rsid w:val="0008347C"/>
    <w:rsid w:val="00084BCF"/>
    <w:rsid w:val="00085DF3"/>
    <w:rsid w:val="00086EA9"/>
    <w:rsid w:val="0008708D"/>
    <w:rsid w:val="00087153"/>
    <w:rsid w:val="00087571"/>
    <w:rsid w:val="000902AE"/>
    <w:rsid w:val="00090FA7"/>
    <w:rsid w:val="0009188E"/>
    <w:rsid w:val="000918A0"/>
    <w:rsid w:val="00092984"/>
    <w:rsid w:val="00092F05"/>
    <w:rsid w:val="00093FF0"/>
    <w:rsid w:val="00094DEB"/>
    <w:rsid w:val="00096260"/>
    <w:rsid w:val="00096DC9"/>
    <w:rsid w:val="00097687"/>
    <w:rsid w:val="0009773E"/>
    <w:rsid w:val="000A24AA"/>
    <w:rsid w:val="000A3DEB"/>
    <w:rsid w:val="000A4B4C"/>
    <w:rsid w:val="000A5427"/>
    <w:rsid w:val="000A57C2"/>
    <w:rsid w:val="000A630B"/>
    <w:rsid w:val="000A6313"/>
    <w:rsid w:val="000A70FA"/>
    <w:rsid w:val="000B0203"/>
    <w:rsid w:val="000B08F9"/>
    <w:rsid w:val="000B09CE"/>
    <w:rsid w:val="000B253F"/>
    <w:rsid w:val="000B308B"/>
    <w:rsid w:val="000B590C"/>
    <w:rsid w:val="000B65EC"/>
    <w:rsid w:val="000C0414"/>
    <w:rsid w:val="000C082D"/>
    <w:rsid w:val="000C0BBC"/>
    <w:rsid w:val="000C1ABC"/>
    <w:rsid w:val="000C2018"/>
    <w:rsid w:val="000C2FC1"/>
    <w:rsid w:val="000C32C8"/>
    <w:rsid w:val="000C3407"/>
    <w:rsid w:val="000C3597"/>
    <w:rsid w:val="000C375A"/>
    <w:rsid w:val="000C4E0D"/>
    <w:rsid w:val="000C5D2F"/>
    <w:rsid w:val="000C6852"/>
    <w:rsid w:val="000C69F4"/>
    <w:rsid w:val="000C73F0"/>
    <w:rsid w:val="000C7C4A"/>
    <w:rsid w:val="000D145E"/>
    <w:rsid w:val="000D19FE"/>
    <w:rsid w:val="000D2D94"/>
    <w:rsid w:val="000D2E08"/>
    <w:rsid w:val="000D2FF6"/>
    <w:rsid w:val="000D37CC"/>
    <w:rsid w:val="000D38D8"/>
    <w:rsid w:val="000D3D47"/>
    <w:rsid w:val="000D3E26"/>
    <w:rsid w:val="000D54DD"/>
    <w:rsid w:val="000D5E08"/>
    <w:rsid w:val="000D7D48"/>
    <w:rsid w:val="000D7F47"/>
    <w:rsid w:val="000E06AC"/>
    <w:rsid w:val="000E11F6"/>
    <w:rsid w:val="000E360A"/>
    <w:rsid w:val="000E460B"/>
    <w:rsid w:val="000E4DBC"/>
    <w:rsid w:val="000E6B03"/>
    <w:rsid w:val="000E7EAE"/>
    <w:rsid w:val="000F0598"/>
    <w:rsid w:val="000F0A7D"/>
    <w:rsid w:val="000F109F"/>
    <w:rsid w:val="000F153D"/>
    <w:rsid w:val="000F19D7"/>
    <w:rsid w:val="000F1ABC"/>
    <w:rsid w:val="000F27A2"/>
    <w:rsid w:val="000F4BEF"/>
    <w:rsid w:val="000F514E"/>
    <w:rsid w:val="000F6374"/>
    <w:rsid w:val="000F6794"/>
    <w:rsid w:val="000F7EA1"/>
    <w:rsid w:val="001001B6"/>
    <w:rsid w:val="00100427"/>
    <w:rsid w:val="00100658"/>
    <w:rsid w:val="00100795"/>
    <w:rsid w:val="00101B0B"/>
    <w:rsid w:val="00102744"/>
    <w:rsid w:val="00102C00"/>
    <w:rsid w:val="00103402"/>
    <w:rsid w:val="00103E4B"/>
    <w:rsid w:val="00103F17"/>
    <w:rsid w:val="001045DD"/>
    <w:rsid w:val="00105E2B"/>
    <w:rsid w:val="001064AF"/>
    <w:rsid w:val="00106D45"/>
    <w:rsid w:val="00106F86"/>
    <w:rsid w:val="00107572"/>
    <w:rsid w:val="00110494"/>
    <w:rsid w:val="0011105B"/>
    <w:rsid w:val="0011184A"/>
    <w:rsid w:val="0011208A"/>
    <w:rsid w:val="00112135"/>
    <w:rsid w:val="0011269E"/>
    <w:rsid w:val="0011283E"/>
    <w:rsid w:val="0011330E"/>
    <w:rsid w:val="0011392A"/>
    <w:rsid w:val="00113F07"/>
    <w:rsid w:val="00114274"/>
    <w:rsid w:val="001143BF"/>
    <w:rsid w:val="0011446B"/>
    <w:rsid w:val="0011629A"/>
    <w:rsid w:val="00117018"/>
    <w:rsid w:val="0012184C"/>
    <w:rsid w:val="0012367B"/>
    <w:rsid w:val="001239B8"/>
    <w:rsid w:val="00123F26"/>
    <w:rsid w:val="00124086"/>
    <w:rsid w:val="0012420E"/>
    <w:rsid w:val="00124AFC"/>
    <w:rsid w:val="00125413"/>
    <w:rsid w:val="001307E3"/>
    <w:rsid w:val="00130CFF"/>
    <w:rsid w:val="00131331"/>
    <w:rsid w:val="00131385"/>
    <w:rsid w:val="00131AA2"/>
    <w:rsid w:val="00131DB9"/>
    <w:rsid w:val="00132542"/>
    <w:rsid w:val="00135C04"/>
    <w:rsid w:val="001364B8"/>
    <w:rsid w:val="0013729E"/>
    <w:rsid w:val="001372B5"/>
    <w:rsid w:val="00137CB8"/>
    <w:rsid w:val="001401EB"/>
    <w:rsid w:val="00140D22"/>
    <w:rsid w:val="00141163"/>
    <w:rsid w:val="00141FF9"/>
    <w:rsid w:val="00142425"/>
    <w:rsid w:val="00142E59"/>
    <w:rsid w:val="00142FB9"/>
    <w:rsid w:val="00143A15"/>
    <w:rsid w:val="00144095"/>
    <w:rsid w:val="00144AA6"/>
    <w:rsid w:val="00147A2E"/>
    <w:rsid w:val="00147D6C"/>
    <w:rsid w:val="00152F51"/>
    <w:rsid w:val="00153205"/>
    <w:rsid w:val="00153AD2"/>
    <w:rsid w:val="0015428D"/>
    <w:rsid w:val="0015491A"/>
    <w:rsid w:val="00155120"/>
    <w:rsid w:val="00155627"/>
    <w:rsid w:val="0015581F"/>
    <w:rsid w:val="00156358"/>
    <w:rsid w:val="00156987"/>
    <w:rsid w:val="00156D90"/>
    <w:rsid w:val="001571A2"/>
    <w:rsid w:val="0015785B"/>
    <w:rsid w:val="00161404"/>
    <w:rsid w:val="00161ABF"/>
    <w:rsid w:val="00161E7A"/>
    <w:rsid w:val="00162D46"/>
    <w:rsid w:val="00163118"/>
    <w:rsid w:val="001634F8"/>
    <w:rsid w:val="001644C8"/>
    <w:rsid w:val="001645EC"/>
    <w:rsid w:val="00164928"/>
    <w:rsid w:val="00165870"/>
    <w:rsid w:val="00165C9B"/>
    <w:rsid w:val="00166040"/>
    <w:rsid w:val="00166661"/>
    <w:rsid w:val="00166663"/>
    <w:rsid w:val="001666E6"/>
    <w:rsid w:val="00167492"/>
    <w:rsid w:val="00167D30"/>
    <w:rsid w:val="0017012B"/>
    <w:rsid w:val="0017019F"/>
    <w:rsid w:val="0017063D"/>
    <w:rsid w:val="00170E77"/>
    <w:rsid w:val="00171D6A"/>
    <w:rsid w:val="00171EE9"/>
    <w:rsid w:val="00172C27"/>
    <w:rsid w:val="00175EAA"/>
    <w:rsid w:val="00176ED8"/>
    <w:rsid w:val="00177121"/>
    <w:rsid w:val="00177D7E"/>
    <w:rsid w:val="00180979"/>
    <w:rsid w:val="00180AFD"/>
    <w:rsid w:val="00181533"/>
    <w:rsid w:val="001821DB"/>
    <w:rsid w:val="001826D0"/>
    <w:rsid w:val="00182ABA"/>
    <w:rsid w:val="00182C25"/>
    <w:rsid w:val="00182C79"/>
    <w:rsid w:val="001836C6"/>
    <w:rsid w:val="00183AD9"/>
    <w:rsid w:val="00183D97"/>
    <w:rsid w:val="00183F2F"/>
    <w:rsid w:val="00184443"/>
    <w:rsid w:val="00185023"/>
    <w:rsid w:val="0018546D"/>
    <w:rsid w:val="0018565C"/>
    <w:rsid w:val="00187018"/>
    <w:rsid w:val="0018751E"/>
    <w:rsid w:val="00187928"/>
    <w:rsid w:val="001903D5"/>
    <w:rsid w:val="00190B53"/>
    <w:rsid w:val="00191D22"/>
    <w:rsid w:val="00193662"/>
    <w:rsid w:val="0019545C"/>
    <w:rsid w:val="001956B5"/>
    <w:rsid w:val="00195715"/>
    <w:rsid w:val="00197C6F"/>
    <w:rsid w:val="001A0127"/>
    <w:rsid w:val="001A15F5"/>
    <w:rsid w:val="001A2190"/>
    <w:rsid w:val="001A43E5"/>
    <w:rsid w:val="001A44A8"/>
    <w:rsid w:val="001A4EA4"/>
    <w:rsid w:val="001A5969"/>
    <w:rsid w:val="001A5DB5"/>
    <w:rsid w:val="001A662C"/>
    <w:rsid w:val="001A69F5"/>
    <w:rsid w:val="001A7D45"/>
    <w:rsid w:val="001B05A8"/>
    <w:rsid w:val="001B05E5"/>
    <w:rsid w:val="001B0F18"/>
    <w:rsid w:val="001B47B5"/>
    <w:rsid w:val="001B4A6A"/>
    <w:rsid w:val="001B6582"/>
    <w:rsid w:val="001B6E64"/>
    <w:rsid w:val="001B7074"/>
    <w:rsid w:val="001B72F9"/>
    <w:rsid w:val="001C09A4"/>
    <w:rsid w:val="001C0B83"/>
    <w:rsid w:val="001C1379"/>
    <w:rsid w:val="001C1532"/>
    <w:rsid w:val="001C227C"/>
    <w:rsid w:val="001C230E"/>
    <w:rsid w:val="001C2E4B"/>
    <w:rsid w:val="001C3627"/>
    <w:rsid w:val="001C3ABC"/>
    <w:rsid w:val="001C3E4E"/>
    <w:rsid w:val="001C3EFB"/>
    <w:rsid w:val="001C5033"/>
    <w:rsid w:val="001C6C7E"/>
    <w:rsid w:val="001C7F49"/>
    <w:rsid w:val="001D0288"/>
    <w:rsid w:val="001D0298"/>
    <w:rsid w:val="001D0D68"/>
    <w:rsid w:val="001D10C9"/>
    <w:rsid w:val="001D324D"/>
    <w:rsid w:val="001D3E85"/>
    <w:rsid w:val="001D4653"/>
    <w:rsid w:val="001D4D6B"/>
    <w:rsid w:val="001D4FE6"/>
    <w:rsid w:val="001D5DAC"/>
    <w:rsid w:val="001D72A0"/>
    <w:rsid w:val="001D7711"/>
    <w:rsid w:val="001D7FD6"/>
    <w:rsid w:val="001E05AB"/>
    <w:rsid w:val="001E076B"/>
    <w:rsid w:val="001E0DB2"/>
    <w:rsid w:val="001E1728"/>
    <w:rsid w:val="001E4637"/>
    <w:rsid w:val="001E51F0"/>
    <w:rsid w:val="001E5978"/>
    <w:rsid w:val="001E5B05"/>
    <w:rsid w:val="001E618D"/>
    <w:rsid w:val="001E75BF"/>
    <w:rsid w:val="001F0BCD"/>
    <w:rsid w:val="001F0F41"/>
    <w:rsid w:val="001F3554"/>
    <w:rsid w:val="001F379B"/>
    <w:rsid w:val="001F4A31"/>
    <w:rsid w:val="001F5701"/>
    <w:rsid w:val="001F6218"/>
    <w:rsid w:val="001F68F7"/>
    <w:rsid w:val="001F6DF9"/>
    <w:rsid w:val="001F7242"/>
    <w:rsid w:val="0020067C"/>
    <w:rsid w:val="00200715"/>
    <w:rsid w:val="00202D7A"/>
    <w:rsid w:val="002032F6"/>
    <w:rsid w:val="002033F3"/>
    <w:rsid w:val="002062FD"/>
    <w:rsid w:val="002065BD"/>
    <w:rsid w:val="0020694E"/>
    <w:rsid w:val="002113B7"/>
    <w:rsid w:val="00211CA0"/>
    <w:rsid w:val="0021319F"/>
    <w:rsid w:val="002148FE"/>
    <w:rsid w:val="002150E6"/>
    <w:rsid w:val="002176B7"/>
    <w:rsid w:val="00221500"/>
    <w:rsid w:val="00221660"/>
    <w:rsid w:val="00221E6F"/>
    <w:rsid w:val="00222DBC"/>
    <w:rsid w:val="002233FB"/>
    <w:rsid w:val="00224AF6"/>
    <w:rsid w:val="00224E3A"/>
    <w:rsid w:val="00224E75"/>
    <w:rsid w:val="002259A5"/>
    <w:rsid w:val="002301C8"/>
    <w:rsid w:val="002318FB"/>
    <w:rsid w:val="00231AA2"/>
    <w:rsid w:val="00232027"/>
    <w:rsid w:val="002329CD"/>
    <w:rsid w:val="00232B37"/>
    <w:rsid w:val="002331E6"/>
    <w:rsid w:val="002346E0"/>
    <w:rsid w:val="00234CA3"/>
    <w:rsid w:val="00235426"/>
    <w:rsid w:val="00240C7C"/>
    <w:rsid w:val="002418D6"/>
    <w:rsid w:val="0024292B"/>
    <w:rsid w:val="00242C25"/>
    <w:rsid w:val="00242DDE"/>
    <w:rsid w:val="0024462B"/>
    <w:rsid w:val="00246096"/>
    <w:rsid w:val="00246EEB"/>
    <w:rsid w:val="00247020"/>
    <w:rsid w:val="00247941"/>
    <w:rsid w:val="00247CFF"/>
    <w:rsid w:val="00247EE4"/>
    <w:rsid w:val="002502D1"/>
    <w:rsid w:val="002504A7"/>
    <w:rsid w:val="0025233E"/>
    <w:rsid w:val="00252AD3"/>
    <w:rsid w:val="00253D85"/>
    <w:rsid w:val="00255BDD"/>
    <w:rsid w:val="00256934"/>
    <w:rsid w:val="00256D65"/>
    <w:rsid w:val="0025766E"/>
    <w:rsid w:val="00260657"/>
    <w:rsid w:val="00261480"/>
    <w:rsid w:val="00264B24"/>
    <w:rsid w:val="00265037"/>
    <w:rsid w:val="0026521D"/>
    <w:rsid w:val="0026548D"/>
    <w:rsid w:val="002654FD"/>
    <w:rsid w:val="002656C1"/>
    <w:rsid w:val="002660F4"/>
    <w:rsid w:val="00266600"/>
    <w:rsid w:val="002668C1"/>
    <w:rsid w:val="00266B1E"/>
    <w:rsid w:val="00270087"/>
    <w:rsid w:val="002700C3"/>
    <w:rsid w:val="0027021B"/>
    <w:rsid w:val="00270CA4"/>
    <w:rsid w:val="002726B2"/>
    <w:rsid w:val="00272A78"/>
    <w:rsid w:val="00273380"/>
    <w:rsid w:val="002733B8"/>
    <w:rsid w:val="002747F6"/>
    <w:rsid w:val="002755C6"/>
    <w:rsid w:val="00277220"/>
    <w:rsid w:val="00277BF1"/>
    <w:rsid w:val="002802BD"/>
    <w:rsid w:val="00280AE9"/>
    <w:rsid w:val="002810C8"/>
    <w:rsid w:val="00281EA8"/>
    <w:rsid w:val="00282F2E"/>
    <w:rsid w:val="002831D5"/>
    <w:rsid w:val="002832CE"/>
    <w:rsid w:val="00283F02"/>
    <w:rsid w:val="00284EBA"/>
    <w:rsid w:val="00286E98"/>
    <w:rsid w:val="00287957"/>
    <w:rsid w:val="00287C73"/>
    <w:rsid w:val="00291333"/>
    <w:rsid w:val="00291B94"/>
    <w:rsid w:val="00292633"/>
    <w:rsid w:val="00292E59"/>
    <w:rsid w:val="002941C3"/>
    <w:rsid w:val="00295724"/>
    <w:rsid w:val="00296B9F"/>
    <w:rsid w:val="00296EB3"/>
    <w:rsid w:val="002971AB"/>
    <w:rsid w:val="002972C0"/>
    <w:rsid w:val="0029759C"/>
    <w:rsid w:val="00297ACE"/>
    <w:rsid w:val="00297C8F"/>
    <w:rsid w:val="002A0D79"/>
    <w:rsid w:val="002A1ABA"/>
    <w:rsid w:val="002A25CC"/>
    <w:rsid w:val="002A47EB"/>
    <w:rsid w:val="002A5292"/>
    <w:rsid w:val="002A5938"/>
    <w:rsid w:val="002A6860"/>
    <w:rsid w:val="002A6D27"/>
    <w:rsid w:val="002A76F4"/>
    <w:rsid w:val="002A785D"/>
    <w:rsid w:val="002B01DA"/>
    <w:rsid w:val="002B0238"/>
    <w:rsid w:val="002B0413"/>
    <w:rsid w:val="002B05B6"/>
    <w:rsid w:val="002B1158"/>
    <w:rsid w:val="002B1FDF"/>
    <w:rsid w:val="002B3325"/>
    <w:rsid w:val="002B3F39"/>
    <w:rsid w:val="002B47BC"/>
    <w:rsid w:val="002B4CC3"/>
    <w:rsid w:val="002B593B"/>
    <w:rsid w:val="002B646E"/>
    <w:rsid w:val="002B6641"/>
    <w:rsid w:val="002B6813"/>
    <w:rsid w:val="002B74CB"/>
    <w:rsid w:val="002B7F85"/>
    <w:rsid w:val="002C0003"/>
    <w:rsid w:val="002C037D"/>
    <w:rsid w:val="002C207D"/>
    <w:rsid w:val="002C24EC"/>
    <w:rsid w:val="002C43E3"/>
    <w:rsid w:val="002C45C4"/>
    <w:rsid w:val="002C4854"/>
    <w:rsid w:val="002C56D8"/>
    <w:rsid w:val="002C6848"/>
    <w:rsid w:val="002C723F"/>
    <w:rsid w:val="002C730A"/>
    <w:rsid w:val="002D0B20"/>
    <w:rsid w:val="002D14CB"/>
    <w:rsid w:val="002D2346"/>
    <w:rsid w:val="002D2C9F"/>
    <w:rsid w:val="002D31F7"/>
    <w:rsid w:val="002D39E8"/>
    <w:rsid w:val="002D41F0"/>
    <w:rsid w:val="002D476C"/>
    <w:rsid w:val="002D51D9"/>
    <w:rsid w:val="002D5C76"/>
    <w:rsid w:val="002D62CF"/>
    <w:rsid w:val="002E0C39"/>
    <w:rsid w:val="002E1209"/>
    <w:rsid w:val="002E1588"/>
    <w:rsid w:val="002E1F37"/>
    <w:rsid w:val="002E2D6C"/>
    <w:rsid w:val="002E4A6E"/>
    <w:rsid w:val="002E52EA"/>
    <w:rsid w:val="002E6D16"/>
    <w:rsid w:val="002E7F30"/>
    <w:rsid w:val="002F11E4"/>
    <w:rsid w:val="002F2CAB"/>
    <w:rsid w:val="002F30FF"/>
    <w:rsid w:val="002F354F"/>
    <w:rsid w:val="002F37BD"/>
    <w:rsid w:val="002F3DC8"/>
    <w:rsid w:val="002F3F76"/>
    <w:rsid w:val="002F40F1"/>
    <w:rsid w:val="002F468E"/>
    <w:rsid w:val="002F4B66"/>
    <w:rsid w:val="002F77C4"/>
    <w:rsid w:val="002F7CC2"/>
    <w:rsid w:val="002F7D7B"/>
    <w:rsid w:val="003007E6"/>
    <w:rsid w:val="003020EF"/>
    <w:rsid w:val="00302F8A"/>
    <w:rsid w:val="00303912"/>
    <w:rsid w:val="00303E77"/>
    <w:rsid w:val="0030478C"/>
    <w:rsid w:val="00304AA1"/>
    <w:rsid w:val="0030501C"/>
    <w:rsid w:val="00305305"/>
    <w:rsid w:val="00307224"/>
    <w:rsid w:val="003105E1"/>
    <w:rsid w:val="00310667"/>
    <w:rsid w:val="00310ECB"/>
    <w:rsid w:val="00311001"/>
    <w:rsid w:val="00311969"/>
    <w:rsid w:val="0031198E"/>
    <w:rsid w:val="003128AB"/>
    <w:rsid w:val="003139E5"/>
    <w:rsid w:val="00315A83"/>
    <w:rsid w:val="00316FD5"/>
    <w:rsid w:val="00317155"/>
    <w:rsid w:val="00317FCF"/>
    <w:rsid w:val="003202F9"/>
    <w:rsid w:val="00320741"/>
    <w:rsid w:val="0032375A"/>
    <w:rsid w:val="0032413D"/>
    <w:rsid w:val="00324A4C"/>
    <w:rsid w:val="00324EF2"/>
    <w:rsid w:val="00325979"/>
    <w:rsid w:val="003265F3"/>
    <w:rsid w:val="00327088"/>
    <w:rsid w:val="00327622"/>
    <w:rsid w:val="00330D03"/>
    <w:rsid w:val="00330D99"/>
    <w:rsid w:val="00331053"/>
    <w:rsid w:val="003314EE"/>
    <w:rsid w:val="00331DB1"/>
    <w:rsid w:val="00332A92"/>
    <w:rsid w:val="003337ED"/>
    <w:rsid w:val="00334CD1"/>
    <w:rsid w:val="00335183"/>
    <w:rsid w:val="0033544A"/>
    <w:rsid w:val="00335CB4"/>
    <w:rsid w:val="00335F8A"/>
    <w:rsid w:val="00340240"/>
    <w:rsid w:val="003417D1"/>
    <w:rsid w:val="0034233A"/>
    <w:rsid w:val="00342729"/>
    <w:rsid w:val="00342E33"/>
    <w:rsid w:val="003436CC"/>
    <w:rsid w:val="00343873"/>
    <w:rsid w:val="00344533"/>
    <w:rsid w:val="0034511D"/>
    <w:rsid w:val="003461D4"/>
    <w:rsid w:val="00346ED2"/>
    <w:rsid w:val="00347666"/>
    <w:rsid w:val="003515F2"/>
    <w:rsid w:val="0035484A"/>
    <w:rsid w:val="0035521B"/>
    <w:rsid w:val="00355960"/>
    <w:rsid w:val="003567AA"/>
    <w:rsid w:val="003567CB"/>
    <w:rsid w:val="00357B5E"/>
    <w:rsid w:val="0036008B"/>
    <w:rsid w:val="00360732"/>
    <w:rsid w:val="00362596"/>
    <w:rsid w:val="00362A6C"/>
    <w:rsid w:val="00363432"/>
    <w:rsid w:val="00363C53"/>
    <w:rsid w:val="00364002"/>
    <w:rsid w:val="00364A53"/>
    <w:rsid w:val="00365C4A"/>
    <w:rsid w:val="003664D2"/>
    <w:rsid w:val="00373B4E"/>
    <w:rsid w:val="00373DAE"/>
    <w:rsid w:val="00373FC4"/>
    <w:rsid w:val="003751FE"/>
    <w:rsid w:val="00376125"/>
    <w:rsid w:val="00376183"/>
    <w:rsid w:val="00376BD2"/>
    <w:rsid w:val="00380E55"/>
    <w:rsid w:val="00380E9C"/>
    <w:rsid w:val="00381F50"/>
    <w:rsid w:val="0038288E"/>
    <w:rsid w:val="00383CB3"/>
    <w:rsid w:val="003849EB"/>
    <w:rsid w:val="00384D07"/>
    <w:rsid w:val="00385311"/>
    <w:rsid w:val="00385CE3"/>
    <w:rsid w:val="003879CD"/>
    <w:rsid w:val="00387E75"/>
    <w:rsid w:val="003907F5"/>
    <w:rsid w:val="003908B2"/>
    <w:rsid w:val="00390AE0"/>
    <w:rsid w:val="003910DA"/>
    <w:rsid w:val="00391AF6"/>
    <w:rsid w:val="00391E04"/>
    <w:rsid w:val="00392439"/>
    <w:rsid w:val="00394158"/>
    <w:rsid w:val="00394414"/>
    <w:rsid w:val="00394730"/>
    <w:rsid w:val="0039503C"/>
    <w:rsid w:val="00395D6F"/>
    <w:rsid w:val="00396F64"/>
    <w:rsid w:val="003973A6"/>
    <w:rsid w:val="003975DD"/>
    <w:rsid w:val="003A0AE0"/>
    <w:rsid w:val="003A0C65"/>
    <w:rsid w:val="003A153C"/>
    <w:rsid w:val="003A1977"/>
    <w:rsid w:val="003A1C7E"/>
    <w:rsid w:val="003A1EFA"/>
    <w:rsid w:val="003A28EE"/>
    <w:rsid w:val="003A2C52"/>
    <w:rsid w:val="003A4E75"/>
    <w:rsid w:val="003A6269"/>
    <w:rsid w:val="003A793C"/>
    <w:rsid w:val="003B0186"/>
    <w:rsid w:val="003B13FE"/>
    <w:rsid w:val="003B195F"/>
    <w:rsid w:val="003B2913"/>
    <w:rsid w:val="003B42ED"/>
    <w:rsid w:val="003B45ED"/>
    <w:rsid w:val="003B4794"/>
    <w:rsid w:val="003B53B1"/>
    <w:rsid w:val="003B5E77"/>
    <w:rsid w:val="003B5EF6"/>
    <w:rsid w:val="003B6094"/>
    <w:rsid w:val="003B7488"/>
    <w:rsid w:val="003B7A7C"/>
    <w:rsid w:val="003C0222"/>
    <w:rsid w:val="003C0E2B"/>
    <w:rsid w:val="003C1975"/>
    <w:rsid w:val="003C1AB9"/>
    <w:rsid w:val="003C388F"/>
    <w:rsid w:val="003C3E46"/>
    <w:rsid w:val="003C4B06"/>
    <w:rsid w:val="003C515A"/>
    <w:rsid w:val="003C7EB9"/>
    <w:rsid w:val="003D13A5"/>
    <w:rsid w:val="003D1D55"/>
    <w:rsid w:val="003D1F81"/>
    <w:rsid w:val="003D2D3F"/>
    <w:rsid w:val="003D2D94"/>
    <w:rsid w:val="003D504E"/>
    <w:rsid w:val="003D649A"/>
    <w:rsid w:val="003D6509"/>
    <w:rsid w:val="003D79E2"/>
    <w:rsid w:val="003D7E7F"/>
    <w:rsid w:val="003E0C35"/>
    <w:rsid w:val="003E1CA6"/>
    <w:rsid w:val="003E2410"/>
    <w:rsid w:val="003E277F"/>
    <w:rsid w:val="003E29E2"/>
    <w:rsid w:val="003E37D4"/>
    <w:rsid w:val="003E406B"/>
    <w:rsid w:val="003E43FB"/>
    <w:rsid w:val="003E4591"/>
    <w:rsid w:val="003E6134"/>
    <w:rsid w:val="003E6398"/>
    <w:rsid w:val="003E63AE"/>
    <w:rsid w:val="003E6487"/>
    <w:rsid w:val="003E6491"/>
    <w:rsid w:val="003E6FC3"/>
    <w:rsid w:val="003E70BB"/>
    <w:rsid w:val="003F00FB"/>
    <w:rsid w:val="003F2FEC"/>
    <w:rsid w:val="003F3382"/>
    <w:rsid w:val="003F36F6"/>
    <w:rsid w:val="003F5C33"/>
    <w:rsid w:val="003F6AE7"/>
    <w:rsid w:val="004006CC"/>
    <w:rsid w:val="00400759"/>
    <w:rsid w:val="0040098E"/>
    <w:rsid w:val="004018FD"/>
    <w:rsid w:val="00401BDA"/>
    <w:rsid w:val="00401FAD"/>
    <w:rsid w:val="00402490"/>
    <w:rsid w:val="0040285A"/>
    <w:rsid w:val="00402E7D"/>
    <w:rsid w:val="004047B5"/>
    <w:rsid w:val="00406561"/>
    <w:rsid w:val="004067E0"/>
    <w:rsid w:val="00410B65"/>
    <w:rsid w:val="00410ECB"/>
    <w:rsid w:val="00411D6F"/>
    <w:rsid w:val="004124E1"/>
    <w:rsid w:val="00413629"/>
    <w:rsid w:val="004158BD"/>
    <w:rsid w:val="00416B3C"/>
    <w:rsid w:val="00416C8C"/>
    <w:rsid w:val="00416EDD"/>
    <w:rsid w:val="004170C3"/>
    <w:rsid w:val="004229FF"/>
    <w:rsid w:val="00424ED0"/>
    <w:rsid w:val="0042514A"/>
    <w:rsid w:val="00426846"/>
    <w:rsid w:val="00430206"/>
    <w:rsid w:val="00430274"/>
    <w:rsid w:val="00430CA0"/>
    <w:rsid w:val="004329EF"/>
    <w:rsid w:val="00433639"/>
    <w:rsid w:val="00433903"/>
    <w:rsid w:val="00434422"/>
    <w:rsid w:val="00434DB6"/>
    <w:rsid w:val="00434E2C"/>
    <w:rsid w:val="00435463"/>
    <w:rsid w:val="00435881"/>
    <w:rsid w:val="0043620E"/>
    <w:rsid w:val="00436BD2"/>
    <w:rsid w:val="00437224"/>
    <w:rsid w:val="00437FA9"/>
    <w:rsid w:val="004426E8"/>
    <w:rsid w:val="00443552"/>
    <w:rsid w:val="004437B5"/>
    <w:rsid w:val="00445874"/>
    <w:rsid w:val="00446D3B"/>
    <w:rsid w:val="00447029"/>
    <w:rsid w:val="004476C1"/>
    <w:rsid w:val="004477E1"/>
    <w:rsid w:val="00450176"/>
    <w:rsid w:val="004512BB"/>
    <w:rsid w:val="00452A5F"/>
    <w:rsid w:val="0045347C"/>
    <w:rsid w:val="00454CCE"/>
    <w:rsid w:val="00456DD4"/>
    <w:rsid w:val="0046049E"/>
    <w:rsid w:val="00460868"/>
    <w:rsid w:val="00461293"/>
    <w:rsid w:val="004629B2"/>
    <w:rsid w:val="004632C3"/>
    <w:rsid w:val="004643CA"/>
    <w:rsid w:val="004651D3"/>
    <w:rsid w:val="00465A50"/>
    <w:rsid w:val="00466967"/>
    <w:rsid w:val="004669F5"/>
    <w:rsid w:val="00466E1D"/>
    <w:rsid w:val="004676F5"/>
    <w:rsid w:val="004706BC"/>
    <w:rsid w:val="00470B4D"/>
    <w:rsid w:val="00471131"/>
    <w:rsid w:val="00472276"/>
    <w:rsid w:val="00472860"/>
    <w:rsid w:val="00472F91"/>
    <w:rsid w:val="00473C51"/>
    <w:rsid w:val="00475C9B"/>
    <w:rsid w:val="00476291"/>
    <w:rsid w:val="0047692D"/>
    <w:rsid w:val="00476BDB"/>
    <w:rsid w:val="0047706C"/>
    <w:rsid w:val="00477D49"/>
    <w:rsid w:val="00477F8F"/>
    <w:rsid w:val="00480FAB"/>
    <w:rsid w:val="00481BDE"/>
    <w:rsid w:val="00481F48"/>
    <w:rsid w:val="00481FC8"/>
    <w:rsid w:val="00482B2B"/>
    <w:rsid w:val="00482FBD"/>
    <w:rsid w:val="00483733"/>
    <w:rsid w:val="00483993"/>
    <w:rsid w:val="00486D45"/>
    <w:rsid w:val="00487DF1"/>
    <w:rsid w:val="004904EF"/>
    <w:rsid w:val="00491291"/>
    <w:rsid w:val="004919D2"/>
    <w:rsid w:val="00492492"/>
    <w:rsid w:val="004927AC"/>
    <w:rsid w:val="00492A24"/>
    <w:rsid w:val="004930AF"/>
    <w:rsid w:val="00494142"/>
    <w:rsid w:val="00494C5F"/>
    <w:rsid w:val="00494DAA"/>
    <w:rsid w:val="004951D5"/>
    <w:rsid w:val="004965F1"/>
    <w:rsid w:val="00497375"/>
    <w:rsid w:val="004A0718"/>
    <w:rsid w:val="004A1253"/>
    <w:rsid w:val="004A1804"/>
    <w:rsid w:val="004A25DD"/>
    <w:rsid w:val="004A2F09"/>
    <w:rsid w:val="004A3B17"/>
    <w:rsid w:val="004A4598"/>
    <w:rsid w:val="004A4823"/>
    <w:rsid w:val="004A5ECF"/>
    <w:rsid w:val="004B1737"/>
    <w:rsid w:val="004B2033"/>
    <w:rsid w:val="004B211C"/>
    <w:rsid w:val="004B2E4B"/>
    <w:rsid w:val="004B2EF0"/>
    <w:rsid w:val="004B35D9"/>
    <w:rsid w:val="004B408F"/>
    <w:rsid w:val="004B4537"/>
    <w:rsid w:val="004B4DAE"/>
    <w:rsid w:val="004B5008"/>
    <w:rsid w:val="004B5326"/>
    <w:rsid w:val="004B5F9F"/>
    <w:rsid w:val="004B61A7"/>
    <w:rsid w:val="004B653D"/>
    <w:rsid w:val="004B672B"/>
    <w:rsid w:val="004B781A"/>
    <w:rsid w:val="004C0035"/>
    <w:rsid w:val="004C0B56"/>
    <w:rsid w:val="004C0B57"/>
    <w:rsid w:val="004C1949"/>
    <w:rsid w:val="004C1BC3"/>
    <w:rsid w:val="004C26C7"/>
    <w:rsid w:val="004C28ED"/>
    <w:rsid w:val="004C29AE"/>
    <w:rsid w:val="004C31E2"/>
    <w:rsid w:val="004C3C7C"/>
    <w:rsid w:val="004C3DC5"/>
    <w:rsid w:val="004C46C4"/>
    <w:rsid w:val="004C4909"/>
    <w:rsid w:val="004C58DF"/>
    <w:rsid w:val="004C5AA6"/>
    <w:rsid w:val="004C65FC"/>
    <w:rsid w:val="004C7E9D"/>
    <w:rsid w:val="004D0E8C"/>
    <w:rsid w:val="004D32D9"/>
    <w:rsid w:val="004D4227"/>
    <w:rsid w:val="004D4C9C"/>
    <w:rsid w:val="004D50FF"/>
    <w:rsid w:val="004D61F3"/>
    <w:rsid w:val="004E083B"/>
    <w:rsid w:val="004E0E58"/>
    <w:rsid w:val="004E0E81"/>
    <w:rsid w:val="004E1C95"/>
    <w:rsid w:val="004E1ED8"/>
    <w:rsid w:val="004E23C2"/>
    <w:rsid w:val="004E29AE"/>
    <w:rsid w:val="004E2AAF"/>
    <w:rsid w:val="004E2E81"/>
    <w:rsid w:val="004E3A36"/>
    <w:rsid w:val="004E3AF6"/>
    <w:rsid w:val="004E45F6"/>
    <w:rsid w:val="004E4CA8"/>
    <w:rsid w:val="004E5C51"/>
    <w:rsid w:val="004E5DB2"/>
    <w:rsid w:val="004E7FD3"/>
    <w:rsid w:val="004F1809"/>
    <w:rsid w:val="004F49A3"/>
    <w:rsid w:val="004F6020"/>
    <w:rsid w:val="004F7536"/>
    <w:rsid w:val="004F76AC"/>
    <w:rsid w:val="004F7ED1"/>
    <w:rsid w:val="005028BF"/>
    <w:rsid w:val="00503413"/>
    <w:rsid w:val="005044F1"/>
    <w:rsid w:val="00505294"/>
    <w:rsid w:val="005054A3"/>
    <w:rsid w:val="0050649C"/>
    <w:rsid w:val="005072BD"/>
    <w:rsid w:val="005104CA"/>
    <w:rsid w:val="005114E3"/>
    <w:rsid w:val="00512001"/>
    <w:rsid w:val="00512C39"/>
    <w:rsid w:val="00513721"/>
    <w:rsid w:val="00513A3C"/>
    <w:rsid w:val="00514416"/>
    <w:rsid w:val="00514860"/>
    <w:rsid w:val="005154F2"/>
    <w:rsid w:val="00520119"/>
    <w:rsid w:val="00521C37"/>
    <w:rsid w:val="00522A63"/>
    <w:rsid w:val="005237F6"/>
    <w:rsid w:val="00525157"/>
    <w:rsid w:val="00525AE3"/>
    <w:rsid w:val="0052626A"/>
    <w:rsid w:val="0052685A"/>
    <w:rsid w:val="00526CFB"/>
    <w:rsid w:val="0052782F"/>
    <w:rsid w:val="00527B88"/>
    <w:rsid w:val="00527D4C"/>
    <w:rsid w:val="00531927"/>
    <w:rsid w:val="00531C64"/>
    <w:rsid w:val="00533E40"/>
    <w:rsid w:val="00534279"/>
    <w:rsid w:val="005342BC"/>
    <w:rsid w:val="005342F9"/>
    <w:rsid w:val="00534AD2"/>
    <w:rsid w:val="00535B82"/>
    <w:rsid w:val="005365E9"/>
    <w:rsid w:val="00536BED"/>
    <w:rsid w:val="00536EFB"/>
    <w:rsid w:val="005405C9"/>
    <w:rsid w:val="005416A9"/>
    <w:rsid w:val="00541A01"/>
    <w:rsid w:val="005429B8"/>
    <w:rsid w:val="00542C29"/>
    <w:rsid w:val="0054428A"/>
    <w:rsid w:val="00545769"/>
    <w:rsid w:val="00546BFD"/>
    <w:rsid w:val="00547091"/>
    <w:rsid w:val="0054747E"/>
    <w:rsid w:val="00547693"/>
    <w:rsid w:val="005500FD"/>
    <w:rsid w:val="005502A6"/>
    <w:rsid w:val="00550D81"/>
    <w:rsid w:val="005534C1"/>
    <w:rsid w:val="005540E9"/>
    <w:rsid w:val="00554AA6"/>
    <w:rsid w:val="00557C8C"/>
    <w:rsid w:val="00562079"/>
    <w:rsid w:val="00562F04"/>
    <w:rsid w:val="00563144"/>
    <w:rsid w:val="00563688"/>
    <w:rsid w:val="00563AEA"/>
    <w:rsid w:val="0056579A"/>
    <w:rsid w:val="00565E6C"/>
    <w:rsid w:val="0056616A"/>
    <w:rsid w:val="0056762F"/>
    <w:rsid w:val="00567790"/>
    <w:rsid w:val="005706A3"/>
    <w:rsid w:val="00570CAF"/>
    <w:rsid w:val="005712C6"/>
    <w:rsid w:val="005720C3"/>
    <w:rsid w:val="0057235B"/>
    <w:rsid w:val="00573206"/>
    <w:rsid w:val="00573CAA"/>
    <w:rsid w:val="0057649E"/>
    <w:rsid w:val="005775BF"/>
    <w:rsid w:val="00580194"/>
    <w:rsid w:val="0058082B"/>
    <w:rsid w:val="00580F00"/>
    <w:rsid w:val="00581723"/>
    <w:rsid w:val="00581E72"/>
    <w:rsid w:val="005827A9"/>
    <w:rsid w:val="005829E4"/>
    <w:rsid w:val="00584DE1"/>
    <w:rsid w:val="005853A2"/>
    <w:rsid w:val="005854EA"/>
    <w:rsid w:val="00586635"/>
    <w:rsid w:val="00586845"/>
    <w:rsid w:val="0058684C"/>
    <w:rsid w:val="00587064"/>
    <w:rsid w:val="00587E8C"/>
    <w:rsid w:val="00590C92"/>
    <w:rsid w:val="00592179"/>
    <w:rsid w:val="005935A5"/>
    <w:rsid w:val="005957A4"/>
    <w:rsid w:val="0059632B"/>
    <w:rsid w:val="005965D1"/>
    <w:rsid w:val="00597316"/>
    <w:rsid w:val="005976E7"/>
    <w:rsid w:val="00597DC9"/>
    <w:rsid w:val="005A012D"/>
    <w:rsid w:val="005A0B96"/>
    <w:rsid w:val="005A139A"/>
    <w:rsid w:val="005A1D36"/>
    <w:rsid w:val="005A1E24"/>
    <w:rsid w:val="005A213A"/>
    <w:rsid w:val="005A2797"/>
    <w:rsid w:val="005A37B3"/>
    <w:rsid w:val="005A48C3"/>
    <w:rsid w:val="005A4E2B"/>
    <w:rsid w:val="005A5546"/>
    <w:rsid w:val="005A5ABA"/>
    <w:rsid w:val="005A63F5"/>
    <w:rsid w:val="005A6A9E"/>
    <w:rsid w:val="005A72D8"/>
    <w:rsid w:val="005B03E0"/>
    <w:rsid w:val="005B08D2"/>
    <w:rsid w:val="005B17CB"/>
    <w:rsid w:val="005B2263"/>
    <w:rsid w:val="005B3378"/>
    <w:rsid w:val="005B3986"/>
    <w:rsid w:val="005B4523"/>
    <w:rsid w:val="005B4A71"/>
    <w:rsid w:val="005B5905"/>
    <w:rsid w:val="005B5DDE"/>
    <w:rsid w:val="005B7D5E"/>
    <w:rsid w:val="005C0560"/>
    <w:rsid w:val="005C06CE"/>
    <w:rsid w:val="005C1EFF"/>
    <w:rsid w:val="005C3FCE"/>
    <w:rsid w:val="005C7085"/>
    <w:rsid w:val="005C7499"/>
    <w:rsid w:val="005C7A49"/>
    <w:rsid w:val="005D0828"/>
    <w:rsid w:val="005D089A"/>
    <w:rsid w:val="005D164C"/>
    <w:rsid w:val="005D1863"/>
    <w:rsid w:val="005D23E5"/>
    <w:rsid w:val="005D2561"/>
    <w:rsid w:val="005D347D"/>
    <w:rsid w:val="005D5BE1"/>
    <w:rsid w:val="005D650F"/>
    <w:rsid w:val="005E036E"/>
    <w:rsid w:val="005E21B8"/>
    <w:rsid w:val="005E3311"/>
    <w:rsid w:val="005E35C5"/>
    <w:rsid w:val="005E3CCA"/>
    <w:rsid w:val="005E3DAD"/>
    <w:rsid w:val="005E4066"/>
    <w:rsid w:val="005E4252"/>
    <w:rsid w:val="005E587D"/>
    <w:rsid w:val="005E6814"/>
    <w:rsid w:val="005E6DC5"/>
    <w:rsid w:val="005E7C36"/>
    <w:rsid w:val="005E7E37"/>
    <w:rsid w:val="005F095F"/>
    <w:rsid w:val="005F3304"/>
    <w:rsid w:val="005F42C7"/>
    <w:rsid w:val="005F497A"/>
    <w:rsid w:val="005F52FA"/>
    <w:rsid w:val="005F5721"/>
    <w:rsid w:val="005F5800"/>
    <w:rsid w:val="005F6C3E"/>
    <w:rsid w:val="005F6FE2"/>
    <w:rsid w:val="005F7198"/>
    <w:rsid w:val="00600259"/>
    <w:rsid w:val="00600BDF"/>
    <w:rsid w:val="0060126F"/>
    <w:rsid w:val="00601A3A"/>
    <w:rsid w:val="00601D1E"/>
    <w:rsid w:val="006034D0"/>
    <w:rsid w:val="0060460A"/>
    <w:rsid w:val="006050AE"/>
    <w:rsid w:val="00606C8C"/>
    <w:rsid w:val="0060708C"/>
    <w:rsid w:val="00610142"/>
    <w:rsid w:val="006105AC"/>
    <w:rsid w:val="00610A90"/>
    <w:rsid w:val="00610D9F"/>
    <w:rsid w:val="0061107F"/>
    <w:rsid w:val="0061153A"/>
    <w:rsid w:val="006132AB"/>
    <w:rsid w:val="00615DC2"/>
    <w:rsid w:val="00617072"/>
    <w:rsid w:val="0061719A"/>
    <w:rsid w:val="00617625"/>
    <w:rsid w:val="006217A8"/>
    <w:rsid w:val="0062245F"/>
    <w:rsid w:val="0062259D"/>
    <w:rsid w:val="00622B19"/>
    <w:rsid w:val="006231B8"/>
    <w:rsid w:val="0062324C"/>
    <w:rsid w:val="00623491"/>
    <w:rsid w:val="006238CD"/>
    <w:rsid w:val="006241D6"/>
    <w:rsid w:val="00624BF3"/>
    <w:rsid w:val="00625CE7"/>
    <w:rsid w:val="00626139"/>
    <w:rsid w:val="006268AC"/>
    <w:rsid w:val="006307E8"/>
    <w:rsid w:val="00630D7F"/>
    <w:rsid w:val="006312C5"/>
    <w:rsid w:val="00632A37"/>
    <w:rsid w:val="006334C9"/>
    <w:rsid w:val="00634CA9"/>
    <w:rsid w:val="0063543E"/>
    <w:rsid w:val="0063668C"/>
    <w:rsid w:val="006368E4"/>
    <w:rsid w:val="00636DC8"/>
    <w:rsid w:val="00637BDF"/>
    <w:rsid w:val="00640E74"/>
    <w:rsid w:val="00640FD1"/>
    <w:rsid w:val="00642016"/>
    <w:rsid w:val="00643142"/>
    <w:rsid w:val="00644CA8"/>
    <w:rsid w:val="00644D43"/>
    <w:rsid w:val="00645242"/>
    <w:rsid w:val="00645DDE"/>
    <w:rsid w:val="0064620C"/>
    <w:rsid w:val="006466CB"/>
    <w:rsid w:val="006467CB"/>
    <w:rsid w:val="00646C6D"/>
    <w:rsid w:val="006472E8"/>
    <w:rsid w:val="00647D4A"/>
    <w:rsid w:val="00655638"/>
    <w:rsid w:val="006563DE"/>
    <w:rsid w:val="00656C67"/>
    <w:rsid w:val="00657003"/>
    <w:rsid w:val="00657B96"/>
    <w:rsid w:val="00657E04"/>
    <w:rsid w:val="00661059"/>
    <w:rsid w:val="006611ED"/>
    <w:rsid w:val="006621C9"/>
    <w:rsid w:val="006622E8"/>
    <w:rsid w:val="00665084"/>
    <w:rsid w:val="006651EC"/>
    <w:rsid w:val="0066545D"/>
    <w:rsid w:val="00666352"/>
    <w:rsid w:val="0066685D"/>
    <w:rsid w:val="006669AA"/>
    <w:rsid w:val="00666D76"/>
    <w:rsid w:val="00666F6E"/>
    <w:rsid w:val="006704A9"/>
    <w:rsid w:val="00671436"/>
    <w:rsid w:val="00671A6D"/>
    <w:rsid w:val="00671B9D"/>
    <w:rsid w:val="0067238E"/>
    <w:rsid w:val="006732C5"/>
    <w:rsid w:val="00673AFD"/>
    <w:rsid w:val="00673D75"/>
    <w:rsid w:val="00674096"/>
    <w:rsid w:val="00674B67"/>
    <w:rsid w:val="00675072"/>
    <w:rsid w:val="00675B5F"/>
    <w:rsid w:val="00676CF6"/>
    <w:rsid w:val="00682425"/>
    <w:rsid w:val="00684FFE"/>
    <w:rsid w:val="00685EB9"/>
    <w:rsid w:val="006871F3"/>
    <w:rsid w:val="0068748F"/>
    <w:rsid w:val="00687868"/>
    <w:rsid w:val="00687A83"/>
    <w:rsid w:val="00690F43"/>
    <w:rsid w:val="00691DF9"/>
    <w:rsid w:val="00694A44"/>
    <w:rsid w:val="00697647"/>
    <w:rsid w:val="006A212B"/>
    <w:rsid w:val="006A30CC"/>
    <w:rsid w:val="006A34C1"/>
    <w:rsid w:val="006A3E40"/>
    <w:rsid w:val="006A4AD9"/>
    <w:rsid w:val="006A573A"/>
    <w:rsid w:val="006A6B34"/>
    <w:rsid w:val="006A6EC4"/>
    <w:rsid w:val="006A7B54"/>
    <w:rsid w:val="006B1A6F"/>
    <w:rsid w:val="006B307E"/>
    <w:rsid w:val="006B46C8"/>
    <w:rsid w:val="006B51E1"/>
    <w:rsid w:val="006B6506"/>
    <w:rsid w:val="006C0780"/>
    <w:rsid w:val="006C17FA"/>
    <w:rsid w:val="006C362D"/>
    <w:rsid w:val="006C401C"/>
    <w:rsid w:val="006C4937"/>
    <w:rsid w:val="006C5770"/>
    <w:rsid w:val="006C671A"/>
    <w:rsid w:val="006C7648"/>
    <w:rsid w:val="006C789B"/>
    <w:rsid w:val="006D15FA"/>
    <w:rsid w:val="006D1788"/>
    <w:rsid w:val="006D1D1A"/>
    <w:rsid w:val="006D23B9"/>
    <w:rsid w:val="006D29AC"/>
    <w:rsid w:val="006D3238"/>
    <w:rsid w:val="006D4606"/>
    <w:rsid w:val="006D472E"/>
    <w:rsid w:val="006D54CC"/>
    <w:rsid w:val="006D5C24"/>
    <w:rsid w:val="006D73B5"/>
    <w:rsid w:val="006E028B"/>
    <w:rsid w:val="006E1092"/>
    <w:rsid w:val="006E1379"/>
    <w:rsid w:val="006E5B72"/>
    <w:rsid w:val="006E6254"/>
    <w:rsid w:val="006E79A7"/>
    <w:rsid w:val="006F0838"/>
    <w:rsid w:val="006F0BCB"/>
    <w:rsid w:val="006F13E2"/>
    <w:rsid w:val="006F1B24"/>
    <w:rsid w:val="006F1E33"/>
    <w:rsid w:val="006F2DF9"/>
    <w:rsid w:val="006F31BC"/>
    <w:rsid w:val="006F3A4B"/>
    <w:rsid w:val="006F3F42"/>
    <w:rsid w:val="006F5E4E"/>
    <w:rsid w:val="006F6442"/>
    <w:rsid w:val="00701374"/>
    <w:rsid w:val="00701E5B"/>
    <w:rsid w:val="00702D1C"/>
    <w:rsid w:val="00704739"/>
    <w:rsid w:val="00706953"/>
    <w:rsid w:val="00710B98"/>
    <w:rsid w:val="00711880"/>
    <w:rsid w:val="00713CA6"/>
    <w:rsid w:val="00713FF1"/>
    <w:rsid w:val="00714F06"/>
    <w:rsid w:val="007152C7"/>
    <w:rsid w:val="0071593E"/>
    <w:rsid w:val="00715FBB"/>
    <w:rsid w:val="00717D61"/>
    <w:rsid w:val="007204FE"/>
    <w:rsid w:val="00720CD4"/>
    <w:rsid w:val="00721965"/>
    <w:rsid w:val="0072388E"/>
    <w:rsid w:val="00723C2B"/>
    <w:rsid w:val="00723D49"/>
    <w:rsid w:val="00725BD8"/>
    <w:rsid w:val="00725DA3"/>
    <w:rsid w:val="00730159"/>
    <w:rsid w:val="00731593"/>
    <w:rsid w:val="00731E9C"/>
    <w:rsid w:val="0073409B"/>
    <w:rsid w:val="00734B21"/>
    <w:rsid w:val="007354C6"/>
    <w:rsid w:val="00735516"/>
    <w:rsid w:val="00735C6D"/>
    <w:rsid w:val="00735DCF"/>
    <w:rsid w:val="00737B23"/>
    <w:rsid w:val="00737F29"/>
    <w:rsid w:val="00740831"/>
    <w:rsid w:val="00741EA6"/>
    <w:rsid w:val="00743ABC"/>
    <w:rsid w:val="00744D95"/>
    <w:rsid w:val="00745BB9"/>
    <w:rsid w:val="00746C92"/>
    <w:rsid w:val="00746E6B"/>
    <w:rsid w:val="00746F99"/>
    <w:rsid w:val="00747DB4"/>
    <w:rsid w:val="00750CD3"/>
    <w:rsid w:val="00750EB0"/>
    <w:rsid w:val="00753087"/>
    <w:rsid w:val="00755110"/>
    <w:rsid w:val="007552B3"/>
    <w:rsid w:val="00756939"/>
    <w:rsid w:val="00757DA3"/>
    <w:rsid w:val="0076033F"/>
    <w:rsid w:val="0076377D"/>
    <w:rsid w:val="00764257"/>
    <w:rsid w:val="00765FF6"/>
    <w:rsid w:val="00766EA3"/>
    <w:rsid w:val="00767108"/>
    <w:rsid w:val="00770FE7"/>
    <w:rsid w:val="00771354"/>
    <w:rsid w:val="00771B0C"/>
    <w:rsid w:val="00772343"/>
    <w:rsid w:val="00773317"/>
    <w:rsid w:val="00774202"/>
    <w:rsid w:val="007753B8"/>
    <w:rsid w:val="00776269"/>
    <w:rsid w:val="0077677B"/>
    <w:rsid w:val="00777901"/>
    <w:rsid w:val="00780DED"/>
    <w:rsid w:val="007815AB"/>
    <w:rsid w:val="00782164"/>
    <w:rsid w:val="00784DD0"/>
    <w:rsid w:val="0078596E"/>
    <w:rsid w:val="0078786D"/>
    <w:rsid w:val="00787DF3"/>
    <w:rsid w:val="00790DAE"/>
    <w:rsid w:val="00790E67"/>
    <w:rsid w:val="00791C97"/>
    <w:rsid w:val="007921C9"/>
    <w:rsid w:val="0079274D"/>
    <w:rsid w:val="00792CF7"/>
    <w:rsid w:val="00794D8E"/>
    <w:rsid w:val="007954C7"/>
    <w:rsid w:val="00795CE1"/>
    <w:rsid w:val="007960F6"/>
    <w:rsid w:val="00797E1B"/>
    <w:rsid w:val="007A10A1"/>
    <w:rsid w:val="007A160C"/>
    <w:rsid w:val="007A33CA"/>
    <w:rsid w:val="007A48A1"/>
    <w:rsid w:val="007A48EA"/>
    <w:rsid w:val="007A4952"/>
    <w:rsid w:val="007A4ADE"/>
    <w:rsid w:val="007A5F53"/>
    <w:rsid w:val="007A6481"/>
    <w:rsid w:val="007A66EA"/>
    <w:rsid w:val="007A67AE"/>
    <w:rsid w:val="007A72C5"/>
    <w:rsid w:val="007B0F35"/>
    <w:rsid w:val="007B18C6"/>
    <w:rsid w:val="007B1CEC"/>
    <w:rsid w:val="007B1E69"/>
    <w:rsid w:val="007B241F"/>
    <w:rsid w:val="007B383B"/>
    <w:rsid w:val="007B3911"/>
    <w:rsid w:val="007B3D5D"/>
    <w:rsid w:val="007B553A"/>
    <w:rsid w:val="007B57FA"/>
    <w:rsid w:val="007B5E13"/>
    <w:rsid w:val="007B6BCF"/>
    <w:rsid w:val="007B7B34"/>
    <w:rsid w:val="007C0F58"/>
    <w:rsid w:val="007C143F"/>
    <w:rsid w:val="007C18A6"/>
    <w:rsid w:val="007C20FB"/>
    <w:rsid w:val="007C2CAF"/>
    <w:rsid w:val="007C439F"/>
    <w:rsid w:val="007C5DE2"/>
    <w:rsid w:val="007C673B"/>
    <w:rsid w:val="007C68CD"/>
    <w:rsid w:val="007C6FC8"/>
    <w:rsid w:val="007D1911"/>
    <w:rsid w:val="007D5AAA"/>
    <w:rsid w:val="007D5B43"/>
    <w:rsid w:val="007D6095"/>
    <w:rsid w:val="007D7528"/>
    <w:rsid w:val="007D7618"/>
    <w:rsid w:val="007D7A56"/>
    <w:rsid w:val="007E0235"/>
    <w:rsid w:val="007E178E"/>
    <w:rsid w:val="007E3078"/>
    <w:rsid w:val="007E4B7F"/>
    <w:rsid w:val="007E74D1"/>
    <w:rsid w:val="007E7734"/>
    <w:rsid w:val="007F0360"/>
    <w:rsid w:val="007F0E2F"/>
    <w:rsid w:val="007F0F28"/>
    <w:rsid w:val="007F1DA5"/>
    <w:rsid w:val="007F3993"/>
    <w:rsid w:val="007F400A"/>
    <w:rsid w:val="007F5342"/>
    <w:rsid w:val="007F540A"/>
    <w:rsid w:val="007F5504"/>
    <w:rsid w:val="007F63CB"/>
    <w:rsid w:val="007F6F36"/>
    <w:rsid w:val="008000C5"/>
    <w:rsid w:val="008016EC"/>
    <w:rsid w:val="00801ED3"/>
    <w:rsid w:val="008049F8"/>
    <w:rsid w:val="008051FE"/>
    <w:rsid w:val="00806004"/>
    <w:rsid w:val="008070F4"/>
    <w:rsid w:val="008100E4"/>
    <w:rsid w:val="00812A75"/>
    <w:rsid w:val="00813F7A"/>
    <w:rsid w:val="00814A08"/>
    <w:rsid w:val="00814C70"/>
    <w:rsid w:val="00814E24"/>
    <w:rsid w:val="00816567"/>
    <w:rsid w:val="00817461"/>
    <w:rsid w:val="00817D1F"/>
    <w:rsid w:val="00820F94"/>
    <w:rsid w:val="00821FEE"/>
    <w:rsid w:val="008221A8"/>
    <w:rsid w:val="008248A2"/>
    <w:rsid w:val="0082647D"/>
    <w:rsid w:val="0082768C"/>
    <w:rsid w:val="008307A3"/>
    <w:rsid w:val="008307FC"/>
    <w:rsid w:val="00831EF1"/>
    <w:rsid w:val="00833275"/>
    <w:rsid w:val="008342C8"/>
    <w:rsid w:val="00834F38"/>
    <w:rsid w:val="00835B7A"/>
    <w:rsid w:val="00840B68"/>
    <w:rsid w:val="008414D6"/>
    <w:rsid w:val="008418EC"/>
    <w:rsid w:val="00842580"/>
    <w:rsid w:val="00842FF1"/>
    <w:rsid w:val="008444D0"/>
    <w:rsid w:val="00845397"/>
    <w:rsid w:val="008454BB"/>
    <w:rsid w:val="00845D91"/>
    <w:rsid w:val="00845FAD"/>
    <w:rsid w:val="00846BC5"/>
    <w:rsid w:val="008470D9"/>
    <w:rsid w:val="008477B6"/>
    <w:rsid w:val="008512BF"/>
    <w:rsid w:val="00851F5E"/>
    <w:rsid w:val="0085216C"/>
    <w:rsid w:val="00852E84"/>
    <w:rsid w:val="00853345"/>
    <w:rsid w:val="00853A66"/>
    <w:rsid w:val="00855393"/>
    <w:rsid w:val="00856775"/>
    <w:rsid w:val="00857884"/>
    <w:rsid w:val="00861104"/>
    <w:rsid w:val="008611E4"/>
    <w:rsid w:val="00861BE3"/>
    <w:rsid w:val="00861F3F"/>
    <w:rsid w:val="0086585F"/>
    <w:rsid w:val="00865F33"/>
    <w:rsid w:val="0086675F"/>
    <w:rsid w:val="008673D8"/>
    <w:rsid w:val="00872809"/>
    <w:rsid w:val="00873BB6"/>
    <w:rsid w:val="008752B3"/>
    <w:rsid w:val="00876272"/>
    <w:rsid w:val="0087643D"/>
    <w:rsid w:val="00880404"/>
    <w:rsid w:val="0088091B"/>
    <w:rsid w:val="00880ECE"/>
    <w:rsid w:val="008813EB"/>
    <w:rsid w:val="00882981"/>
    <w:rsid w:val="00884154"/>
    <w:rsid w:val="00885CF0"/>
    <w:rsid w:val="00885D39"/>
    <w:rsid w:val="008870BC"/>
    <w:rsid w:val="008905D6"/>
    <w:rsid w:val="00892771"/>
    <w:rsid w:val="008936AD"/>
    <w:rsid w:val="00893A35"/>
    <w:rsid w:val="008954F3"/>
    <w:rsid w:val="0089597D"/>
    <w:rsid w:val="00895EE1"/>
    <w:rsid w:val="008966C3"/>
    <w:rsid w:val="00897648"/>
    <w:rsid w:val="008A0340"/>
    <w:rsid w:val="008A1A77"/>
    <w:rsid w:val="008A2091"/>
    <w:rsid w:val="008A3094"/>
    <w:rsid w:val="008A31B4"/>
    <w:rsid w:val="008A5338"/>
    <w:rsid w:val="008A64C8"/>
    <w:rsid w:val="008B03A4"/>
    <w:rsid w:val="008B0F39"/>
    <w:rsid w:val="008B2578"/>
    <w:rsid w:val="008B3DC2"/>
    <w:rsid w:val="008B43F9"/>
    <w:rsid w:val="008B4A4B"/>
    <w:rsid w:val="008B7133"/>
    <w:rsid w:val="008B75CE"/>
    <w:rsid w:val="008C0EA1"/>
    <w:rsid w:val="008C2D26"/>
    <w:rsid w:val="008C324E"/>
    <w:rsid w:val="008C4DA8"/>
    <w:rsid w:val="008C5130"/>
    <w:rsid w:val="008C573F"/>
    <w:rsid w:val="008C5B6A"/>
    <w:rsid w:val="008C5D69"/>
    <w:rsid w:val="008C6853"/>
    <w:rsid w:val="008C6A1C"/>
    <w:rsid w:val="008C6E4B"/>
    <w:rsid w:val="008C714A"/>
    <w:rsid w:val="008C7288"/>
    <w:rsid w:val="008C74D2"/>
    <w:rsid w:val="008D0767"/>
    <w:rsid w:val="008D20B0"/>
    <w:rsid w:val="008D240D"/>
    <w:rsid w:val="008D2649"/>
    <w:rsid w:val="008D3048"/>
    <w:rsid w:val="008D36C7"/>
    <w:rsid w:val="008D3855"/>
    <w:rsid w:val="008D3CED"/>
    <w:rsid w:val="008D4819"/>
    <w:rsid w:val="008D4DE8"/>
    <w:rsid w:val="008E0F44"/>
    <w:rsid w:val="008E120D"/>
    <w:rsid w:val="008E310E"/>
    <w:rsid w:val="008E4A19"/>
    <w:rsid w:val="008E5B84"/>
    <w:rsid w:val="008E5FFA"/>
    <w:rsid w:val="008E714D"/>
    <w:rsid w:val="008E7ECE"/>
    <w:rsid w:val="008F099E"/>
    <w:rsid w:val="008F2147"/>
    <w:rsid w:val="008F2244"/>
    <w:rsid w:val="008F2E88"/>
    <w:rsid w:val="008F3064"/>
    <w:rsid w:val="008F3410"/>
    <w:rsid w:val="008F342D"/>
    <w:rsid w:val="008F4751"/>
    <w:rsid w:val="008F524A"/>
    <w:rsid w:val="008F6725"/>
    <w:rsid w:val="008F76A4"/>
    <w:rsid w:val="008F7CF4"/>
    <w:rsid w:val="00900148"/>
    <w:rsid w:val="0090075C"/>
    <w:rsid w:val="00901F70"/>
    <w:rsid w:val="00902821"/>
    <w:rsid w:val="00902F1F"/>
    <w:rsid w:val="00903E68"/>
    <w:rsid w:val="00905748"/>
    <w:rsid w:val="009059F6"/>
    <w:rsid w:val="00907B82"/>
    <w:rsid w:val="00907D2C"/>
    <w:rsid w:val="009100D3"/>
    <w:rsid w:val="0091131D"/>
    <w:rsid w:val="009148C6"/>
    <w:rsid w:val="00914AB1"/>
    <w:rsid w:val="00915507"/>
    <w:rsid w:val="00915E2B"/>
    <w:rsid w:val="009179F3"/>
    <w:rsid w:val="00917AD8"/>
    <w:rsid w:val="00920A32"/>
    <w:rsid w:val="00921EA6"/>
    <w:rsid w:val="00922FF0"/>
    <w:rsid w:val="009234A5"/>
    <w:rsid w:val="00923A2C"/>
    <w:rsid w:val="00923F15"/>
    <w:rsid w:val="0092544A"/>
    <w:rsid w:val="009256FA"/>
    <w:rsid w:val="009257DA"/>
    <w:rsid w:val="00925E8B"/>
    <w:rsid w:val="00926B4E"/>
    <w:rsid w:val="009271A4"/>
    <w:rsid w:val="00927DC6"/>
    <w:rsid w:val="00930CE1"/>
    <w:rsid w:val="00930D88"/>
    <w:rsid w:val="00930F76"/>
    <w:rsid w:val="009310E7"/>
    <w:rsid w:val="0093153F"/>
    <w:rsid w:val="00932386"/>
    <w:rsid w:val="00932735"/>
    <w:rsid w:val="00932D16"/>
    <w:rsid w:val="00932E11"/>
    <w:rsid w:val="00933F9A"/>
    <w:rsid w:val="0093555E"/>
    <w:rsid w:val="00936AA0"/>
    <w:rsid w:val="00937086"/>
    <w:rsid w:val="00937377"/>
    <w:rsid w:val="009379AB"/>
    <w:rsid w:val="00937EED"/>
    <w:rsid w:val="009407B0"/>
    <w:rsid w:val="00941AAE"/>
    <w:rsid w:val="00941D1F"/>
    <w:rsid w:val="00941FB3"/>
    <w:rsid w:val="009427CF"/>
    <w:rsid w:val="00942B25"/>
    <w:rsid w:val="00943439"/>
    <w:rsid w:val="00943D7A"/>
    <w:rsid w:val="0094471C"/>
    <w:rsid w:val="00944F83"/>
    <w:rsid w:val="0094701D"/>
    <w:rsid w:val="009476ED"/>
    <w:rsid w:val="00947AC4"/>
    <w:rsid w:val="00950B92"/>
    <w:rsid w:val="00950DDF"/>
    <w:rsid w:val="00951D6D"/>
    <w:rsid w:val="00951D8D"/>
    <w:rsid w:val="00952493"/>
    <w:rsid w:val="00953571"/>
    <w:rsid w:val="00957506"/>
    <w:rsid w:val="00960E6F"/>
    <w:rsid w:val="00963284"/>
    <w:rsid w:val="00963403"/>
    <w:rsid w:val="0096378B"/>
    <w:rsid w:val="00964301"/>
    <w:rsid w:val="00964D62"/>
    <w:rsid w:val="009655A3"/>
    <w:rsid w:val="0096572F"/>
    <w:rsid w:val="00965766"/>
    <w:rsid w:val="00970898"/>
    <w:rsid w:val="009708D6"/>
    <w:rsid w:val="00972417"/>
    <w:rsid w:val="00975012"/>
    <w:rsid w:val="009757A2"/>
    <w:rsid w:val="009763C0"/>
    <w:rsid w:val="00976CE0"/>
    <w:rsid w:val="009770C6"/>
    <w:rsid w:val="00977111"/>
    <w:rsid w:val="009771DE"/>
    <w:rsid w:val="009776AD"/>
    <w:rsid w:val="0097797A"/>
    <w:rsid w:val="009779B4"/>
    <w:rsid w:val="009802D8"/>
    <w:rsid w:val="00980A08"/>
    <w:rsid w:val="00983E36"/>
    <w:rsid w:val="0098404B"/>
    <w:rsid w:val="00984506"/>
    <w:rsid w:val="00986C13"/>
    <w:rsid w:val="00986D30"/>
    <w:rsid w:val="00986F3A"/>
    <w:rsid w:val="00987EC0"/>
    <w:rsid w:val="0099065B"/>
    <w:rsid w:val="00990685"/>
    <w:rsid w:val="00990F57"/>
    <w:rsid w:val="009910D1"/>
    <w:rsid w:val="0099177E"/>
    <w:rsid w:val="00992AA7"/>
    <w:rsid w:val="00992D4E"/>
    <w:rsid w:val="00992F45"/>
    <w:rsid w:val="009931EB"/>
    <w:rsid w:val="0099402C"/>
    <w:rsid w:val="00994EB1"/>
    <w:rsid w:val="009979C7"/>
    <w:rsid w:val="009A01FC"/>
    <w:rsid w:val="009A1AA8"/>
    <w:rsid w:val="009A3E34"/>
    <w:rsid w:val="009A7DDB"/>
    <w:rsid w:val="009B077F"/>
    <w:rsid w:val="009B1347"/>
    <w:rsid w:val="009B1A75"/>
    <w:rsid w:val="009B2B4D"/>
    <w:rsid w:val="009B3266"/>
    <w:rsid w:val="009B5129"/>
    <w:rsid w:val="009B5F34"/>
    <w:rsid w:val="009B6C5B"/>
    <w:rsid w:val="009B7743"/>
    <w:rsid w:val="009C013B"/>
    <w:rsid w:val="009C13B3"/>
    <w:rsid w:val="009C61F8"/>
    <w:rsid w:val="009C66B6"/>
    <w:rsid w:val="009C7875"/>
    <w:rsid w:val="009D0057"/>
    <w:rsid w:val="009D0738"/>
    <w:rsid w:val="009D0FAC"/>
    <w:rsid w:val="009D10C1"/>
    <w:rsid w:val="009D2255"/>
    <w:rsid w:val="009D2340"/>
    <w:rsid w:val="009D3128"/>
    <w:rsid w:val="009D4AB4"/>
    <w:rsid w:val="009D5A6A"/>
    <w:rsid w:val="009D5D0B"/>
    <w:rsid w:val="009D5DD3"/>
    <w:rsid w:val="009D5E48"/>
    <w:rsid w:val="009D6BA1"/>
    <w:rsid w:val="009D732C"/>
    <w:rsid w:val="009E05AD"/>
    <w:rsid w:val="009E1A22"/>
    <w:rsid w:val="009E3CEE"/>
    <w:rsid w:val="009E50C3"/>
    <w:rsid w:val="009E762A"/>
    <w:rsid w:val="009E78E8"/>
    <w:rsid w:val="009E7B0D"/>
    <w:rsid w:val="009E7C74"/>
    <w:rsid w:val="009E7E91"/>
    <w:rsid w:val="009F1531"/>
    <w:rsid w:val="009F21AF"/>
    <w:rsid w:val="009F2E91"/>
    <w:rsid w:val="009F38FB"/>
    <w:rsid w:val="009F42C7"/>
    <w:rsid w:val="009F468A"/>
    <w:rsid w:val="009F5CB0"/>
    <w:rsid w:val="009F68F2"/>
    <w:rsid w:val="009F6EE5"/>
    <w:rsid w:val="009F7049"/>
    <w:rsid w:val="009F7785"/>
    <w:rsid w:val="009F7A4A"/>
    <w:rsid w:val="00A01CA7"/>
    <w:rsid w:val="00A0331E"/>
    <w:rsid w:val="00A04D3F"/>
    <w:rsid w:val="00A10090"/>
    <w:rsid w:val="00A104A1"/>
    <w:rsid w:val="00A12049"/>
    <w:rsid w:val="00A1226A"/>
    <w:rsid w:val="00A125AA"/>
    <w:rsid w:val="00A13C0E"/>
    <w:rsid w:val="00A13DE3"/>
    <w:rsid w:val="00A13F0A"/>
    <w:rsid w:val="00A146F0"/>
    <w:rsid w:val="00A14BC6"/>
    <w:rsid w:val="00A16CA7"/>
    <w:rsid w:val="00A22978"/>
    <w:rsid w:val="00A22FED"/>
    <w:rsid w:val="00A24F38"/>
    <w:rsid w:val="00A266B4"/>
    <w:rsid w:val="00A271E8"/>
    <w:rsid w:val="00A27ADD"/>
    <w:rsid w:val="00A27CE6"/>
    <w:rsid w:val="00A27FD1"/>
    <w:rsid w:val="00A30C77"/>
    <w:rsid w:val="00A32E2F"/>
    <w:rsid w:val="00A33DC8"/>
    <w:rsid w:val="00A33E82"/>
    <w:rsid w:val="00A378E5"/>
    <w:rsid w:val="00A37C63"/>
    <w:rsid w:val="00A407DB"/>
    <w:rsid w:val="00A42020"/>
    <w:rsid w:val="00A43579"/>
    <w:rsid w:val="00A438B3"/>
    <w:rsid w:val="00A43A13"/>
    <w:rsid w:val="00A4450B"/>
    <w:rsid w:val="00A44E79"/>
    <w:rsid w:val="00A47264"/>
    <w:rsid w:val="00A50AE4"/>
    <w:rsid w:val="00A518EF"/>
    <w:rsid w:val="00A525CA"/>
    <w:rsid w:val="00A52773"/>
    <w:rsid w:val="00A53BC9"/>
    <w:rsid w:val="00A53EAA"/>
    <w:rsid w:val="00A53F10"/>
    <w:rsid w:val="00A558E3"/>
    <w:rsid w:val="00A55C22"/>
    <w:rsid w:val="00A567B7"/>
    <w:rsid w:val="00A5756F"/>
    <w:rsid w:val="00A60B87"/>
    <w:rsid w:val="00A6131E"/>
    <w:rsid w:val="00A61C99"/>
    <w:rsid w:val="00A61D1B"/>
    <w:rsid w:val="00A62790"/>
    <w:rsid w:val="00A62C39"/>
    <w:rsid w:val="00A62EB6"/>
    <w:rsid w:val="00A62FBE"/>
    <w:rsid w:val="00A62FF7"/>
    <w:rsid w:val="00A63823"/>
    <w:rsid w:val="00A63D19"/>
    <w:rsid w:val="00A66532"/>
    <w:rsid w:val="00A67297"/>
    <w:rsid w:val="00A675BF"/>
    <w:rsid w:val="00A7050B"/>
    <w:rsid w:val="00A71BC3"/>
    <w:rsid w:val="00A72C3B"/>
    <w:rsid w:val="00A72CFD"/>
    <w:rsid w:val="00A748E2"/>
    <w:rsid w:val="00A74E85"/>
    <w:rsid w:val="00A76033"/>
    <w:rsid w:val="00A762E0"/>
    <w:rsid w:val="00A768D5"/>
    <w:rsid w:val="00A774B6"/>
    <w:rsid w:val="00A77601"/>
    <w:rsid w:val="00A77AB2"/>
    <w:rsid w:val="00A77CAD"/>
    <w:rsid w:val="00A8007E"/>
    <w:rsid w:val="00A80B93"/>
    <w:rsid w:val="00A82B35"/>
    <w:rsid w:val="00A82D6A"/>
    <w:rsid w:val="00A855DB"/>
    <w:rsid w:val="00A85EFC"/>
    <w:rsid w:val="00A86883"/>
    <w:rsid w:val="00A87354"/>
    <w:rsid w:val="00A90D23"/>
    <w:rsid w:val="00A90D27"/>
    <w:rsid w:val="00A91D01"/>
    <w:rsid w:val="00A92FF2"/>
    <w:rsid w:val="00A9414F"/>
    <w:rsid w:val="00A94E62"/>
    <w:rsid w:val="00A95226"/>
    <w:rsid w:val="00A9525C"/>
    <w:rsid w:val="00A95A75"/>
    <w:rsid w:val="00A95C96"/>
    <w:rsid w:val="00A96F82"/>
    <w:rsid w:val="00A97024"/>
    <w:rsid w:val="00A97656"/>
    <w:rsid w:val="00A97EA4"/>
    <w:rsid w:val="00AA0A47"/>
    <w:rsid w:val="00AA147F"/>
    <w:rsid w:val="00AA18B0"/>
    <w:rsid w:val="00AA2AB4"/>
    <w:rsid w:val="00AA2D19"/>
    <w:rsid w:val="00AA5A7F"/>
    <w:rsid w:val="00AA7038"/>
    <w:rsid w:val="00AA743A"/>
    <w:rsid w:val="00AA7581"/>
    <w:rsid w:val="00AA791F"/>
    <w:rsid w:val="00AA7F6C"/>
    <w:rsid w:val="00AB023B"/>
    <w:rsid w:val="00AB04B1"/>
    <w:rsid w:val="00AB1AEF"/>
    <w:rsid w:val="00AB24AF"/>
    <w:rsid w:val="00AB34C9"/>
    <w:rsid w:val="00AB3673"/>
    <w:rsid w:val="00AB379E"/>
    <w:rsid w:val="00AB398A"/>
    <w:rsid w:val="00AB3D27"/>
    <w:rsid w:val="00AB4501"/>
    <w:rsid w:val="00AB7315"/>
    <w:rsid w:val="00AB79D9"/>
    <w:rsid w:val="00AC0555"/>
    <w:rsid w:val="00AC14EF"/>
    <w:rsid w:val="00AC175B"/>
    <w:rsid w:val="00AC4256"/>
    <w:rsid w:val="00AC4683"/>
    <w:rsid w:val="00AC4A1B"/>
    <w:rsid w:val="00AC59E2"/>
    <w:rsid w:val="00AC67BC"/>
    <w:rsid w:val="00AC7C91"/>
    <w:rsid w:val="00AD1E77"/>
    <w:rsid w:val="00AD2F8A"/>
    <w:rsid w:val="00AD4BC0"/>
    <w:rsid w:val="00AD508F"/>
    <w:rsid w:val="00AD5461"/>
    <w:rsid w:val="00AD72E1"/>
    <w:rsid w:val="00AE0E41"/>
    <w:rsid w:val="00AE1521"/>
    <w:rsid w:val="00AE1707"/>
    <w:rsid w:val="00AE32BA"/>
    <w:rsid w:val="00AE330C"/>
    <w:rsid w:val="00AE399F"/>
    <w:rsid w:val="00AE3F6E"/>
    <w:rsid w:val="00AE4A87"/>
    <w:rsid w:val="00AE50B8"/>
    <w:rsid w:val="00AE54FA"/>
    <w:rsid w:val="00AE5533"/>
    <w:rsid w:val="00AE5798"/>
    <w:rsid w:val="00AE6BFD"/>
    <w:rsid w:val="00AF26BA"/>
    <w:rsid w:val="00AF2863"/>
    <w:rsid w:val="00AF5117"/>
    <w:rsid w:val="00AF5E13"/>
    <w:rsid w:val="00AF77CD"/>
    <w:rsid w:val="00B00003"/>
    <w:rsid w:val="00B0075D"/>
    <w:rsid w:val="00B00CC2"/>
    <w:rsid w:val="00B012AA"/>
    <w:rsid w:val="00B0358B"/>
    <w:rsid w:val="00B03B22"/>
    <w:rsid w:val="00B05C3F"/>
    <w:rsid w:val="00B07101"/>
    <w:rsid w:val="00B073EC"/>
    <w:rsid w:val="00B100BE"/>
    <w:rsid w:val="00B10FE4"/>
    <w:rsid w:val="00B11826"/>
    <w:rsid w:val="00B11FD3"/>
    <w:rsid w:val="00B12644"/>
    <w:rsid w:val="00B13730"/>
    <w:rsid w:val="00B13B19"/>
    <w:rsid w:val="00B13F12"/>
    <w:rsid w:val="00B148D6"/>
    <w:rsid w:val="00B15B55"/>
    <w:rsid w:val="00B1650D"/>
    <w:rsid w:val="00B20BED"/>
    <w:rsid w:val="00B2276B"/>
    <w:rsid w:val="00B22A0C"/>
    <w:rsid w:val="00B230F1"/>
    <w:rsid w:val="00B23F73"/>
    <w:rsid w:val="00B2707E"/>
    <w:rsid w:val="00B27933"/>
    <w:rsid w:val="00B32803"/>
    <w:rsid w:val="00B346C2"/>
    <w:rsid w:val="00B3537A"/>
    <w:rsid w:val="00B353AA"/>
    <w:rsid w:val="00B353BB"/>
    <w:rsid w:val="00B35532"/>
    <w:rsid w:val="00B35B93"/>
    <w:rsid w:val="00B36224"/>
    <w:rsid w:val="00B36707"/>
    <w:rsid w:val="00B412BA"/>
    <w:rsid w:val="00B4145D"/>
    <w:rsid w:val="00B41DF3"/>
    <w:rsid w:val="00B43B9A"/>
    <w:rsid w:val="00B447B1"/>
    <w:rsid w:val="00B44A95"/>
    <w:rsid w:val="00B45D16"/>
    <w:rsid w:val="00B46CAC"/>
    <w:rsid w:val="00B4703C"/>
    <w:rsid w:val="00B47554"/>
    <w:rsid w:val="00B47DF6"/>
    <w:rsid w:val="00B47EE4"/>
    <w:rsid w:val="00B501B1"/>
    <w:rsid w:val="00B51198"/>
    <w:rsid w:val="00B519F5"/>
    <w:rsid w:val="00B51D4D"/>
    <w:rsid w:val="00B53CB2"/>
    <w:rsid w:val="00B54551"/>
    <w:rsid w:val="00B55711"/>
    <w:rsid w:val="00B55813"/>
    <w:rsid w:val="00B56562"/>
    <w:rsid w:val="00B57D55"/>
    <w:rsid w:val="00B60647"/>
    <w:rsid w:val="00B60D88"/>
    <w:rsid w:val="00B60DC3"/>
    <w:rsid w:val="00B61E3B"/>
    <w:rsid w:val="00B6240B"/>
    <w:rsid w:val="00B63154"/>
    <w:rsid w:val="00B63DE2"/>
    <w:rsid w:val="00B6420C"/>
    <w:rsid w:val="00B64389"/>
    <w:rsid w:val="00B64B26"/>
    <w:rsid w:val="00B6526C"/>
    <w:rsid w:val="00B662A7"/>
    <w:rsid w:val="00B66B4E"/>
    <w:rsid w:val="00B673F0"/>
    <w:rsid w:val="00B67F16"/>
    <w:rsid w:val="00B709D4"/>
    <w:rsid w:val="00B70D72"/>
    <w:rsid w:val="00B7110C"/>
    <w:rsid w:val="00B71118"/>
    <w:rsid w:val="00B71D4D"/>
    <w:rsid w:val="00B72161"/>
    <w:rsid w:val="00B73E45"/>
    <w:rsid w:val="00B74082"/>
    <w:rsid w:val="00B754C1"/>
    <w:rsid w:val="00B757A0"/>
    <w:rsid w:val="00B76BFA"/>
    <w:rsid w:val="00B77A28"/>
    <w:rsid w:val="00B77E17"/>
    <w:rsid w:val="00B80167"/>
    <w:rsid w:val="00B80FA6"/>
    <w:rsid w:val="00B81203"/>
    <w:rsid w:val="00B81C5D"/>
    <w:rsid w:val="00B8459F"/>
    <w:rsid w:val="00B85130"/>
    <w:rsid w:val="00B85329"/>
    <w:rsid w:val="00B85601"/>
    <w:rsid w:val="00B85742"/>
    <w:rsid w:val="00B86292"/>
    <w:rsid w:val="00B869E2"/>
    <w:rsid w:val="00B87AD7"/>
    <w:rsid w:val="00B90578"/>
    <w:rsid w:val="00B912BD"/>
    <w:rsid w:val="00B91884"/>
    <w:rsid w:val="00B92FD3"/>
    <w:rsid w:val="00B94626"/>
    <w:rsid w:val="00B95FBD"/>
    <w:rsid w:val="00B972EB"/>
    <w:rsid w:val="00BA0AB0"/>
    <w:rsid w:val="00BA1957"/>
    <w:rsid w:val="00BA1BBC"/>
    <w:rsid w:val="00BA43F3"/>
    <w:rsid w:val="00BA4541"/>
    <w:rsid w:val="00BA4828"/>
    <w:rsid w:val="00BA52B4"/>
    <w:rsid w:val="00BA5ECE"/>
    <w:rsid w:val="00BA62C6"/>
    <w:rsid w:val="00BA7B65"/>
    <w:rsid w:val="00BA7D4B"/>
    <w:rsid w:val="00BB21A6"/>
    <w:rsid w:val="00BB25B6"/>
    <w:rsid w:val="00BB29DD"/>
    <w:rsid w:val="00BB3652"/>
    <w:rsid w:val="00BB3AA8"/>
    <w:rsid w:val="00BB6BD1"/>
    <w:rsid w:val="00BB6EB1"/>
    <w:rsid w:val="00BB74EA"/>
    <w:rsid w:val="00BC07C5"/>
    <w:rsid w:val="00BC3369"/>
    <w:rsid w:val="00BC4607"/>
    <w:rsid w:val="00BC4617"/>
    <w:rsid w:val="00BC4760"/>
    <w:rsid w:val="00BC50BB"/>
    <w:rsid w:val="00BC64D6"/>
    <w:rsid w:val="00BC68C9"/>
    <w:rsid w:val="00BC6A53"/>
    <w:rsid w:val="00BD17DE"/>
    <w:rsid w:val="00BD2910"/>
    <w:rsid w:val="00BD3887"/>
    <w:rsid w:val="00BD3A73"/>
    <w:rsid w:val="00BD48E4"/>
    <w:rsid w:val="00BD4C15"/>
    <w:rsid w:val="00BD78E4"/>
    <w:rsid w:val="00BD7D76"/>
    <w:rsid w:val="00BE0446"/>
    <w:rsid w:val="00BE0C38"/>
    <w:rsid w:val="00BE2239"/>
    <w:rsid w:val="00BE2496"/>
    <w:rsid w:val="00BE3D6D"/>
    <w:rsid w:val="00BE54DD"/>
    <w:rsid w:val="00BE59EE"/>
    <w:rsid w:val="00BE6703"/>
    <w:rsid w:val="00BE6B6D"/>
    <w:rsid w:val="00BE7405"/>
    <w:rsid w:val="00BE7BC4"/>
    <w:rsid w:val="00BE7F02"/>
    <w:rsid w:val="00BE7F86"/>
    <w:rsid w:val="00BF0558"/>
    <w:rsid w:val="00BF09BF"/>
    <w:rsid w:val="00BF0EEF"/>
    <w:rsid w:val="00BF102A"/>
    <w:rsid w:val="00BF1BD3"/>
    <w:rsid w:val="00BF30EA"/>
    <w:rsid w:val="00BF47E1"/>
    <w:rsid w:val="00BF4B98"/>
    <w:rsid w:val="00BF5ED7"/>
    <w:rsid w:val="00BF72F9"/>
    <w:rsid w:val="00BF75AB"/>
    <w:rsid w:val="00C00BB5"/>
    <w:rsid w:val="00C00F99"/>
    <w:rsid w:val="00C02CCB"/>
    <w:rsid w:val="00C03187"/>
    <w:rsid w:val="00C04449"/>
    <w:rsid w:val="00C04638"/>
    <w:rsid w:val="00C04904"/>
    <w:rsid w:val="00C066E4"/>
    <w:rsid w:val="00C07C93"/>
    <w:rsid w:val="00C07EEF"/>
    <w:rsid w:val="00C111C4"/>
    <w:rsid w:val="00C134D9"/>
    <w:rsid w:val="00C139F3"/>
    <w:rsid w:val="00C14A11"/>
    <w:rsid w:val="00C163D2"/>
    <w:rsid w:val="00C16421"/>
    <w:rsid w:val="00C2071E"/>
    <w:rsid w:val="00C20EF7"/>
    <w:rsid w:val="00C21166"/>
    <w:rsid w:val="00C211B6"/>
    <w:rsid w:val="00C213C8"/>
    <w:rsid w:val="00C2249F"/>
    <w:rsid w:val="00C2406B"/>
    <w:rsid w:val="00C255F6"/>
    <w:rsid w:val="00C258A2"/>
    <w:rsid w:val="00C25E88"/>
    <w:rsid w:val="00C314ED"/>
    <w:rsid w:val="00C3245C"/>
    <w:rsid w:val="00C329E4"/>
    <w:rsid w:val="00C3309F"/>
    <w:rsid w:val="00C3322C"/>
    <w:rsid w:val="00C336F1"/>
    <w:rsid w:val="00C34530"/>
    <w:rsid w:val="00C3465B"/>
    <w:rsid w:val="00C349F6"/>
    <w:rsid w:val="00C34AAB"/>
    <w:rsid w:val="00C364EC"/>
    <w:rsid w:val="00C4014E"/>
    <w:rsid w:val="00C401F8"/>
    <w:rsid w:val="00C4058C"/>
    <w:rsid w:val="00C4095D"/>
    <w:rsid w:val="00C4203A"/>
    <w:rsid w:val="00C42102"/>
    <w:rsid w:val="00C44F4D"/>
    <w:rsid w:val="00C4504C"/>
    <w:rsid w:val="00C452C3"/>
    <w:rsid w:val="00C452FF"/>
    <w:rsid w:val="00C453F1"/>
    <w:rsid w:val="00C45AFE"/>
    <w:rsid w:val="00C46078"/>
    <w:rsid w:val="00C46F3B"/>
    <w:rsid w:val="00C46F8F"/>
    <w:rsid w:val="00C504EB"/>
    <w:rsid w:val="00C52D15"/>
    <w:rsid w:val="00C53249"/>
    <w:rsid w:val="00C536DC"/>
    <w:rsid w:val="00C54EF9"/>
    <w:rsid w:val="00C567E5"/>
    <w:rsid w:val="00C56F1E"/>
    <w:rsid w:val="00C57B67"/>
    <w:rsid w:val="00C60C3B"/>
    <w:rsid w:val="00C623CB"/>
    <w:rsid w:val="00C63C04"/>
    <w:rsid w:val="00C643CA"/>
    <w:rsid w:val="00C64C77"/>
    <w:rsid w:val="00C65543"/>
    <w:rsid w:val="00C65845"/>
    <w:rsid w:val="00C66CB1"/>
    <w:rsid w:val="00C67441"/>
    <w:rsid w:val="00C7044F"/>
    <w:rsid w:val="00C705B2"/>
    <w:rsid w:val="00C70AB4"/>
    <w:rsid w:val="00C71564"/>
    <w:rsid w:val="00C7243E"/>
    <w:rsid w:val="00C728A4"/>
    <w:rsid w:val="00C72971"/>
    <w:rsid w:val="00C74146"/>
    <w:rsid w:val="00C7543D"/>
    <w:rsid w:val="00C75DE3"/>
    <w:rsid w:val="00C7708E"/>
    <w:rsid w:val="00C7729E"/>
    <w:rsid w:val="00C773A2"/>
    <w:rsid w:val="00C77AFB"/>
    <w:rsid w:val="00C77FB4"/>
    <w:rsid w:val="00C80AF9"/>
    <w:rsid w:val="00C831A0"/>
    <w:rsid w:val="00C83B0E"/>
    <w:rsid w:val="00C8407A"/>
    <w:rsid w:val="00C855D7"/>
    <w:rsid w:val="00C858B8"/>
    <w:rsid w:val="00C86230"/>
    <w:rsid w:val="00C875ED"/>
    <w:rsid w:val="00C9047F"/>
    <w:rsid w:val="00C91A75"/>
    <w:rsid w:val="00C9229C"/>
    <w:rsid w:val="00C93806"/>
    <w:rsid w:val="00C93D7B"/>
    <w:rsid w:val="00C94113"/>
    <w:rsid w:val="00C94267"/>
    <w:rsid w:val="00C94D9B"/>
    <w:rsid w:val="00C95506"/>
    <w:rsid w:val="00C95545"/>
    <w:rsid w:val="00C95A54"/>
    <w:rsid w:val="00C95C5C"/>
    <w:rsid w:val="00C96F2A"/>
    <w:rsid w:val="00CA0FAD"/>
    <w:rsid w:val="00CA1414"/>
    <w:rsid w:val="00CA1700"/>
    <w:rsid w:val="00CA2F1F"/>
    <w:rsid w:val="00CA55B8"/>
    <w:rsid w:val="00CA666E"/>
    <w:rsid w:val="00CA7187"/>
    <w:rsid w:val="00CB0BB0"/>
    <w:rsid w:val="00CB174B"/>
    <w:rsid w:val="00CB1819"/>
    <w:rsid w:val="00CB19DD"/>
    <w:rsid w:val="00CB2910"/>
    <w:rsid w:val="00CB2CD4"/>
    <w:rsid w:val="00CB4C5C"/>
    <w:rsid w:val="00CB6886"/>
    <w:rsid w:val="00CC0110"/>
    <w:rsid w:val="00CC025C"/>
    <w:rsid w:val="00CC08F5"/>
    <w:rsid w:val="00CC1796"/>
    <w:rsid w:val="00CC3EEB"/>
    <w:rsid w:val="00CC47C2"/>
    <w:rsid w:val="00CC4BD1"/>
    <w:rsid w:val="00CC7522"/>
    <w:rsid w:val="00CC75BF"/>
    <w:rsid w:val="00CD088D"/>
    <w:rsid w:val="00CD0CB8"/>
    <w:rsid w:val="00CD1BA7"/>
    <w:rsid w:val="00CD2DE4"/>
    <w:rsid w:val="00CD2EC6"/>
    <w:rsid w:val="00CD3221"/>
    <w:rsid w:val="00CD3703"/>
    <w:rsid w:val="00CD39CB"/>
    <w:rsid w:val="00CD3A06"/>
    <w:rsid w:val="00CD5105"/>
    <w:rsid w:val="00CD5192"/>
    <w:rsid w:val="00CD58BF"/>
    <w:rsid w:val="00CD5AC0"/>
    <w:rsid w:val="00CD604E"/>
    <w:rsid w:val="00CD6B24"/>
    <w:rsid w:val="00CD6B76"/>
    <w:rsid w:val="00CD7200"/>
    <w:rsid w:val="00CD774C"/>
    <w:rsid w:val="00CD7A91"/>
    <w:rsid w:val="00CE07C0"/>
    <w:rsid w:val="00CE093B"/>
    <w:rsid w:val="00CE0B69"/>
    <w:rsid w:val="00CE248B"/>
    <w:rsid w:val="00CE2A8A"/>
    <w:rsid w:val="00CE42B8"/>
    <w:rsid w:val="00CE43A9"/>
    <w:rsid w:val="00CE539D"/>
    <w:rsid w:val="00CE7AC2"/>
    <w:rsid w:val="00CF0E47"/>
    <w:rsid w:val="00CF185C"/>
    <w:rsid w:val="00CF482F"/>
    <w:rsid w:val="00CF50DF"/>
    <w:rsid w:val="00CF52A5"/>
    <w:rsid w:val="00CF5938"/>
    <w:rsid w:val="00CF6553"/>
    <w:rsid w:val="00CF6A7A"/>
    <w:rsid w:val="00CF6E3F"/>
    <w:rsid w:val="00CF77D8"/>
    <w:rsid w:val="00CF7848"/>
    <w:rsid w:val="00CF7DD8"/>
    <w:rsid w:val="00D00D6C"/>
    <w:rsid w:val="00D01406"/>
    <w:rsid w:val="00D0466F"/>
    <w:rsid w:val="00D068C9"/>
    <w:rsid w:val="00D07207"/>
    <w:rsid w:val="00D07A2D"/>
    <w:rsid w:val="00D07E92"/>
    <w:rsid w:val="00D125DD"/>
    <w:rsid w:val="00D135AF"/>
    <w:rsid w:val="00D13FF5"/>
    <w:rsid w:val="00D1448F"/>
    <w:rsid w:val="00D145A3"/>
    <w:rsid w:val="00D15C18"/>
    <w:rsid w:val="00D165A9"/>
    <w:rsid w:val="00D203DC"/>
    <w:rsid w:val="00D2150E"/>
    <w:rsid w:val="00D22533"/>
    <w:rsid w:val="00D23785"/>
    <w:rsid w:val="00D24387"/>
    <w:rsid w:val="00D2521C"/>
    <w:rsid w:val="00D268FF"/>
    <w:rsid w:val="00D26BE5"/>
    <w:rsid w:val="00D26D76"/>
    <w:rsid w:val="00D30BFA"/>
    <w:rsid w:val="00D31B1B"/>
    <w:rsid w:val="00D322F4"/>
    <w:rsid w:val="00D34564"/>
    <w:rsid w:val="00D34B12"/>
    <w:rsid w:val="00D3641E"/>
    <w:rsid w:val="00D36530"/>
    <w:rsid w:val="00D366B4"/>
    <w:rsid w:val="00D377DB"/>
    <w:rsid w:val="00D42B14"/>
    <w:rsid w:val="00D430E0"/>
    <w:rsid w:val="00D43B79"/>
    <w:rsid w:val="00D43F70"/>
    <w:rsid w:val="00D44282"/>
    <w:rsid w:val="00D4507C"/>
    <w:rsid w:val="00D45236"/>
    <w:rsid w:val="00D45FA4"/>
    <w:rsid w:val="00D46529"/>
    <w:rsid w:val="00D473AA"/>
    <w:rsid w:val="00D476C7"/>
    <w:rsid w:val="00D50210"/>
    <w:rsid w:val="00D502ED"/>
    <w:rsid w:val="00D50308"/>
    <w:rsid w:val="00D50B83"/>
    <w:rsid w:val="00D511BF"/>
    <w:rsid w:val="00D51834"/>
    <w:rsid w:val="00D52C2A"/>
    <w:rsid w:val="00D52D0A"/>
    <w:rsid w:val="00D540C4"/>
    <w:rsid w:val="00D54C17"/>
    <w:rsid w:val="00D54DC2"/>
    <w:rsid w:val="00D55F8E"/>
    <w:rsid w:val="00D56755"/>
    <w:rsid w:val="00D648C2"/>
    <w:rsid w:val="00D65AEF"/>
    <w:rsid w:val="00D65E22"/>
    <w:rsid w:val="00D665B5"/>
    <w:rsid w:val="00D669C5"/>
    <w:rsid w:val="00D67FAD"/>
    <w:rsid w:val="00D70178"/>
    <w:rsid w:val="00D7030B"/>
    <w:rsid w:val="00D706F1"/>
    <w:rsid w:val="00D71A66"/>
    <w:rsid w:val="00D72CC5"/>
    <w:rsid w:val="00D73999"/>
    <w:rsid w:val="00D740DF"/>
    <w:rsid w:val="00D77267"/>
    <w:rsid w:val="00D80263"/>
    <w:rsid w:val="00D8026B"/>
    <w:rsid w:val="00D818C8"/>
    <w:rsid w:val="00D8211F"/>
    <w:rsid w:val="00D82588"/>
    <w:rsid w:val="00D8308E"/>
    <w:rsid w:val="00D83542"/>
    <w:rsid w:val="00D8680F"/>
    <w:rsid w:val="00D87E33"/>
    <w:rsid w:val="00D90509"/>
    <w:rsid w:val="00D90704"/>
    <w:rsid w:val="00D91708"/>
    <w:rsid w:val="00D919EC"/>
    <w:rsid w:val="00D91C09"/>
    <w:rsid w:val="00D93A60"/>
    <w:rsid w:val="00D93FEA"/>
    <w:rsid w:val="00D941F8"/>
    <w:rsid w:val="00D9458E"/>
    <w:rsid w:val="00D956CB"/>
    <w:rsid w:val="00D95C5A"/>
    <w:rsid w:val="00D96F99"/>
    <w:rsid w:val="00D9727D"/>
    <w:rsid w:val="00DA0504"/>
    <w:rsid w:val="00DA0A03"/>
    <w:rsid w:val="00DA102E"/>
    <w:rsid w:val="00DA1D18"/>
    <w:rsid w:val="00DA3956"/>
    <w:rsid w:val="00DA47CE"/>
    <w:rsid w:val="00DA4FFA"/>
    <w:rsid w:val="00DA5A0F"/>
    <w:rsid w:val="00DA69CE"/>
    <w:rsid w:val="00DA7ECB"/>
    <w:rsid w:val="00DB186C"/>
    <w:rsid w:val="00DB1C41"/>
    <w:rsid w:val="00DB28E1"/>
    <w:rsid w:val="00DB38B4"/>
    <w:rsid w:val="00DB4419"/>
    <w:rsid w:val="00DB6DBF"/>
    <w:rsid w:val="00DB73E5"/>
    <w:rsid w:val="00DB7E20"/>
    <w:rsid w:val="00DC0957"/>
    <w:rsid w:val="00DC0ADA"/>
    <w:rsid w:val="00DC1875"/>
    <w:rsid w:val="00DC2B30"/>
    <w:rsid w:val="00DC396B"/>
    <w:rsid w:val="00DC4465"/>
    <w:rsid w:val="00DC52EF"/>
    <w:rsid w:val="00DC5A60"/>
    <w:rsid w:val="00DC5C82"/>
    <w:rsid w:val="00DC6696"/>
    <w:rsid w:val="00DC6707"/>
    <w:rsid w:val="00DC75EA"/>
    <w:rsid w:val="00DC7952"/>
    <w:rsid w:val="00DD2278"/>
    <w:rsid w:val="00DD2DAD"/>
    <w:rsid w:val="00DD36EA"/>
    <w:rsid w:val="00DD37D3"/>
    <w:rsid w:val="00DD403C"/>
    <w:rsid w:val="00DD425F"/>
    <w:rsid w:val="00DD5115"/>
    <w:rsid w:val="00DD6CA4"/>
    <w:rsid w:val="00DD7443"/>
    <w:rsid w:val="00DD7FB2"/>
    <w:rsid w:val="00DE0796"/>
    <w:rsid w:val="00DE1977"/>
    <w:rsid w:val="00DE2247"/>
    <w:rsid w:val="00DE4467"/>
    <w:rsid w:val="00DE450D"/>
    <w:rsid w:val="00DE76A6"/>
    <w:rsid w:val="00DF0782"/>
    <w:rsid w:val="00DF098B"/>
    <w:rsid w:val="00DF10EF"/>
    <w:rsid w:val="00DF136D"/>
    <w:rsid w:val="00DF1654"/>
    <w:rsid w:val="00DF21CF"/>
    <w:rsid w:val="00DF2392"/>
    <w:rsid w:val="00DF25B8"/>
    <w:rsid w:val="00DF2B97"/>
    <w:rsid w:val="00DF3639"/>
    <w:rsid w:val="00DF4DDB"/>
    <w:rsid w:val="00DF52B3"/>
    <w:rsid w:val="00DF5BD6"/>
    <w:rsid w:val="00DF612F"/>
    <w:rsid w:val="00DF7390"/>
    <w:rsid w:val="00DF794E"/>
    <w:rsid w:val="00DF79F1"/>
    <w:rsid w:val="00E008A4"/>
    <w:rsid w:val="00E013A8"/>
    <w:rsid w:val="00E0141A"/>
    <w:rsid w:val="00E03149"/>
    <w:rsid w:val="00E03B98"/>
    <w:rsid w:val="00E048F9"/>
    <w:rsid w:val="00E04A71"/>
    <w:rsid w:val="00E05068"/>
    <w:rsid w:val="00E05745"/>
    <w:rsid w:val="00E05970"/>
    <w:rsid w:val="00E0705A"/>
    <w:rsid w:val="00E10962"/>
    <w:rsid w:val="00E10BDF"/>
    <w:rsid w:val="00E120E5"/>
    <w:rsid w:val="00E1280C"/>
    <w:rsid w:val="00E14F4C"/>
    <w:rsid w:val="00E15511"/>
    <w:rsid w:val="00E15518"/>
    <w:rsid w:val="00E15595"/>
    <w:rsid w:val="00E15DCE"/>
    <w:rsid w:val="00E167BA"/>
    <w:rsid w:val="00E16975"/>
    <w:rsid w:val="00E17EFF"/>
    <w:rsid w:val="00E201BA"/>
    <w:rsid w:val="00E20320"/>
    <w:rsid w:val="00E204AE"/>
    <w:rsid w:val="00E209AE"/>
    <w:rsid w:val="00E21DF3"/>
    <w:rsid w:val="00E232BC"/>
    <w:rsid w:val="00E2378A"/>
    <w:rsid w:val="00E23D67"/>
    <w:rsid w:val="00E2428D"/>
    <w:rsid w:val="00E248A4"/>
    <w:rsid w:val="00E25432"/>
    <w:rsid w:val="00E25956"/>
    <w:rsid w:val="00E25A6D"/>
    <w:rsid w:val="00E2734D"/>
    <w:rsid w:val="00E3054F"/>
    <w:rsid w:val="00E3084B"/>
    <w:rsid w:val="00E31281"/>
    <w:rsid w:val="00E326D4"/>
    <w:rsid w:val="00E35FE2"/>
    <w:rsid w:val="00E368C9"/>
    <w:rsid w:val="00E37B99"/>
    <w:rsid w:val="00E37CE8"/>
    <w:rsid w:val="00E413C6"/>
    <w:rsid w:val="00E41B6A"/>
    <w:rsid w:val="00E42297"/>
    <w:rsid w:val="00E42DF1"/>
    <w:rsid w:val="00E42FC2"/>
    <w:rsid w:val="00E45440"/>
    <w:rsid w:val="00E45B1B"/>
    <w:rsid w:val="00E45B4B"/>
    <w:rsid w:val="00E46BA2"/>
    <w:rsid w:val="00E4785E"/>
    <w:rsid w:val="00E50AA8"/>
    <w:rsid w:val="00E511C2"/>
    <w:rsid w:val="00E564EA"/>
    <w:rsid w:val="00E60288"/>
    <w:rsid w:val="00E60F46"/>
    <w:rsid w:val="00E613CA"/>
    <w:rsid w:val="00E62159"/>
    <w:rsid w:val="00E625CD"/>
    <w:rsid w:val="00E637B0"/>
    <w:rsid w:val="00E6381B"/>
    <w:rsid w:val="00E64106"/>
    <w:rsid w:val="00E65668"/>
    <w:rsid w:val="00E65AF3"/>
    <w:rsid w:val="00E66D35"/>
    <w:rsid w:val="00E71391"/>
    <w:rsid w:val="00E714EC"/>
    <w:rsid w:val="00E739D1"/>
    <w:rsid w:val="00E7466A"/>
    <w:rsid w:val="00E74A47"/>
    <w:rsid w:val="00E7515C"/>
    <w:rsid w:val="00E75EA5"/>
    <w:rsid w:val="00E8183A"/>
    <w:rsid w:val="00E82221"/>
    <w:rsid w:val="00E8242B"/>
    <w:rsid w:val="00E84782"/>
    <w:rsid w:val="00E86E5A"/>
    <w:rsid w:val="00E9035D"/>
    <w:rsid w:val="00E90DED"/>
    <w:rsid w:val="00E91FE7"/>
    <w:rsid w:val="00E925F1"/>
    <w:rsid w:val="00E9260C"/>
    <w:rsid w:val="00E933AF"/>
    <w:rsid w:val="00E93A95"/>
    <w:rsid w:val="00E96108"/>
    <w:rsid w:val="00E965E4"/>
    <w:rsid w:val="00E96AB5"/>
    <w:rsid w:val="00E97585"/>
    <w:rsid w:val="00E97B70"/>
    <w:rsid w:val="00EA02CD"/>
    <w:rsid w:val="00EA1313"/>
    <w:rsid w:val="00EA1740"/>
    <w:rsid w:val="00EA363E"/>
    <w:rsid w:val="00EA45FD"/>
    <w:rsid w:val="00EA60B8"/>
    <w:rsid w:val="00EA69B0"/>
    <w:rsid w:val="00EA7C4A"/>
    <w:rsid w:val="00EB1B64"/>
    <w:rsid w:val="00EB3177"/>
    <w:rsid w:val="00EB350B"/>
    <w:rsid w:val="00EB5F71"/>
    <w:rsid w:val="00EB64FF"/>
    <w:rsid w:val="00EB690B"/>
    <w:rsid w:val="00EB6E64"/>
    <w:rsid w:val="00EC0969"/>
    <w:rsid w:val="00EC190E"/>
    <w:rsid w:val="00EC1C8B"/>
    <w:rsid w:val="00EC209E"/>
    <w:rsid w:val="00EC2180"/>
    <w:rsid w:val="00EC41D6"/>
    <w:rsid w:val="00EC4420"/>
    <w:rsid w:val="00EC45EC"/>
    <w:rsid w:val="00EC47EB"/>
    <w:rsid w:val="00EC4A1B"/>
    <w:rsid w:val="00EC5E58"/>
    <w:rsid w:val="00EC603A"/>
    <w:rsid w:val="00EC78B9"/>
    <w:rsid w:val="00EC7FF9"/>
    <w:rsid w:val="00ED06FA"/>
    <w:rsid w:val="00ED103E"/>
    <w:rsid w:val="00ED2DCB"/>
    <w:rsid w:val="00ED4B55"/>
    <w:rsid w:val="00ED4CCB"/>
    <w:rsid w:val="00ED51C3"/>
    <w:rsid w:val="00ED730D"/>
    <w:rsid w:val="00ED751E"/>
    <w:rsid w:val="00ED78ED"/>
    <w:rsid w:val="00EE25AD"/>
    <w:rsid w:val="00EE2871"/>
    <w:rsid w:val="00EE3064"/>
    <w:rsid w:val="00EE4695"/>
    <w:rsid w:val="00EE5CA6"/>
    <w:rsid w:val="00EE70A8"/>
    <w:rsid w:val="00EE70EE"/>
    <w:rsid w:val="00EF0469"/>
    <w:rsid w:val="00EF2B61"/>
    <w:rsid w:val="00EF2E09"/>
    <w:rsid w:val="00EF337C"/>
    <w:rsid w:val="00EF41DA"/>
    <w:rsid w:val="00EF45EF"/>
    <w:rsid w:val="00EF4749"/>
    <w:rsid w:val="00EF5F2B"/>
    <w:rsid w:val="00EF61C7"/>
    <w:rsid w:val="00EF6596"/>
    <w:rsid w:val="00F00342"/>
    <w:rsid w:val="00F010E3"/>
    <w:rsid w:val="00F02E77"/>
    <w:rsid w:val="00F03C29"/>
    <w:rsid w:val="00F040D3"/>
    <w:rsid w:val="00F06E0D"/>
    <w:rsid w:val="00F07B51"/>
    <w:rsid w:val="00F07E19"/>
    <w:rsid w:val="00F10CB6"/>
    <w:rsid w:val="00F10DE6"/>
    <w:rsid w:val="00F11A47"/>
    <w:rsid w:val="00F12E5E"/>
    <w:rsid w:val="00F13514"/>
    <w:rsid w:val="00F155E0"/>
    <w:rsid w:val="00F15606"/>
    <w:rsid w:val="00F170A9"/>
    <w:rsid w:val="00F1732A"/>
    <w:rsid w:val="00F178EB"/>
    <w:rsid w:val="00F20670"/>
    <w:rsid w:val="00F20DAA"/>
    <w:rsid w:val="00F215E6"/>
    <w:rsid w:val="00F240D9"/>
    <w:rsid w:val="00F2430F"/>
    <w:rsid w:val="00F24A59"/>
    <w:rsid w:val="00F2517E"/>
    <w:rsid w:val="00F26677"/>
    <w:rsid w:val="00F26916"/>
    <w:rsid w:val="00F26BAD"/>
    <w:rsid w:val="00F274C1"/>
    <w:rsid w:val="00F27CC4"/>
    <w:rsid w:val="00F3041D"/>
    <w:rsid w:val="00F30564"/>
    <w:rsid w:val="00F31BA2"/>
    <w:rsid w:val="00F32606"/>
    <w:rsid w:val="00F33081"/>
    <w:rsid w:val="00F33F0D"/>
    <w:rsid w:val="00F35E19"/>
    <w:rsid w:val="00F35F7F"/>
    <w:rsid w:val="00F378A4"/>
    <w:rsid w:val="00F37BDD"/>
    <w:rsid w:val="00F37C02"/>
    <w:rsid w:val="00F37C71"/>
    <w:rsid w:val="00F420F4"/>
    <w:rsid w:val="00F43FB9"/>
    <w:rsid w:val="00F449EF"/>
    <w:rsid w:val="00F45254"/>
    <w:rsid w:val="00F45BDE"/>
    <w:rsid w:val="00F46591"/>
    <w:rsid w:val="00F4750C"/>
    <w:rsid w:val="00F47FE9"/>
    <w:rsid w:val="00F50FFA"/>
    <w:rsid w:val="00F510B3"/>
    <w:rsid w:val="00F515AF"/>
    <w:rsid w:val="00F51E39"/>
    <w:rsid w:val="00F51E69"/>
    <w:rsid w:val="00F52B62"/>
    <w:rsid w:val="00F535A5"/>
    <w:rsid w:val="00F5400E"/>
    <w:rsid w:val="00F547A6"/>
    <w:rsid w:val="00F553A5"/>
    <w:rsid w:val="00F60108"/>
    <w:rsid w:val="00F606F7"/>
    <w:rsid w:val="00F647AA"/>
    <w:rsid w:val="00F64AC6"/>
    <w:rsid w:val="00F6685D"/>
    <w:rsid w:val="00F6728C"/>
    <w:rsid w:val="00F67F40"/>
    <w:rsid w:val="00F7113B"/>
    <w:rsid w:val="00F729F2"/>
    <w:rsid w:val="00F73891"/>
    <w:rsid w:val="00F7419F"/>
    <w:rsid w:val="00F743A7"/>
    <w:rsid w:val="00F74A8D"/>
    <w:rsid w:val="00F7523D"/>
    <w:rsid w:val="00F75E18"/>
    <w:rsid w:val="00F76B12"/>
    <w:rsid w:val="00F77A5B"/>
    <w:rsid w:val="00F77AF7"/>
    <w:rsid w:val="00F800B7"/>
    <w:rsid w:val="00F80480"/>
    <w:rsid w:val="00F80B79"/>
    <w:rsid w:val="00F81E4D"/>
    <w:rsid w:val="00F832D9"/>
    <w:rsid w:val="00F84765"/>
    <w:rsid w:val="00F84907"/>
    <w:rsid w:val="00F84AE9"/>
    <w:rsid w:val="00F84F1B"/>
    <w:rsid w:val="00F8528E"/>
    <w:rsid w:val="00F85867"/>
    <w:rsid w:val="00F85DA8"/>
    <w:rsid w:val="00F863E6"/>
    <w:rsid w:val="00F91234"/>
    <w:rsid w:val="00F91D88"/>
    <w:rsid w:val="00F926E6"/>
    <w:rsid w:val="00F92A42"/>
    <w:rsid w:val="00F92B1A"/>
    <w:rsid w:val="00F92C63"/>
    <w:rsid w:val="00F93975"/>
    <w:rsid w:val="00F946EC"/>
    <w:rsid w:val="00F96011"/>
    <w:rsid w:val="00F96C51"/>
    <w:rsid w:val="00F97A3D"/>
    <w:rsid w:val="00FA190D"/>
    <w:rsid w:val="00FA1CA8"/>
    <w:rsid w:val="00FA2294"/>
    <w:rsid w:val="00FA22B6"/>
    <w:rsid w:val="00FA2D52"/>
    <w:rsid w:val="00FA4223"/>
    <w:rsid w:val="00FA44C1"/>
    <w:rsid w:val="00FA468D"/>
    <w:rsid w:val="00FA5203"/>
    <w:rsid w:val="00FA5272"/>
    <w:rsid w:val="00FA5F92"/>
    <w:rsid w:val="00FA61C5"/>
    <w:rsid w:val="00FB042D"/>
    <w:rsid w:val="00FB0A5D"/>
    <w:rsid w:val="00FB19A1"/>
    <w:rsid w:val="00FB4DE3"/>
    <w:rsid w:val="00FB7BE6"/>
    <w:rsid w:val="00FB7CE8"/>
    <w:rsid w:val="00FC20A4"/>
    <w:rsid w:val="00FC2BDF"/>
    <w:rsid w:val="00FC3984"/>
    <w:rsid w:val="00FC3A14"/>
    <w:rsid w:val="00FC3BF9"/>
    <w:rsid w:val="00FC4CBE"/>
    <w:rsid w:val="00FC61EF"/>
    <w:rsid w:val="00FC6C3E"/>
    <w:rsid w:val="00FC792F"/>
    <w:rsid w:val="00FC7E1D"/>
    <w:rsid w:val="00FD03DF"/>
    <w:rsid w:val="00FD0844"/>
    <w:rsid w:val="00FD1573"/>
    <w:rsid w:val="00FD2A8C"/>
    <w:rsid w:val="00FD2E02"/>
    <w:rsid w:val="00FD3972"/>
    <w:rsid w:val="00FD3EE5"/>
    <w:rsid w:val="00FD4D27"/>
    <w:rsid w:val="00FD4D2C"/>
    <w:rsid w:val="00FD5025"/>
    <w:rsid w:val="00FD61DB"/>
    <w:rsid w:val="00FD7412"/>
    <w:rsid w:val="00FE031A"/>
    <w:rsid w:val="00FE09F7"/>
    <w:rsid w:val="00FE0A02"/>
    <w:rsid w:val="00FE0DF8"/>
    <w:rsid w:val="00FE2B55"/>
    <w:rsid w:val="00FE3DFC"/>
    <w:rsid w:val="00FE4257"/>
    <w:rsid w:val="00FE66C3"/>
    <w:rsid w:val="00FF14D5"/>
    <w:rsid w:val="00FF380A"/>
    <w:rsid w:val="00FF3AA3"/>
    <w:rsid w:val="00FF5237"/>
    <w:rsid w:val="00FF5914"/>
    <w:rsid w:val="00FF6B1D"/>
    <w:rsid w:val="00FF766E"/>
    <w:rsid w:val="00FF78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A20D47"/>
  <w15:docId w15:val="{2022CF0C-41CD-47E0-A366-D813A3F03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71B0C"/>
  </w:style>
  <w:style w:type="paragraph" w:styleId="Heading1">
    <w:name w:val="heading 1"/>
    <w:basedOn w:val="Normal"/>
    <w:next w:val="Normal"/>
    <w:qFormat/>
    <w:rsid w:val="00AB24AF"/>
    <w:pPr>
      <w:keepNext/>
      <w:outlineLvl w:val="0"/>
    </w:pPr>
    <w:rPr>
      <w:rFonts w:ascii="Arial" w:hAnsi="Arial"/>
      <w:sz w:val="24"/>
    </w:rPr>
  </w:style>
  <w:style w:type="paragraph" w:styleId="Heading2">
    <w:name w:val="heading 2"/>
    <w:basedOn w:val="Normal"/>
    <w:next w:val="Normal"/>
    <w:qFormat/>
    <w:rsid w:val="00FA5272"/>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401BDA"/>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01BDA"/>
    <w:pPr>
      <w:autoSpaceDE w:val="0"/>
      <w:autoSpaceDN w:val="0"/>
      <w:adjustRightInd w:val="0"/>
    </w:pPr>
    <w:rPr>
      <w:color w:val="000000"/>
      <w:sz w:val="24"/>
      <w:szCs w:val="24"/>
    </w:rPr>
  </w:style>
  <w:style w:type="paragraph" w:styleId="BodyTextIndent2">
    <w:name w:val="Body Text Indent 2"/>
    <w:basedOn w:val="Normal"/>
    <w:rsid w:val="00401BDA"/>
    <w:pPr>
      <w:widowControl w:val="0"/>
      <w:ind w:left="720"/>
      <w:jc w:val="both"/>
    </w:pPr>
    <w:rPr>
      <w:rFonts w:ascii="Arial" w:hAnsi="Arial"/>
      <w:sz w:val="24"/>
    </w:rPr>
  </w:style>
  <w:style w:type="table" w:styleId="TableGrid">
    <w:name w:val="Table Grid"/>
    <w:basedOn w:val="TableNormal"/>
    <w:rsid w:val="00BA7B6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183AD9"/>
    <w:pPr>
      <w:widowControl w:val="0"/>
      <w:tabs>
        <w:tab w:val="left" w:pos="0"/>
        <w:tab w:val="center" w:pos="4320"/>
        <w:tab w:val="right" w:pos="8640"/>
      </w:tabs>
      <w:autoSpaceDE w:val="0"/>
      <w:autoSpaceDN w:val="0"/>
      <w:adjustRightInd w:val="0"/>
    </w:pPr>
    <w:rPr>
      <w:rFonts w:ascii="MS Sans Serif" w:hAnsi="MS Sans Serif"/>
      <w:szCs w:val="24"/>
    </w:rPr>
  </w:style>
  <w:style w:type="paragraph" w:styleId="BalloonText">
    <w:name w:val="Balloon Text"/>
    <w:basedOn w:val="Normal"/>
    <w:semiHidden/>
    <w:rsid w:val="00FB042D"/>
    <w:rPr>
      <w:rFonts w:ascii="Tahoma" w:hAnsi="Tahoma" w:cs="Tahoma"/>
      <w:sz w:val="16"/>
      <w:szCs w:val="16"/>
    </w:rPr>
  </w:style>
  <w:style w:type="paragraph" w:styleId="NormalWeb">
    <w:name w:val="Normal (Web)"/>
    <w:basedOn w:val="Normal"/>
    <w:rsid w:val="00C34530"/>
    <w:pPr>
      <w:spacing w:before="100" w:beforeAutospacing="1" w:after="100" w:afterAutospacing="1"/>
    </w:pPr>
    <w:rPr>
      <w:sz w:val="24"/>
      <w:szCs w:val="24"/>
    </w:rPr>
  </w:style>
  <w:style w:type="character" w:customStyle="1" w:styleId="term1">
    <w:name w:val="term1"/>
    <w:basedOn w:val="DefaultParagraphFont"/>
    <w:rsid w:val="00CD7200"/>
    <w:rPr>
      <w:b/>
      <w:bCs/>
    </w:rPr>
  </w:style>
  <w:style w:type="paragraph" w:styleId="Header">
    <w:name w:val="header"/>
    <w:basedOn w:val="Normal"/>
    <w:rsid w:val="00BB21A6"/>
    <w:pPr>
      <w:tabs>
        <w:tab w:val="center" w:pos="4320"/>
        <w:tab w:val="right" w:pos="8640"/>
      </w:tabs>
    </w:pPr>
  </w:style>
  <w:style w:type="character" w:styleId="PageNumber">
    <w:name w:val="page number"/>
    <w:basedOn w:val="DefaultParagraphFont"/>
    <w:rsid w:val="00BB21A6"/>
  </w:style>
  <w:style w:type="paragraph" w:styleId="ListParagraph">
    <w:name w:val="List Paragraph"/>
    <w:basedOn w:val="Normal"/>
    <w:uiPriority w:val="34"/>
    <w:qFormat/>
    <w:rsid w:val="001666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9943444">
      <w:bodyDiv w:val="1"/>
      <w:marLeft w:val="0"/>
      <w:marRight w:val="0"/>
      <w:marTop w:val="0"/>
      <w:marBottom w:val="0"/>
      <w:divBdr>
        <w:top w:val="none" w:sz="0" w:space="0" w:color="auto"/>
        <w:left w:val="none" w:sz="0" w:space="0" w:color="auto"/>
        <w:bottom w:val="none" w:sz="0" w:space="0" w:color="auto"/>
        <w:right w:val="none" w:sz="0" w:space="0" w:color="auto"/>
      </w:divBdr>
    </w:div>
    <w:div w:id="581645899">
      <w:bodyDiv w:val="1"/>
      <w:marLeft w:val="0"/>
      <w:marRight w:val="0"/>
      <w:marTop w:val="0"/>
      <w:marBottom w:val="0"/>
      <w:divBdr>
        <w:top w:val="none" w:sz="0" w:space="0" w:color="auto"/>
        <w:left w:val="none" w:sz="0" w:space="0" w:color="auto"/>
        <w:bottom w:val="none" w:sz="0" w:space="0" w:color="auto"/>
        <w:right w:val="none" w:sz="0" w:space="0" w:color="auto"/>
      </w:divBdr>
    </w:div>
    <w:div w:id="1506819568">
      <w:bodyDiv w:val="1"/>
      <w:marLeft w:val="0"/>
      <w:marRight w:val="0"/>
      <w:marTop w:val="0"/>
      <w:marBottom w:val="0"/>
      <w:divBdr>
        <w:top w:val="none" w:sz="0" w:space="0" w:color="auto"/>
        <w:left w:val="none" w:sz="0" w:space="0" w:color="auto"/>
        <w:bottom w:val="none" w:sz="0" w:space="0" w:color="auto"/>
        <w:right w:val="none" w:sz="0" w:space="0" w:color="auto"/>
      </w:divBdr>
      <w:divsChild>
        <w:div w:id="664866449">
          <w:marLeft w:val="0"/>
          <w:marRight w:val="0"/>
          <w:marTop w:val="0"/>
          <w:marBottom w:val="0"/>
          <w:divBdr>
            <w:top w:val="none" w:sz="0" w:space="0" w:color="auto"/>
            <w:left w:val="none" w:sz="0" w:space="0" w:color="auto"/>
            <w:bottom w:val="none" w:sz="0" w:space="0" w:color="auto"/>
            <w:right w:val="none" w:sz="0" w:space="0" w:color="auto"/>
          </w:divBdr>
          <w:divsChild>
            <w:div w:id="1601254508">
              <w:marLeft w:val="0"/>
              <w:marRight w:val="0"/>
              <w:marTop w:val="0"/>
              <w:marBottom w:val="0"/>
              <w:divBdr>
                <w:top w:val="none" w:sz="0" w:space="0" w:color="auto"/>
                <w:left w:val="none" w:sz="0" w:space="0" w:color="auto"/>
                <w:bottom w:val="none" w:sz="0" w:space="0" w:color="auto"/>
                <w:right w:val="none" w:sz="0" w:space="0" w:color="auto"/>
              </w:divBdr>
              <w:divsChild>
                <w:div w:id="85800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066199">
      <w:bodyDiv w:val="1"/>
      <w:marLeft w:val="0"/>
      <w:marRight w:val="0"/>
      <w:marTop w:val="0"/>
      <w:marBottom w:val="0"/>
      <w:divBdr>
        <w:top w:val="none" w:sz="0" w:space="0" w:color="auto"/>
        <w:left w:val="none" w:sz="0" w:space="0" w:color="auto"/>
        <w:bottom w:val="none" w:sz="0" w:space="0" w:color="auto"/>
        <w:right w:val="none" w:sz="0" w:space="0" w:color="auto"/>
      </w:divBdr>
      <w:divsChild>
        <w:div w:id="384597739">
          <w:marLeft w:val="0"/>
          <w:marRight w:val="0"/>
          <w:marTop w:val="0"/>
          <w:marBottom w:val="0"/>
          <w:divBdr>
            <w:top w:val="none" w:sz="0" w:space="0" w:color="auto"/>
            <w:left w:val="none" w:sz="0" w:space="0" w:color="auto"/>
            <w:bottom w:val="none" w:sz="0" w:space="0" w:color="auto"/>
            <w:right w:val="none" w:sz="0" w:space="0" w:color="auto"/>
          </w:divBdr>
        </w:div>
        <w:div w:id="691298663">
          <w:marLeft w:val="0"/>
          <w:marRight w:val="0"/>
          <w:marTop w:val="0"/>
          <w:marBottom w:val="0"/>
          <w:divBdr>
            <w:top w:val="none" w:sz="0" w:space="0" w:color="auto"/>
            <w:left w:val="none" w:sz="0" w:space="0" w:color="auto"/>
            <w:bottom w:val="none" w:sz="0" w:space="0" w:color="auto"/>
            <w:right w:val="none" w:sz="0" w:space="0" w:color="auto"/>
          </w:divBdr>
        </w:div>
        <w:div w:id="1677070678">
          <w:marLeft w:val="0"/>
          <w:marRight w:val="0"/>
          <w:marTop w:val="0"/>
          <w:marBottom w:val="0"/>
          <w:divBdr>
            <w:top w:val="none" w:sz="0" w:space="0" w:color="auto"/>
            <w:left w:val="none" w:sz="0" w:space="0" w:color="auto"/>
            <w:bottom w:val="none" w:sz="0" w:space="0" w:color="auto"/>
            <w:right w:val="none" w:sz="0" w:space="0" w:color="auto"/>
          </w:divBdr>
        </w:div>
      </w:divsChild>
    </w:div>
    <w:div w:id="1757509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2090</Words>
  <Characters>11660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County Employees' and Officers' Annuity and Benefit Fund of Cook County</vt:lpstr>
    </vt:vector>
  </TitlesOfParts>
  <Company>Marquette Associates</Company>
  <LinksUpToDate>false</LinksUpToDate>
  <CharactersWithSpaces>13723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County Employees' and Officers' Annuity and Benefit Fund of Cook County</dc:title>
  <dc:creator>kschrade</dc:creator>
  <cp:lastModifiedBy>Nadia Oumata</cp:lastModifiedBy>
  <cp:revision>4</cp:revision>
  <cp:lastPrinted>2020-01-07T19:14:00Z</cp:lastPrinted>
  <dcterms:created xsi:type="dcterms:W3CDTF">2020-01-08T19:06:00Z</dcterms:created>
  <dcterms:modified xsi:type="dcterms:W3CDTF">2020-01-09T18:10:00Z</dcterms:modified>
</cp:coreProperties>
</file>